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7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583"/>
      </w:tblGrid>
      <w:tr w:rsidR="000F15C6" w:rsidRPr="00073991" w:rsidTr="000F15C6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0F15C6" w:rsidRPr="00073991" w:rsidRDefault="000F15C6" w:rsidP="000F15C6">
            <w:pPr>
              <w:spacing w:before="60" w:after="60"/>
              <w:jc w:val="center"/>
              <w:rPr>
                <w:b/>
                <w:caps/>
                <w:sz w:val="28"/>
                <w:szCs w:val="28"/>
              </w:rPr>
            </w:pPr>
            <w:r w:rsidRPr="00073991">
              <w:rPr>
                <w:b/>
                <w:caps/>
                <w:sz w:val="28"/>
                <w:szCs w:val="28"/>
              </w:rPr>
              <w:t xml:space="preserve">інформаційнА карткА </w:t>
            </w:r>
          </w:p>
          <w:p w:rsidR="000F15C6" w:rsidRPr="00073991" w:rsidRDefault="000F15C6" w:rsidP="000F15C6">
            <w:pPr>
              <w:spacing w:before="60" w:after="60"/>
              <w:jc w:val="center"/>
              <w:rPr>
                <w:b/>
                <w:caps/>
                <w:sz w:val="28"/>
                <w:szCs w:val="28"/>
              </w:rPr>
            </w:pPr>
            <w:r w:rsidRPr="00073991">
              <w:rPr>
                <w:b/>
                <w:caps/>
                <w:sz w:val="28"/>
                <w:szCs w:val="28"/>
              </w:rPr>
              <w:t>адміністративної послуги</w:t>
            </w:r>
          </w:p>
          <w:p w:rsidR="000F15C6" w:rsidRPr="00073991" w:rsidRDefault="000F15C6" w:rsidP="000F15C6">
            <w:pPr>
              <w:spacing w:before="60" w:after="60"/>
              <w:ind w:firstLine="709"/>
              <w:rPr>
                <w:b/>
                <w:sz w:val="28"/>
                <w:szCs w:val="28"/>
                <w:u w:val="single"/>
                <w:shd w:val="clear" w:color="auto" w:fill="FFFFFF"/>
              </w:rPr>
            </w:pPr>
            <w:r w:rsidRPr="00073991">
              <w:rPr>
                <w:sz w:val="28"/>
                <w:szCs w:val="28"/>
                <w:shd w:val="clear" w:color="auto" w:fill="FFFFFF"/>
              </w:rPr>
              <w:t xml:space="preserve">                                           </w:t>
            </w:r>
            <w:r w:rsidR="00C31103">
              <w:rPr>
                <w:sz w:val="28"/>
                <w:szCs w:val="28"/>
                <w:shd w:val="clear" w:color="auto" w:fill="FFFFFF"/>
              </w:rPr>
              <w:t xml:space="preserve">                                        </w:t>
            </w:r>
            <w:r w:rsidRPr="00073991">
              <w:rPr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073991">
              <w:rPr>
                <w:b/>
                <w:sz w:val="28"/>
                <w:szCs w:val="28"/>
                <w:u w:val="single"/>
                <w:shd w:val="clear" w:color="auto" w:fill="FFFFFF"/>
              </w:rPr>
              <w:t xml:space="preserve">Прийом документів </w:t>
            </w:r>
          </w:p>
          <w:p w:rsidR="000F15C6" w:rsidRPr="00073991" w:rsidRDefault="00342CAF" w:rsidP="00C31103">
            <w:pPr>
              <w:spacing w:before="60" w:after="60"/>
              <w:ind w:firstLine="709"/>
              <w:rPr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                                                   </w:t>
            </w:r>
            <w:r w:rsidR="00C31103">
              <w:rPr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0F15C6" w:rsidRPr="00073991">
              <w:rPr>
                <w:b/>
                <w:sz w:val="28"/>
                <w:szCs w:val="28"/>
                <w:u w:val="single"/>
                <w:shd w:val="clear" w:color="auto" w:fill="FFFFFF"/>
              </w:rPr>
              <w:t xml:space="preserve">з питань розподілу дітей в дошкільні </w:t>
            </w:r>
            <w:r w:rsidR="00ED5B70">
              <w:rPr>
                <w:b/>
                <w:sz w:val="28"/>
                <w:szCs w:val="28"/>
                <w:u w:val="single"/>
                <w:shd w:val="clear" w:color="auto" w:fill="FFFFFF"/>
              </w:rPr>
              <w:t xml:space="preserve">навчальні </w:t>
            </w:r>
            <w:r w:rsidR="000F15C6" w:rsidRPr="00073991">
              <w:rPr>
                <w:b/>
                <w:sz w:val="28"/>
                <w:szCs w:val="28"/>
                <w:u w:val="single"/>
                <w:shd w:val="clear" w:color="auto" w:fill="FFFFFF"/>
              </w:rPr>
              <w:t>заклади</w:t>
            </w:r>
          </w:p>
          <w:p w:rsidR="000F15C6" w:rsidRPr="00342CAF" w:rsidRDefault="000F15C6" w:rsidP="000F15C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42CAF">
              <w:rPr>
                <w:caps/>
                <w:sz w:val="20"/>
                <w:szCs w:val="20"/>
              </w:rPr>
              <w:t>(</w:t>
            </w:r>
            <w:r w:rsidRPr="00342CAF">
              <w:rPr>
                <w:sz w:val="20"/>
                <w:szCs w:val="20"/>
              </w:rPr>
              <w:t>назва адміністративної послуги)</w:t>
            </w:r>
          </w:p>
          <w:p w:rsidR="000F15C6" w:rsidRPr="00073991" w:rsidRDefault="000F15C6" w:rsidP="000F15C6">
            <w:pPr>
              <w:spacing w:before="60" w:after="60"/>
              <w:rPr>
                <w:b/>
                <w:sz w:val="28"/>
                <w:szCs w:val="28"/>
                <w:u w:val="single"/>
              </w:rPr>
            </w:pPr>
            <w:r w:rsidRPr="00073991">
              <w:rPr>
                <w:b/>
                <w:sz w:val="28"/>
                <w:szCs w:val="28"/>
              </w:rPr>
              <w:t xml:space="preserve">         </w:t>
            </w:r>
            <w:r w:rsidR="00C46D82" w:rsidRPr="00073991">
              <w:rPr>
                <w:b/>
                <w:sz w:val="28"/>
                <w:szCs w:val="28"/>
                <w:lang w:val="ru-RU"/>
              </w:rPr>
              <w:t xml:space="preserve">           </w:t>
            </w:r>
            <w:r w:rsidR="00C31103">
              <w:rPr>
                <w:b/>
                <w:sz w:val="28"/>
                <w:szCs w:val="28"/>
                <w:lang w:val="ru-RU"/>
              </w:rPr>
              <w:t xml:space="preserve">                                      </w:t>
            </w:r>
            <w:r w:rsidRPr="00073991">
              <w:rPr>
                <w:b/>
                <w:sz w:val="28"/>
                <w:szCs w:val="28"/>
                <w:u w:val="single"/>
              </w:rPr>
              <w:t xml:space="preserve">Управління </w:t>
            </w:r>
            <w:r w:rsidR="000937A8" w:rsidRPr="00073991">
              <w:rPr>
                <w:b/>
                <w:sz w:val="28"/>
                <w:szCs w:val="28"/>
                <w:u w:val="single"/>
              </w:rPr>
              <w:t>гуманітарного розвитку</w:t>
            </w:r>
            <w:r w:rsidRPr="00073991">
              <w:rPr>
                <w:b/>
                <w:sz w:val="28"/>
                <w:szCs w:val="28"/>
                <w:u w:val="single"/>
              </w:rPr>
              <w:t xml:space="preserve"> Боярської міської ради</w:t>
            </w:r>
          </w:p>
          <w:p w:rsidR="000F15C6" w:rsidRPr="00342CAF" w:rsidRDefault="000F15C6" w:rsidP="000F15C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42CAF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342CAF">
              <w:rPr>
                <w:sz w:val="20"/>
                <w:szCs w:val="20"/>
              </w:rPr>
              <w:t>(найменування суб’єкта надання адміністративної послуги)</w:t>
            </w:r>
          </w:p>
          <w:tbl>
            <w:tblPr>
              <w:tblW w:w="14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6"/>
              <w:gridCol w:w="74"/>
              <w:gridCol w:w="4588"/>
              <w:gridCol w:w="9732"/>
            </w:tblGrid>
            <w:tr w:rsidR="000F15C6" w:rsidRPr="00073991" w:rsidTr="00C31103">
              <w:trPr>
                <w:trHeight w:val="426"/>
              </w:trPr>
              <w:tc>
                <w:tcPr>
                  <w:tcW w:w="14960" w:type="dxa"/>
                  <w:gridSpan w:val="4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Інформація про центр надання адміністративної послуги</w:t>
                  </w:r>
                </w:p>
              </w:tc>
            </w:tr>
            <w:tr w:rsidR="000F15C6" w:rsidRPr="00073991" w:rsidTr="00F52F26">
              <w:trPr>
                <w:trHeight w:val="426"/>
              </w:trPr>
              <w:tc>
                <w:tcPr>
                  <w:tcW w:w="5228" w:type="dxa"/>
                  <w:gridSpan w:val="3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Найменування центру надання адміністративної послуги, в якому здійснюється обслуговування суб’єкта звернення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Pr="00342CAF" w:rsidRDefault="00032001" w:rsidP="00342CAF">
                  <w:pPr>
                    <w:spacing w:before="60" w:after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Управління </w:t>
                  </w:r>
                  <w:r w:rsidR="00C06612">
                    <w:rPr>
                      <w:sz w:val="28"/>
                      <w:szCs w:val="28"/>
                    </w:rPr>
                    <w:t>«</w:t>
                  </w:r>
                  <w:r w:rsidR="000F15C6" w:rsidRPr="00073991">
                    <w:rPr>
                      <w:sz w:val="28"/>
                      <w:szCs w:val="28"/>
                    </w:rPr>
                    <w:t>Центр надання адміністративних послуг</w:t>
                  </w:r>
                  <w:r w:rsidR="00C06612">
                    <w:rPr>
                      <w:sz w:val="28"/>
                      <w:szCs w:val="28"/>
                    </w:rPr>
                    <w:t>»</w:t>
                  </w:r>
                  <w:r w:rsidR="000F15C6" w:rsidRPr="0007399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</w:t>
                  </w:r>
                  <w:r w:rsidR="00342CAF">
                    <w:rPr>
                      <w:sz w:val="28"/>
                      <w:szCs w:val="28"/>
                    </w:rPr>
                    <w:t xml:space="preserve">иконавчого комітету </w:t>
                  </w:r>
                  <w:proofErr w:type="spellStart"/>
                  <w:r w:rsidR="000F15C6" w:rsidRPr="00073991">
                    <w:rPr>
                      <w:sz w:val="28"/>
                      <w:szCs w:val="28"/>
                      <w:lang w:val="ru-RU"/>
                    </w:rPr>
                    <w:t>Боярської</w:t>
                  </w:r>
                  <w:proofErr w:type="spellEnd"/>
                  <w:r w:rsidR="000F15C6" w:rsidRPr="0007399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0F15C6" w:rsidRPr="00073991">
                    <w:rPr>
                      <w:sz w:val="28"/>
                      <w:szCs w:val="28"/>
                      <w:lang w:val="ru-RU"/>
                    </w:rPr>
                    <w:t>міської</w:t>
                  </w:r>
                  <w:proofErr w:type="spellEnd"/>
                  <w:r w:rsidR="000F15C6" w:rsidRPr="00073991">
                    <w:rPr>
                      <w:sz w:val="28"/>
                      <w:szCs w:val="28"/>
                      <w:lang w:val="ru-RU"/>
                    </w:rPr>
                    <w:t xml:space="preserve"> ради</w:t>
                  </w:r>
                </w:p>
              </w:tc>
            </w:tr>
            <w:tr w:rsidR="000F15C6" w:rsidRPr="00073991" w:rsidTr="00F52F26">
              <w:trPr>
                <w:trHeight w:val="139"/>
              </w:trPr>
              <w:tc>
                <w:tcPr>
                  <w:tcW w:w="640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588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Місцезнаходження центру надання адміністративної послуги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/>
                    <w:jc w:val="both"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073991">
                    <w:rPr>
                      <w:iCs/>
                      <w:color w:val="000000"/>
                      <w:sz w:val="28"/>
                      <w:szCs w:val="28"/>
                    </w:rPr>
                    <w:t>Київської обл.</w:t>
                  </w:r>
                  <w:r w:rsidR="00C31103">
                    <w:rPr>
                      <w:iCs/>
                      <w:color w:val="000000"/>
                      <w:sz w:val="28"/>
                      <w:szCs w:val="28"/>
                    </w:rPr>
                    <w:t xml:space="preserve">, Фастівський район, </w:t>
                  </w:r>
                  <w:proofErr w:type="spellStart"/>
                  <w:r w:rsidR="00C31103">
                    <w:rPr>
                      <w:iCs/>
                      <w:color w:val="000000"/>
                      <w:sz w:val="28"/>
                      <w:szCs w:val="28"/>
                    </w:rPr>
                    <w:t>м.Боярка</w:t>
                  </w:r>
                  <w:proofErr w:type="spellEnd"/>
                  <w:r w:rsidR="00C31103">
                    <w:rPr>
                      <w:iCs/>
                      <w:color w:val="000000"/>
                      <w:sz w:val="28"/>
                      <w:szCs w:val="28"/>
                    </w:rPr>
                    <w:t>,</w:t>
                  </w:r>
                </w:p>
                <w:p w:rsidR="000F15C6" w:rsidRPr="00073991" w:rsidRDefault="000F15C6" w:rsidP="000F15C6">
                  <w:pPr>
                    <w:spacing w:before="60"/>
                    <w:jc w:val="both"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073991">
                    <w:rPr>
                      <w:iCs/>
                      <w:color w:val="000000"/>
                      <w:sz w:val="28"/>
                      <w:szCs w:val="28"/>
                    </w:rPr>
                    <w:t>вул.</w:t>
                  </w:r>
                  <w:r w:rsidR="00C31103">
                    <w:rPr>
                      <w:iCs/>
                      <w:color w:val="000000"/>
                      <w:sz w:val="28"/>
                      <w:szCs w:val="28"/>
                    </w:rPr>
                    <w:t xml:space="preserve"> М. </w:t>
                  </w:r>
                  <w:r w:rsidRPr="00073991">
                    <w:rPr>
                      <w:iCs/>
                      <w:color w:val="000000"/>
                      <w:sz w:val="28"/>
                      <w:szCs w:val="28"/>
                    </w:rPr>
                    <w:t>Грушевського,39</w:t>
                  </w:r>
                </w:p>
                <w:p w:rsidR="000F15C6" w:rsidRDefault="000F15C6" w:rsidP="000F15C6">
                  <w:pPr>
                    <w:spacing w:before="60"/>
                    <w:jc w:val="both"/>
                    <w:rPr>
                      <w:sz w:val="28"/>
                      <w:szCs w:val="28"/>
                    </w:rPr>
                  </w:pPr>
                </w:p>
                <w:p w:rsidR="00342CAF" w:rsidRPr="00073991" w:rsidRDefault="00342CAF" w:rsidP="000F15C6">
                  <w:pPr>
                    <w:spacing w:before="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15C6" w:rsidRPr="00073991" w:rsidTr="00F52F26">
              <w:trPr>
                <w:trHeight w:val="139"/>
              </w:trPr>
              <w:tc>
                <w:tcPr>
                  <w:tcW w:w="640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588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Інформація щодо режиму роботи центру надання адміністративної послуги 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Pr="00F52F26" w:rsidRDefault="000F15C6" w:rsidP="000F15C6">
                  <w:pPr>
                    <w:spacing w:before="60" w:after="6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3991">
                    <w:rPr>
                      <w:color w:val="000000"/>
                      <w:sz w:val="28"/>
                      <w:szCs w:val="28"/>
                    </w:rPr>
                    <w:t xml:space="preserve">Понеділок, вівторок, </w:t>
                  </w:r>
                  <w:r w:rsidR="00F52F26">
                    <w:rPr>
                      <w:color w:val="000000"/>
                      <w:sz w:val="28"/>
                      <w:szCs w:val="28"/>
                    </w:rPr>
                    <w:t xml:space="preserve">середа, </w:t>
                  </w:r>
                  <w:r w:rsidR="00C06612">
                    <w:rPr>
                      <w:color w:val="000000"/>
                      <w:sz w:val="28"/>
                      <w:szCs w:val="28"/>
                    </w:rPr>
                    <w:t xml:space="preserve">четвер, </w:t>
                  </w:r>
                  <w:r w:rsidR="00F52F26">
                    <w:rPr>
                      <w:color w:val="000000"/>
                      <w:sz w:val="28"/>
                      <w:szCs w:val="28"/>
                    </w:rPr>
                    <w:t xml:space="preserve">субота: </w:t>
                  </w:r>
                  <w:r w:rsidR="00032001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52F26">
                    <w:rPr>
                      <w:b/>
                      <w:color w:val="000000"/>
                      <w:sz w:val="28"/>
                      <w:szCs w:val="28"/>
                    </w:rPr>
                    <w:t>8:30 год.</w:t>
                  </w:r>
                  <w:r w:rsidR="00032001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52F26">
                    <w:rPr>
                      <w:b/>
                      <w:color w:val="000000"/>
                      <w:sz w:val="28"/>
                      <w:szCs w:val="28"/>
                    </w:rPr>
                    <w:t>- 17:00 год.</w:t>
                  </w:r>
                </w:p>
                <w:p w:rsidR="00F52F26" w:rsidRPr="00073991" w:rsidRDefault="00F52F26" w:rsidP="000F15C6">
                  <w:pPr>
                    <w:spacing w:before="60" w:after="60"/>
                    <w:rPr>
                      <w:color w:val="000000"/>
                      <w:sz w:val="28"/>
                      <w:szCs w:val="28"/>
                    </w:rPr>
                  </w:pPr>
                  <w:r w:rsidRPr="00F52F26">
                    <w:rPr>
                      <w:color w:val="000000"/>
                      <w:sz w:val="28"/>
                      <w:szCs w:val="28"/>
                    </w:rPr>
                    <w:t>П’ятниця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032001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08:30 год.</w:t>
                  </w:r>
                  <w:r w:rsidR="00032001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-</w:t>
                  </w:r>
                  <w:r w:rsidR="00032001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16:00 год.</w:t>
                  </w:r>
                </w:p>
                <w:p w:rsidR="000F15C6" w:rsidRDefault="000F15C6" w:rsidP="000F15C6">
                  <w:pPr>
                    <w:spacing w:before="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73991">
                    <w:rPr>
                      <w:color w:val="000000"/>
                      <w:sz w:val="28"/>
                      <w:szCs w:val="28"/>
                    </w:rPr>
                    <w:t>Без перерви на обід</w:t>
                  </w:r>
                </w:p>
                <w:p w:rsidR="00342CAF" w:rsidRPr="00073991" w:rsidRDefault="00342CAF" w:rsidP="000F15C6">
                  <w:pPr>
                    <w:spacing w:before="6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0F15C6" w:rsidRPr="00073991" w:rsidRDefault="000F15C6" w:rsidP="000F15C6">
                  <w:pPr>
                    <w:spacing w:before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F15C6" w:rsidRPr="00073991" w:rsidTr="00F52F26">
              <w:trPr>
                <w:trHeight w:val="139"/>
              </w:trPr>
              <w:tc>
                <w:tcPr>
                  <w:tcW w:w="640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588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Телефон/факс (довідки), адреса електронної пошти та веб-сайт </w:t>
                  </w:r>
                  <w:r w:rsidR="00073991" w:rsidRPr="00073991">
                    <w:rPr>
                      <w:sz w:val="28"/>
                      <w:szCs w:val="28"/>
                    </w:rPr>
                    <w:t>центру надання адміністративних послуг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/>
                    <w:rPr>
                      <w:sz w:val="28"/>
                      <w:szCs w:val="28"/>
                    </w:rPr>
                  </w:pPr>
                  <w:proofErr w:type="spellStart"/>
                  <w:r w:rsidRPr="00073991">
                    <w:rPr>
                      <w:sz w:val="28"/>
                      <w:szCs w:val="28"/>
                    </w:rPr>
                    <w:t>Тел</w:t>
                  </w:r>
                  <w:proofErr w:type="spellEnd"/>
                  <w:r w:rsidRPr="00073991">
                    <w:rPr>
                      <w:sz w:val="28"/>
                      <w:szCs w:val="28"/>
                    </w:rPr>
                    <w:t>: 067-204-09-40</w:t>
                  </w:r>
                </w:p>
                <w:p w:rsidR="00342CAF" w:rsidRPr="00342CAF" w:rsidRDefault="000F15C6" w:rsidP="000F15C6">
                  <w:pPr>
                    <w:spacing w:before="60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  <w:lang w:val="en-US"/>
                    </w:rPr>
                    <w:t>Email</w:t>
                  </w:r>
                  <w:r w:rsidRPr="00073991">
                    <w:rPr>
                      <w:sz w:val="28"/>
                      <w:szCs w:val="28"/>
                    </w:rPr>
                    <w:t xml:space="preserve">: </w:t>
                  </w:r>
                  <w:hyperlink r:id="rId4" w:history="1">
                    <w:r w:rsidR="00342CAF" w:rsidRPr="00411179">
                      <w:rPr>
                        <w:rStyle w:val="a4"/>
                        <w:sz w:val="28"/>
                        <w:szCs w:val="28"/>
                        <w:lang w:val="en-US"/>
                      </w:rPr>
                      <w:t>cnap@mistoboyarka.gov.ua</w:t>
                    </w:r>
                  </w:hyperlink>
                </w:p>
                <w:p w:rsidR="00342CAF" w:rsidRPr="00342CAF" w:rsidRDefault="00342CAF" w:rsidP="000F15C6">
                  <w:pPr>
                    <w:spacing w:before="60"/>
                    <w:rPr>
                      <w:sz w:val="28"/>
                      <w:szCs w:val="28"/>
                    </w:rPr>
                  </w:pPr>
                </w:p>
              </w:tc>
            </w:tr>
            <w:tr w:rsidR="000F15C6" w:rsidRPr="00073991" w:rsidTr="00C31103">
              <w:trPr>
                <w:trHeight w:val="439"/>
              </w:trPr>
              <w:tc>
                <w:tcPr>
                  <w:tcW w:w="14960" w:type="dxa"/>
                  <w:gridSpan w:val="4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0F15C6" w:rsidRPr="00073991" w:rsidTr="00F52F26">
              <w:trPr>
                <w:trHeight w:val="139"/>
              </w:trPr>
              <w:tc>
                <w:tcPr>
                  <w:tcW w:w="640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4588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Закони України 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Pr="00073991" w:rsidRDefault="000F15C6" w:rsidP="00BB45F3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Конституція України,</w:t>
                  </w:r>
                  <w:r w:rsidRPr="0007399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>ЗУ «Про освіту», «Про дошкільну освіту», «Про охорону дитинства»,</w:t>
                  </w:r>
                  <w:r w:rsidR="000937A8" w:rsidRPr="00073991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>ЗУ «Про місцеве самоврядування</w:t>
                  </w:r>
                  <w:r w:rsidR="000937A8" w:rsidRPr="00073991">
                    <w:rPr>
                      <w:sz w:val="28"/>
                      <w:szCs w:val="28"/>
                    </w:rPr>
                    <w:t xml:space="preserve"> в Україні</w:t>
                  </w:r>
                  <w:r w:rsidRPr="00073991">
                    <w:rPr>
                      <w:sz w:val="28"/>
                      <w:szCs w:val="28"/>
                    </w:rPr>
                    <w:t>»</w:t>
                  </w:r>
                  <w:r w:rsidR="000937A8" w:rsidRPr="00073991">
                    <w:rPr>
                      <w:sz w:val="28"/>
                      <w:szCs w:val="28"/>
                    </w:rPr>
                    <w:t>,</w:t>
                  </w:r>
                  <w:r w:rsidRPr="00073991">
                    <w:rPr>
                      <w:sz w:val="28"/>
                      <w:szCs w:val="28"/>
                    </w:rPr>
                    <w:t xml:space="preserve"> 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Закону України «Про забезпечення прав і свобод внутрішньо переміщених осіб», </w:t>
                  </w:r>
                  <w:r w:rsidRPr="00073991">
                    <w:rPr>
                      <w:sz w:val="28"/>
                      <w:szCs w:val="28"/>
                    </w:rPr>
                    <w:t xml:space="preserve">ЗУ «Про захист персональних даних» </w:t>
                  </w:r>
                </w:p>
              </w:tc>
            </w:tr>
            <w:tr w:rsidR="000F15C6" w:rsidRPr="00073991" w:rsidTr="00F52F26">
              <w:trPr>
                <w:trHeight w:val="139"/>
              </w:trPr>
              <w:tc>
                <w:tcPr>
                  <w:tcW w:w="640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588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Акти Кабінету Міністрів України 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Постанов</w:t>
                  </w:r>
                  <w:r w:rsidR="00BB45F3" w:rsidRPr="00073991">
                    <w:rPr>
                      <w:sz w:val="28"/>
                      <w:szCs w:val="28"/>
                    </w:rPr>
                    <w:t>а</w:t>
                  </w:r>
                  <w:r w:rsidRPr="00073991">
                    <w:rPr>
                      <w:sz w:val="28"/>
                      <w:szCs w:val="28"/>
                    </w:rPr>
                    <w:t xml:space="preserve"> Кабінету Міністрів України від 12.03.2003 №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>305 «Про затвердження Положення про дошкільний навчальний заклад».</w:t>
                  </w:r>
                </w:p>
                <w:p w:rsidR="008F5C5E" w:rsidRPr="00073991" w:rsidRDefault="008F5C5E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  <w:p w:rsidR="000F15C6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Постанова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Кабінету Міністрів України</w:t>
                  </w:r>
                  <w:r w:rsidRPr="00073991">
                    <w:rPr>
                      <w:sz w:val="28"/>
                      <w:szCs w:val="28"/>
                    </w:rPr>
                    <w:t xml:space="preserve"> від 13.09.2017 №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>684 «Про затвердження Порядку ведення обліку дітей дошкільного, шкільного віку та учнів»</w:t>
                  </w:r>
                </w:p>
                <w:p w:rsidR="00F52F26" w:rsidRPr="00073991" w:rsidRDefault="00F52F2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15C6" w:rsidRPr="00073991" w:rsidTr="00F52F26">
              <w:trPr>
                <w:trHeight w:val="557"/>
              </w:trPr>
              <w:tc>
                <w:tcPr>
                  <w:tcW w:w="640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588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Default="00BB45F3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Лист МОН «Про зарахування до закладів дошкільної освіти дітей із числа внутрішньо переміщених осіб» від 17.03.2022 №1/3475-22</w:t>
                  </w:r>
                </w:p>
                <w:p w:rsidR="00F52F26" w:rsidRDefault="00F52F2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  <w:p w:rsidR="00F52F26" w:rsidRPr="00073991" w:rsidRDefault="00F52F2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15C6" w:rsidRPr="00073991" w:rsidTr="00F52F26">
              <w:trPr>
                <w:trHeight w:val="777"/>
              </w:trPr>
              <w:tc>
                <w:tcPr>
                  <w:tcW w:w="640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588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Акти місцевих органів виконавчої влади/ органів місцевого самоврядування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F52F26" w:rsidRDefault="00BB45F3" w:rsidP="00BB45F3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Рішення виконавчого комітету Боярської міської ради від </w:t>
                  </w:r>
                  <w:r w:rsidRPr="00073991">
                    <w:rPr>
                      <w:bCs/>
                      <w:sz w:val="28"/>
                      <w:szCs w:val="28"/>
                    </w:rPr>
                    <w:t xml:space="preserve">17.02.2022 № </w:t>
                  </w:r>
                  <w:r w:rsidR="0070062F" w:rsidRPr="00073991">
                    <w:rPr>
                      <w:bCs/>
                      <w:sz w:val="28"/>
                      <w:szCs w:val="28"/>
                    </w:rPr>
                    <w:t>1/1</w:t>
                  </w:r>
                  <w:r w:rsidRPr="00073991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 xml:space="preserve">«Про затвердження Порядку зарахування дітей до закладів дошкільної освіти Боярської міської ради» </w:t>
                  </w:r>
                </w:p>
                <w:p w:rsidR="00342CAF" w:rsidRPr="00073991" w:rsidRDefault="00342CAF" w:rsidP="00BB45F3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0F15C6" w:rsidRPr="00073991" w:rsidTr="00C31103">
              <w:trPr>
                <w:trHeight w:val="455"/>
              </w:trPr>
              <w:tc>
                <w:tcPr>
                  <w:tcW w:w="14960" w:type="dxa"/>
                  <w:gridSpan w:val="4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Умови отримання адміністративної послуги</w:t>
                  </w:r>
                </w:p>
              </w:tc>
            </w:tr>
            <w:tr w:rsidR="000F15C6" w:rsidRPr="00073991" w:rsidTr="00F52F26">
              <w:trPr>
                <w:trHeight w:val="1728"/>
              </w:trPr>
              <w:tc>
                <w:tcPr>
                  <w:tcW w:w="566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662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Підстава</w:t>
                  </w:r>
                  <w:r w:rsidR="00F52F26">
                    <w:rPr>
                      <w:sz w:val="28"/>
                      <w:szCs w:val="28"/>
                    </w:rPr>
                    <w:t xml:space="preserve"> для одержання адміністративних послуг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ЗУ «Про адміністративні послуги». Згідно З</w:t>
                  </w:r>
                  <w:r w:rsidR="00BB45F3" w:rsidRPr="00073991">
                    <w:rPr>
                      <w:sz w:val="28"/>
                      <w:szCs w:val="28"/>
                    </w:rPr>
                    <w:t>акону</w:t>
                  </w:r>
                  <w:r w:rsidRPr="00073991">
                    <w:rPr>
                      <w:sz w:val="28"/>
                      <w:szCs w:val="28"/>
                    </w:rPr>
                    <w:t>, який визначає правові засади реалізації прав, свобод і законних інтересів фізичних та юридичних осіб у сфері надання адміністративних послуг.</w:t>
                  </w:r>
                </w:p>
              </w:tc>
            </w:tr>
            <w:tr w:rsidR="000F15C6" w:rsidRPr="00073991" w:rsidTr="00F52F26">
              <w:trPr>
                <w:trHeight w:val="2180"/>
              </w:trPr>
              <w:tc>
                <w:tcPr>
                  <w:tcW w:w="566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lastRenderedPageBreak/>
                    <w:t>9.</w:t>
                  </w:r>
                </w:p>
              </w:tc>
              <w:tc>
                <w:tcPr>
                  <w:tcW w:w="4662" w:type="dxa"/>
                  <w:gridSpan w:val="2"/>
                  <w:shd w:val="clear" w:color="auto" w:fill="auto"/>
                </w:tcPr>
                <w:p w:rsidR="000F15C6" w:rsidRPr="00073991" w:rsidRDefault="000F15C6" w:rsidP="00F52F2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Вичерпний перелік документів, необхідних для отримання адміністративн</w:t>
                  </w:r>
                  <w:r w:rsidR="00F52F26">
                    <w:rPr>
                      <w:sz w:val="28"/>
                      <w:szCs w:val="28"/>
                    </w:rPr>
                    <w:t xml:space="preserve">их </w:t>
                  </w:r>
                  <w:r w:rsidRPr="00073991">
                    <w:rPr>
                      <w:sz w:val="28"/>
                      <w:szCs w:val="28"/>
                    </w:rPr>
                    <w:t>послуг</w:t>
                  </w:r>
                  <w:r w:rsidR="00F52F26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>, а також вимоги до них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1. Заява батьків або осіб, які їх замінюють. -</w:t>
                  </w:r>
                  <w:r w:rsidR="002B1D12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073991">
                    <w:rPr>
                      <w:sz w:val="28"/>
                      <w:szCs w:val="28"/>
                    </w:rPr>
                    <w:t>пр</w:t>
                  </w:r>
                  <w:proofErr w:type="spellEnd"/>
                  <w:r w:rsidRPr="00073991">
                    <w:rPr>
                      <w:sz w:val="28"/>
                      <w:szCs w:val="28"/>
                    </w:rPr>
                    <w:t>;</w:t>
                  </w:r>
                </w:p>
                <w:p w:rsidR="000F15C6" w:rsidRPr="0007399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2. Копія паспорта заявника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 xml:space="preserve">- 1 </w:t>
                  </w:r>
                  <w:proofErr w:type="spellStart"/>
                  <w:r w:rsidRPr="00073991">
                    <w:rPr>
                      <w:sz w:val="28"/>
                      <w:szCs w:val="28"/>
                    </w:rPr>
                    <w:t>пр</w:t>
                  </w:r>
                  <w:proofErr w:type="spellEnd"/>
                  <w:r w:rsidRPr="00073991">
                    <w:rPr>
                      <w:sz w:val="28"/>
                      <w:szCs w:val="28"/>
                    </w:rPr>
                    <w:t>;</w:t>
                  </w:r>
                </w:p>
                <w:p w:rsidR="000F15C6" w:rsidRPr="0007399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3. Копія свідоцтва про народження дитини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 xml:space="preserve">- 1 </w:t>
                  </w:r>
                  <w:proofErr w:type="spellStart"/>
                  <w:r w:rsidRPr="00073991">
                    <w:rPr>
                      <w:sz w:val="28"/>
                      <w:szCs w:val="28"/>
                    </w:rPr>
                    <w:t>пр</w:t>
                  </w:r>
                  <w:proofErr w:type="spellEnd"/>
                  <w:r w:rsidRPr="00073991">
                    <w:rPr>
                      <w:sz w:val="28"/>
                      <w:szCs w:val="28"/>
                    </w:rPr>
                    <w:t>;</w:t>
                  </w:r>
                </w:p>
                <w:p w:rsidR="000F15C6" w:rsidRPr="0007399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4. Документ, що підтверджує наявність пільг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 xml:space="preserve">- 1 </w:t>
                  </w:r>
                  <w:proofErr w:type="spellStart"/>
                  <w:r w:rsidRPr="00073991">
                    <w:rPr>
                      <w:sz w:val="28"/>
                      <w:szCs w:val="28"/>
                    </w:rPr>
                    <w:t>пр</w:t>
                  </w:r>
                  <w:proofErr w:type="spellEnd"/>
                  <w:r w:rsidRPr="00073991">
                    <w:rPr>
                      <w:sz w:val="28"/>
                      <w:szCs w:val="28"/>
                    </w:rPr>
                    <w:t>;</w:t>
                  </w:r>
                </w:p>
                <w:p w:rsidR="000F15C6" w:rsidRPr="0007399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5. Висновок ІРЦ (при наявності особливих освітніх потреб)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 xml:space="preserve">- 1 </w:t>
                  </w:r>
                  <w:proofErr w:type="spellStart"/>
                  <w:r w:rsidRPr="00073991">
                    <w:rPr>
                      <w:sz w:val="28"/>
                      <w:szCs w:val="28"/>
                    </w:rPr>
                    <w:t>пр</w:t>
                  </w:r>
                  <w:proofErr w:type="spellEnd"/>
                  <w:r w:rsidRPr="00073991">
                    <w:rPr>
                      <w:sz w:val="28"/>
                      <w:szCs w:val="28"/>
                    </w:rPr>
                    <w:t>;</w:t>
                  </w:r>
                </w:p>
                <w:p w:rsidR="000F15C6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6. Акт депутата про фактичне місце проживання (</w:t>
                  </w:r>
                  <w:r w:rsidR="00F5107C" w:rsidRPr="00073991">
                    <w:rPr>
                      <w:sz w:val="28"/>
                      <w:szCs w:val="28"/>
                      <w:lang w:val="ru-RU"/>
                    </w:rPr>
                    <w:t xml:space="preserve">у </w:t>
                  </w:r>
                  <w:r w:rsidRPr="00073991">
                    <w:rPr>
                      <w:sz w:val="28"/>
                      <w:szCs w:val="28"/>
                    </w:rPr>
                    <w:t>разі необхідності)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</w:t>
                  </w:r>
                  <w:r w:rsidR="00E235DB">
                    <w:rPr>
                      <w:sz w:val="28"/>
                      <w:szCs w:val="28"/>
                    </w:rPr>
                    <w:t xml:space="preserve">або довідка ВПО </w:t>
                  </w:r>
                  <w:r w:rsidRPr="00073991">
                    <w:rPr>
                      <w:sz w:val="28"/>
                      <w:szCs w:val="28"/>
                    </w:rPr>
                    <w:t>- 1 пр.</w:t>
                  </w:r>
                </w:p>
                <w:p w:rsidR="00F52F26" w:rsidRPr="00073991" w:rsidRDefault="00F52F2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F15C6" w:rsidRPr="00073991" w:rsidTr="00F52F26">
              <w:trPr>
                <w:trHeight w:val="1008"/>
              </w:trPr>
              <w:tc>
                <w:tcPr>
                  <w:tcW w:w="566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662" w:type="dxa"/>
                  <w:gridSpan w:val="2"/>
                  <w:shd w:val="clear" w:color="auto" w:fill="auto"/>
                </w:tcPr>
                <w:p w:rsidR="000F15C6" w:rsidRPr="00073991" w:rsidRDefault="000F15C6" w:rsidP="00F52F2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Порядок та спосіб подання документів, необхідних для от</w:t>
                  </w:r>
                  <w:r w:rsidR="00F52F26">
                    <w:rPr>
                      <w:sz w:val="28"/>
                      <w:szCs w:val="28"/>
                    </w:rPr>
                    <w:t>римання адміністративних послуг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Pr="00073991" w:rsidRDefault="00032001" w:rsidP="00032001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Подання до ц</w:t>
                  </w:r>
                  <w:r w:rsidR="000F15C6" w:rsidRPr="00073991">
                    <w:rPr>
                      <w:sz w:val="28"/>
                      <w:szCs w:val="28"/>
                    </w:rPr>
                    <w:t xml:space="preserve">ентру надання </w:t>
                  </w:r>
                  <w:r>
                    <w:rPr>
                      <w:sz w:val="28"/>
                      <w:szCs w:val="28"/>
                    </w:rPr>
                    <w:t>адміністративних</w:t>
                  </w:r>
                  <w:r w:rsidR="000F15C6" w:rsidRPr="00073991">
                    <w:rPr>
                      <w:sz w:val="28"/>
                      <w:szCs w:val="28"/>
                    </w:rPr>
                    <w:t xml:space="preserve"> послуг виконавчого комітету Боярської міської ради документів, визначених п. 9 цієї інформаційної карт</w:t>
                  </w:r>
                  <w:r>
                    <w:rPr>
                      <w:sz w:val="28"/>
                      <w:szCs w:val="28"/>
                    </w:rPr>
                    <w:t>к</w:t>
                  </w:r>
                  <w:r w:rsidR="000F15C6" w:rsidRPr="00073991">
                    <w:rPr>
                      <w:sz w:val="28"/>
                      <w:szCs w:val="28"/>
                    </w:rPr>
                    <w:t>и.</w:t>
                  </w:r>
                </w:p>
              </w:tc>
            </w:tr>
            <w:tr w:rsidR="000F15C6" w:rsidRPr="00073991" w:rsidTr="00F52F26">
              <w:trPr>
                <w:trHeight w:val="557"/>
              </w:trPr>
              <w:tc>
                <w:tcPr>
                  <w:tcW w:w="566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4662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Платність (безоплатність) </w:t>
                  </w:r>
                  <w:r w:rsidR="00F52F26">
                    <w:rPr>
                      <w:sz w:val="28"/>
                      <w:szCs w:val="28"/>
                    </w:rPr>
                    <w:t>надання адміністративних послуг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Безоплатно</w:t>
                  </w:r>
                </w:p>
              </w:tc>
            </w:tr>
            <w:tr w:rsidR="000F15C6" w:rsidRPr="00073991" w:rsidTr="00F52F26">
              <w:trPr>
                <w:trHeight w:val="348"/>
              </w:trPr>
              <w:tc>
                <w:tcPr>
                  <w:tcW w:w="566" w:type="dxa"/>
                  <w:shd w:val="clear" w:color="auto" w:fill="auto"/>
                </w:tcPr>
                <w:p w:rsidR="00073991" w:rsidRDefault="00073991" w:rsidP="00F52F2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12</w:t>
                  </w:r>
                  <w:r w:rsidR="00ED5B70">
                    <w:rPr>
                      <w:b/>
                      <w:sz w:val="28"/>
                      <w:szCs w:val="28"/>
                    </w:rPr>
                    <w:t>.</w:t>
                  </w:r>
                  <w:r w:rsidR="000F15C6" w:rsidRPr="00073991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073991" w:rsidRPr="00073991" w:rsidRDefault="00073991" w:rsidP="00073991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62" w:type="dxa"/>
                  <w:gridSpan w:val="2"/>
                  <w:shd w:val="clear" w:color="auto" w:fill="auto"/>
                </w:tcPr>
                <w:p w:rsidR="00C31103" w:rsidRPr="00073991" w:rsidRDefault="00073991" w:rsidP="00F52F2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Строк н</w:t>
                  </w:r>
                  <w:r w:rsidR="00F52F26">
                    <w:rPr>
                      <w:sz w:val="28"/>
                      <w:szCs w:val="28"/>
                    </w:rPr>
                    <w:t>адання адміністративних послуг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0F15C6" w:rsidRDefault="00073991" w:rsidP="00F52F26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Рішення комісії про зарахування дитини до ЗДО</w:t>
                  </w:r>
                </w:p>
                <w:p w:rsidR="00C31103" w:rsidRPr="00073991" w:rsidRDefault="00C31103" w:rsidP="00C31103">
                  <w:pPr>
                    <w:spacing w:before="60" w:after="60"/>
                    <w:rPr>
                      <w:sz w:val="28"/>
                      <w:szCs w:val="28"/>
                    </w:rPr>
                  </w:pPr>
                </w:p>
              </w:tc>
            </w:tr>
            <w:tr w:rsidR="00723745" w:rsidRPr="00073991" w:rsidTr="00723745">
              <w:trPr>
                <w:trHeight w:val="1151"/>
              </w:trPr>
              <w:tc>
                <w:tcPr>
                  <w:tcW w:w="566" w:type="dxa"/>
                  <w:shd w:val="clear" w:color="auto" w:fill="auto"/>
                </w:tcPr>
                <w:p w:rsidR="00723745" w:rsidRPr="00073991" w:rsidRDefault="00723745" w:rsidP="00073991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4662" w:type="dxa"/>
                  <w:gridSpan w:val="2"/>
                  <w:shd w:val="clear" w:color="auto" w:fill="auto"/>
                </w:tcPr>
                <w:p w:rsidR="00723745" w:rsidRPr="00073991" w:rsidRDefault="00723745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Перелік підстав для відмови у наданні адміністративних послуг</w:t>
                  </w:r>
                </w:p>
              </w:tc>
              <w:tc>
                <w:tcPr>
                  <w:tcW w:w="9732" w:type="dxa"/>
                  <w:shd w:val="clear" w:color="auto" w:fill="auto"/>
                </w:tcPr>
                <w:p w:rsidR="00723745" w:rsidRDefault="00723745" w:rsidP="00662141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662141">
                    <w:rPr>
                      <w:sz w:val="28"/>
                      <w:szCs w:val="28"/>
                    </w:rPr>
                    <w:t xml:space="preserve">Подання неповного пакету документів. </w:t>
                  </w:r>
                </w:p>
                <w:p w:rsidR="00723745" w:rsidRPr="00073991" w:rsidRDefault="00723745" w:rsidP="00662141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662141">
                    <w:rPr>
                      <w:sz w:val="28"/>
                      <w:szCs w:val="28"/>
                    </w:rPr>
                    <w:t>Подання документів не одним із батьків (</w:t>
                  </w:r>
                  <w:proofErr w:type="spellStart"/>
                  <w:r w:rsidRPr="00662141">
                    <w:rPr>
                      <w:sz w:val="28"/>
                      <w:szCs w:val="28"/>
                    </w:rPr>
                    <w:t>усиновлювачів</w:t>
                  </w:r>
                  <w:proofErr w:type="spellEnd"/>
                  <w:r w:rsidRPr="00662141">
                    <w:rPr>
                      <w:sz w:val="28"/>
                      <w:szCs w:val="28"/>
                    </w:rPr>
                    <w:t>), опікунів, піклувальників або інших законних представників.</w:t>
                  </w:r>
                </w:p>
              </w:tc>
            </w:tr>
          </w:tbl>
          <w:p w:rsidR="000F15C6" w:rsidRPr="00073991" w:rsidRDefault="000F15C6" w:rsidP="000F15C6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:rsidR="00073991" w:rsidRPr="00073991" w:rsidRDefault="00073991" w:rsidP="00F460D4">
      <w:pPr>
        <w:rPr>
          <w:sz w:val="28"/>
          <w:szCs w:val="28"/>
        </w:rPr>
      </w:pPr>
    </w:p>
    <w:sectPr w:rsidR="00073991" w:rsidRPr="00073991" w:rsidSect="00723745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hyphenationZone w:val="425"/>
  <w:characterSpacingControl w:val="doNotCompress"/>
  <w:compat/>
  <w:rsids>
    <w:rsidRoot w:val="000F15C6"/>
    <w:rsid w:val="00032001"/>
    <w:rsid w:val="00073991"/>
    <w:rsid w:val="000937A8"/>
    <w:rsid w:val="000F15C6"/>
    <w:rsid w:val="002B1D12"/>
    <w:rsid w:val="00342CAF"/>
    <w:rsid w:val="00411179"/>
    <w:rsid w:val="00422D3F"/>
    <w:rsid w:val="00662141"/>
    <w:rsid w:val="0070062F"/>
    <w:rsid w:val="00723745"/>
    <w:rsid w:val="008F5C5E"/>
    <w:rsid w:val="00967BC3"/>
    <w:rsid w:val="0098461C"/>
    <w:rsid w:val="009C4E10"/>
    <w:rsid w:val="00B06A84"/>
    <w:rsid w:val="00BB45F3"/>
    <w:rsid w:val="00C06612"/>
    <w:rsid w:val="00C31103"/>
    <w:rsid w:val="00C46D82"/>
    <w:rsid w:val="00C875FC"/>
    <w:rsid w:val="00D216C9"/>
    <w:rsid w:val="00E235DB"/>
    <w:rsid w:val="00ED5B70"/>
    <w:rsid w:val="00F460D4"/>
    <w:rsid w:val="00F46CE8"/>
    <w:rsid w:val="00F5107C"/>
    <w:rsid w:val="00F52F26"/>
    <w:rsid w:val="00F5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5F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F15C6"/>
    <w:pPr>
      <w:widowControl w:val="0"/>
      <w:adjustRightInd w:val="0"/>
      <w:spacing w:line="360" w:lineRule="atLeast"/>
      <w:jc w:val="both"/>
    </w:pPr>
    <w:rPr>
      <w:rFonts w:ascii="Verdana" w:eastAsia="Times New Roman" w:hAnsi="Verdana" w:cs="Verdana"/>
      <w:bCs/>
      <w:sz w:val="20"/>
      <w:szCs w:val="20"/>
      <w:lang w:val="en-US"/>
    </w:rPr>
  </w:style>
  <w:style w:type="character" w:styleId="a4">
    <w:name w:val="Hyperlink"/>
    <w:uiPriority w:val="99"/>
    <w:unhideWhenUsed/>
    <w:rsid w:val="00342C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mistoboyark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2352</Words>
  <Characters>1341</Characters>
  <Application>Microsoft Office Word</Application>
  <DocSecurity>0</DocSecurity>
  <Lines>11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27</cp:lastModifiedBy>
  <cp:revision>3</cp:revision>
  <dcterms:created xsi:type="dcterms:W3CDTF">2022-12-23T08:15:00Z</dcterms:created>
  <dcterms:modified xsi:type="dcterms:W3CDTF">2022-12-23T08:15:00Z</dcterms:modified>
</cp:coreProperties>
</file>