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AB033C" w:rsidRPr="00AB033C" w:rsidRDefault="00AB033C" w:rsidP="009E56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033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адміністративної послуги з державної реєстрації переходу юридичної особи на діяльність на підставі модельного статуту (крім громадського формування та релігійної організації) </w:t>
      </w:r>
    </w:p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9E56F6" w:rsidRPr="009E56F6" w:rsidRDefault="009E56F6" w:rsidP="009E5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F6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"/>
        <w:gridCol w:w="3287"/>
        <w:gridCol w:w="149"/>
        <w:gridCol w:w="6613"/>
      </w:tblGrid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14"/>
            <w:bookmarkEnd w:id="0"/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9E56F6" w:rsidRPr="009E56F6" w:rsidRDefault="009E56F6" w:rsidP="008B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F834D8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D02A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834D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1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підприємців та громадських формувань», зареєстрований у Міністерстві юстиції України 18.11.2016 за № 1500/29630; </w:t>
            </w:r>
          </w:p>
          <w:p w:rsid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9E56F6" w:rsidRPr="007C3C20" w:rsidRDefault="007C3C20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E56F6" w:rsidRPr="009E56F6" w:rsidTr="009E56F6">
        <w:tc>
          <w:tcPr>
            <w:tcW w:w="10482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F834D8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C3C20" w:rsidRPr="007C3C20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 (далі – заявник)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33C" w:rsidRPr="00AB033C" w:rsidRDefault="00AB033C" w:rsidP="00F8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50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>Заява про державну реєстрацію переходу з власного установчого документа на діяльність на підставі модельного статуту;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>отаріально</w:t>
            </w:r>
            <w:proofErr w:type="spellEnd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засвідчена копія документа, що посвідчує особу, яка є кінцевим </w:t>
            </w:r>
            <w:proofErr w:type="spellStart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</w:t>
            </w:r>
            <w:r w:rsidRPr="00AB0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примірник оригіналу (нотаріально засвідчена копія) рішення уповноваженого органу управління юридичної особи приватного права про перехід на діяльність на підставі модельного статуту;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AB033C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9E56F6" w:rsidRPr="007C3C20" w:rsidRDefault="00AB033C" w:rsidP="00AB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33C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33C"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9E56F6" w:rsidRPr="00AB033C" w:rsidRDefault="00AB033C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859"/>
            <w:bookmarkEnd w:id="2"/>
            <w:r w:rsidRPr="007C3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C20" w:rsidRPr="007C3C20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7C3C20" w:rsidRDefault="007C3C20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20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 реєстрації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AB033C" w:rsidRDefault="00962831" w:rsidP="009628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B033C" w:rsidRPr="00AB033C">
              <w:rPr>
                <w:rFonts w:ascii="Times New Roman" w:hAnsi="Times New Roman" w:cs="Times New Roman"/>
                <w:sz w:val="28"/>
                <w:szCs w:val="28"/>
              </w:rPr>
              <w:t>Документи подано особою, яка не має на це повноважень; документи подані до неналежного суб’єкта державної реєстрації;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подання документів або відомостей, передбачених Законом 3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010" w:rsidRDefault="00AD601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D6010" w:rsidRDefault="00AD601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 </w:t>
            </w:r>
          </w:p>
          <w:p w:rsidR="009E56F6" w:rsidRPr="00AD6010" w:rsidRDefault="00AD6010" w:rsidP="007C3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E56F6" w:rsidRPr="009E56F6" w:rsidTr="009E56F6">
        <w:tc>
          <w:tcPr>
            <w:tcW w:w="43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391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6F6" w:rsidRPr="009E56F6" w:rsidRDefault="009E56F6" w:rsidP="009E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6F6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6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010" w:rsidRDefault="00AD601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AD6010" w:rsidRDefault="00AD601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AD6010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реєстрацію у паперовій формі</w:t>
            </w: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E56F6" w:rsidRPr="00AD6010" w:rsidRDefault="00AD6010" w:rsidP="003918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010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9E56F6" w:rsidRDefault="005D523F" w:rsidP="00AD6010"/>
    <w:sectPr w:rsidR="005D523F" w:rsidRPr="009E56F6" w:rsidSect="003878A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B08"/>
    <w:multiLevelType w:val="multilevel"/>
    <w:tmpl w:val="318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436F"/>
    <w:multiLevelType w:val="multilevel"/>
    <w:tmpl w:val="658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7A70"/>
    <w:multiLevelType w:val="multilevel"/>
    <w:tmpl w:val="FB1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D06D6"/>
    <w:multiLevelType w:val="multilevel"/>
    <w:tmpl w:val="F4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E7B4B"/>
    <w:multiLevelType w:val="multilevel"/>
    <w:tmpl w:val="A35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A05FE"/>
    <w:multiLevelType w:val="multilevel"/>
    <w:tmpl w:val="38FE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77BD"/>
    <w:multiLevelType w:val="multilevel"/>
    <w:tmpl w:val="D5A6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E2A51"/>
    <w:multiLevelType w:val="multilevel"/>
    <w:tmpl w:val="266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7480A"/>
    <w:multiLevelType w:val="multilevel"/>
    <w:tmpl w:val="DD52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A05BA"/>
    <w:multiLevelType w:val="multilevel"/>
    <w:tmpl w:val="E60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F4F17"/>
    <w:multiLevelType w:val="multilevel"/>
    <w:tmpl w:val="E62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8A1"/>
    <w:rsid w:val="00001C93"/>
    <w:rsid w:val="00003D89"/>
    <w:rsid w:val="001E5BF7"/>
    <w:rsid w:val="002161D7"/>
    <w:rsid w:val="00230E24"/>
    <w:rsid w:val="00235283"/>
    <w:rsid w:val="003878A1"/>
    <w:rsid w:val="003918C8"/>
    <w:rsid w:val="003A0139"/>
    <w:rsid w:val="003B5C70"/>
    <w:rsid w:val="00462350"/>
    <w:rsid w:val="00471E50"/>
    <w:rsid w:val="00552F72"/>
    <w:rsid w:val="005D523F"/>
    <w:rsid w:val="006A4C79"/>
    <w:rsid w:val="006A4CF2"/>
    <w:rsid w:val="006C663F"/>
    <w:rsid w:val="00740D21"/>
    <w:rsid w:val="007C3C20"/>
    <w:rsid w:val="008B353A"/>
    <w:rsid w:val="00962831"/>
    <w:rsid w:val="009E56F6"/>
    <w:rsid w:val="00A2406E"/>
    <w:rsid w:val="00A33A08"/>
    <w:rsid w:val="00AB033C"/>
    <w:rsid w:val="00AC3DB2"/>
    <w:rsid w:val="00AD6010"/>
    <w:rsid w:val="00B36526"/>
    <w:rsid w:val="00B46F40"/>
    <w:rsid w:val="00BE2102"/>
    <w:rsid w:val="00D02AB1"/>
    <w:rsid w:val="00D9047D"/>
    <w:rsid w:val="00E60250"/>
    <w:rsid w:val="00EE451E"/>
    <w:rsid w:val="00F8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F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6F4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62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4891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18</cp:revision>
  <dcterms:created xsi:type="dcterms:W3CDTF">2024-12-20T13:10:00Z</dcterms:created>
  <dcterms:modified xsi:type="dcterms:W3CDTF">2024-12-26T11:35:00Z</dcterms:modified>
</cp:coreProperties>
</file>