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адміністративної послуги з</w:t>
      </w:r>
      <w:bookmarkStart w:id="0" w:name="n12"/>
      <w:bookmarkEnd w:id="0"/>
      <w:r w:rsidRPr="001D27E3">
        <w:rPr>
          <w:rFonts w:ascii="Times New Roman" w:hAnsi="Times New Roman" w:cs="Times New Roman"/>
          <w:b/>
          <w:bCs/>
          <w:sz w:val="28"/>
          <w:szCs w:val="28"/>
          <w:u w:val="single"/>
        </w:rPr>
        <w:t> 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(крім громадського формування</w:t>
      </w:r>
      <w:r w:rsidR="00DA17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A176C" w:rsidRPr="004943E4">
        <w:rPr>
          <w:rFonts w:ascii="Times New Roman" w:hAnsi="Times New Roman" w:cs="Times New Roman"/>
          <w:b/>
          <w:sz w:val="28"/>
          <w:szCs w:val="28"/>
          <w:u w:val="single"/>
        </w:rPr>
        <w:t>та релігійної організації</w:t>
      </w:r>
      <w:r w:rsidRPr="001D27E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n13"/>
      <w:bookmarkEnd w:id="1"/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630"/>
        <w:gridCol w:w="6669"/>
      </w:tblGrid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14"/>
            <w:bookmarkEnd w:id="2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8F3C35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567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8F3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18.11.2016 № 3268/5 «Про затвердження форм заяв у сфері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</w:t>
            </w:r>
            <w:r w:rsidR="008F3C35">
              <w:rPr>
                <w:rFonts w:ascii="Times New Roman" w:hAnsi="Times New Roman" w:cs="Times New Roman"/>
                <w:sz w:val="28"/>
                <w:szCs w:val="28"/>
              </w:rPr>
              <w:t xml:space="preserve">го представника юридичної особи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(далі – заявник)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n550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власності за формою та змістом, визначеними відповідно до законодавства; </w:t>
            </w:r>
          </w:p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бенефіціарним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власником юридичної особи, – для фізичної особи – нерезидента та, якщо такий документ оформлений без застосування засобів Єдиного державного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демографічного реєстру, – для фізичної особи – резидента. Якщо документи подаються особисто, заявник пред’являє документ, що відповідно до закону посвідчує особу. </w:t>
            </w:r>
          </w:p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Для цілей проведення реєстраційних дій документом, що засвідчує повноваження представника, може бути: 1) нотаріально посвідчена довіреність; </w:t>
            </w:r>
          </w:p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2) довіреність, видана відповідно до законодавства іноземної держави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У паперовій формі документи подаються заявником особисто або поштовим відправленням. </w:t>
            </w:r>
          </w:p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8F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6969FB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6969FB" w:rsidRDefault="006969FB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C35"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</w:t>
            </w:r>
          </w:p>
          <w:p w:rsidR="008F3C35" w:rsidRDefault="006969FB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F3C35"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суперечать вимогам Конституції та законів України; </w:t>
            </w:r>
          </w:p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3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9FB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o638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969FB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6969FB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FB">
              <w:rPr>
                <w:rFonts w:ascii="Times New Roman" w:hAnsi="Times New Roman" w:cs="Times New Roman"/>
                <w:sz w:val="28"/>
                <w:szCs w:val="28"/>
              </w:rPr>
              <w:t xml:space="preserve">виписка з Єдиного державного реєстру юридичних осіб, фізичних осіб – підприємців та громадських формувань; </w:t>
            </w:r>
          </w:p>
          <w:p w:rsidR="001D27E3" w:rsidRPr="006969FB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FB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про відмову у державній реєстрації із </w:t>
            </w:r>
            <w:r w:rsidRPr="00696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зазначенням виключного переліку підстав для відмови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69FB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9F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6969FB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FB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6969FB">
              <w:rPr>
                <w:rFonts w:ascii="Times New Roman" w:hAnsi="Times New Roman" w:cs="Times New Roman"/>
                <w:sz w:val="28"/>
                <w:szCs w:val="28"/>
              </w:rPr>
              <w:t>проставленням</w:t>
            </w:r>
            <w:proofErr w:type="spellEnd"/>
            <w:r w:rsidRPr="006969FB">
              <w:rPr>
                <w:rFonts w:ascii="Times New Roman" w:hAnsi="Times New Roman" w:cs="Times New Roman"/>
                <w:sz w:val="28"/>
                <w:szCs w:val="28"/>
              </w:rPr>
              <w:t xml:space="preserve">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 </w:t>
            </w:r>
          </w:p>
          <w:p w:rsidR="001D27E3" w:rsidRPr="006969FB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FB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1D27E3" w:rsidRDefault="006969FB" w:rsidP="001D27E3">
      <w:bookmarkStart w:id="5" w:name="n43"/>
      <w:bookmarkEnd w:id="5"/>
      <w:r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</w:t>
      </w:r>
    </w:p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6705"/>
    <w:rsid w:val="001D27E3"/>
    <w:rsid w:val="00225591"/>
    <w:rsid w:val="003A0139"/>
    <w:rsid w:val="00493370"/>
    <w:rsid w:val="005D523F"/>
    <w:rsid w:val="00642878"/>
    <w:rsid w:val="006969FB"/>
    <w:rsid w:val="00713F5B"/>
    <w:rsid w:val="007B0800"/>
    <w:rsid w:val="00822C6C"/>
    <w:rsid w:val="008F3C35"/>
    <w:rsid w:val="00A2406E"/>
    <w:rsid w:val="00A33A08"/>
    <w:rsid w:val="00AC3DB2"/>
    <w:rsid w:val="00AE425B"/>
    <w:rsid w:val="00C66038"/>
    <w:rsid w:val="00DA176C"/>
    <w:rsid w:val="00EE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4847</Words>
  <Characters>2764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5</cp:revision>
  <dcterms:created xsi:type="dcterms:W3CDTF">2024-12-09T14:54:00Z</dcterms:created>
  <dcterms:modified xsi:type="dcterms:W3CDTF">2024-12-26T10:40:00Z</dcterms:modified>
</cp:coreProperties>
</file>