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9C" w:rsidRPr="00E2659C" w:rsidRDefault="00E2659C" w:rsidP="00E2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59C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E2659C" w:rsidRPr="00E2659C" w:rsidRDefault="00E2659C" w:rsidP="00E2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59C">
        <w:rPr>
          <w:rFonts w:ascii="Times New Roman" w:hAnsi="Times New Roman" w:cs="Times New Roman"/>
          <w:b/>
          <w:bCs/>
          <w:sz w:val="28"/>
          <w:szCs w:val="28"/>
        </w:rPr>
        <w:t>адміністративної послуги</w:t>
      </w:r>
    </w:p>
    <w:p w:rsidR="00E2659C" w:rsidRPr="004943E4" w:rsidRDefault="004943E4" w:rsidP="004943E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43E4">
        <w:rPr>
          <w:rFonts w:ascii="Times New Roman" w:hAnsi="Times New Roman" w:cs="Times New Roman"/>
          <w:b/>
          <w:sz w:val="28"/>
          <w:szCs w:val="28"/>
          <w:u w:val="single"/>
        </w:rPr>
        <w:t>з державної реєстрації зміни складу комісії з припинення (комісії з реорганізації, ліквідаційної комісії), голови комісії або ліквідатора юридичної особи (крім громадського формування та релігійної організації)</w:t>
      </w:r>
    </w:p>
    <w:p w:rsidR="00E2659C" w:rsidRPr="00E2659C" w:rsidRDefault="00E2659C" w:rsidP="00E2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n13"/>
      <w:bookmarkEnd w:id="0"/>
      <w:r w:rsidRPr="00E2659C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E2659C" w:rsidRPr="00E2659C" w:rsidRDefault="00E2659C" w:rsidP="00E2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59C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:rsidR="00E2659C" w:rsidRPr="00E2659C" w:rsidRDefault="00E2659C" w:rsidP="00E2659C">
      <w:pPr>
        <w:rPr>
          <w:rFonts w:ascii="Times New Roman" w:hAnsi="Times New Roman" w:cs="Times New Roman"/>
          <w:sz w:val="28"/>
          <w:szCs w:val="28"/>
        </w:rPr>
      </w:pPr>
      <w:r w:rsidRPr="00E2659C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7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5"/>
        <w:gridCol w:w="3862"/>
        <w:gridCol w:w="81"/>
        <w:gridCol w:w="6207"/>
      </w:tblGrid>
      <w:tr w:rsidR="00E2659C" w:rsidRPr="00E2659C" w:rsidTr="00E2659C">
        <w:tc>
          <w:tcPr>
            <w:tcW w:w="10765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14"/>
            <w:bookmarkEnd w:id="1"/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E2659C" w:rsidRPr="00E2659C" w:rsidRDefault="00E2659C" w:rsidP="00E26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4943E4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DF76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4943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E2659C" w:rsidRPr="00E2659C" w:rsidTr="00E2659C">
        <w:tc>
          <w:tcPr>
            <w:tcW w:w="10765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4943E4" w:rsidRDefault="004943E4" w:rsidP="004943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3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4943E4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4943E4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217BED" w:rsidRDefault="00217BED" w:rsidP="00217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BED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</w:t>
            </w:r>
            <w:r w:rsidRPr="0021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E2659C" w:rsidRPr="00E2659C" w:rsidTr="00E2659C">
        <w:tc>
          <w:tcPr>
            <w:tcW w:w="10765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уповноваженого представника  юридичної особи (далі – заявник)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примірник оригіналу (нотаріально засвідчена копія) документа, що засвідчує повноваження представника засновника 2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E2659C" w:rsidRP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2CFA" w:rsidRP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E2659C" w:rsidRPr="00E2659C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172CFA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172CFA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172CFA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o545"/>
            <w:bookmarkStart w:id="3" w:name="o625"/>
            <w:bookmarkStart w:id="4" w:name="o371"/>
            <w:bookmarkEnd w:id="2"/>
            <w:bookmarkEnd w:id="3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документи подані до неналежного суб’єкта державної реєстрації; </w:t>
            </w:r>
          </w:p>
          <w:p w:rsid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суперечать вимогам Конституції та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законів України; </w:t>
            </w:r>
          </w:p>
          <w:p w:rsidR="00E2659C" w:rsidRP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  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17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2CFA" w:rsidRDefault="00172CFA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o638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3 формувань;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659C" w:rsidRPr="00172CFA" w:rsidRDefault="00172CFA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E2659C" w:rsidRPr="00E2659C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E2659C" w:rsidRPr="00172CFA" w:rsidRDefault="00172CFA" w:rsidP="0017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CFA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E2659C" w:rsidRDefault="00172CFA" w:rsidP="00E2659C">
      <w:bookmarkStart w:id="6" w:name="n43"/>
      <w:bookmarkEnd w:id="6"/>
      <w:r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формі;</w:t>
      </w:r>
    </w:p>
    <w:sectPr w:rsidR="005D523F" w:rsidRPr="00E2659C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172CFA"/>
    <w:rsid w:val="001D27E3"/>
    <w:rsid w:val="00217BED"/>
    <w:rsid w:val="003A0139"/>
    <w:rsid w:val="00493370"/>
    <w:rsid w:val="004943E4"/>
    <w:rsid w:val="005D523F"/>
    <w:rsid w:val="005E448C"/>
    <w:rsid w:val="005E5961"/>
    <w:rsid w:val="00642878"/>
    <w:rsid w:val="007953AD"/>
    <w:rsid w:val="007B0800"/>
    <w:rsid w:val="00822C6C"/>
    <w:rsid w:val="008E4853"/>
    <w:rsid w:val="009E2376"/>
    <w:rsid w:val="00A2406E"/>
    <w:rsid w:val="00A33A08"/>
    <w:rsid w:val="00AC3DB2"/>
    <w:rsid w:val="00B5409C"/>
    <w:rsid w:val="00BE52EF"/>
    <w:rsid w:val="00C66038"/>
    <w:rsid w:val="00DF769C"/>
    <w:rsid w:val="00E2659C"/>
    <w:rsid w:val="00E56447"/>
    <w:rsid w:val="00EE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3819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5</cp:revision>
  <dcterms:created xsi:type="dcterms:W3CDTF">2024-12-09T17:56:00Z</dcterms:created>
  <dcterms:modified xsi:type="dcterms:W3CDTF">2024-12-26T10:39:00Z</dcterms:modified>
</cp:coreProperties>
</file>