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3F" w:rsidRPr="00DB1D28" w:rsidRDefault="00282D3F" w:rsidP="00282D3F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uk-UA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4"/>
          <w:szCs w:val="24"/>
          <w:lang w:eastAsia="uk-UA"/>
        </w:rPr>
        <w:t xml:space="preserve">ФОРМА </w:t>
      </w:r>
      <w:r w:rsidRPr="00DB1D28">
        <w:rPr>
          <w:rFonts w:eastAsia="Times New Roman" w:cstheme="minorHAnsi"/>
          <w:b/>
          <w:color w:val="000000"/>
          <w:sz w:val="24"/>
          <w:szCs w:val="24"/>
          <w:lang w:eastAsia="uk-UA"/>
        </w:rPr>
        <w:t>ІДЕ</w:t>
      </w:r>
      <w:r>
        <w:rPr>
          <w:rFonts w:eastAsia="Times New Roman" w:cstheme="minorHAnsi"/>
          <w:b/>
          <w:color w:val="000000"/>
          <w:sz w:val="24"/>
          <w:szCs w:val="24"/>
          <w:lang w:eastAsia="uk-UA"/>
        </w:rPr>
        <w:t>Ї</w:t>
      </w:r>
      <w:r w:rsidRPr="00DB1D28">
        <w:rPr>
          <w:rFonts w:eastAsia="Times New Roman" w:cstheme="minorHAnsi"/>
          <w:b/>
          <w:color w:val="000000"/>
          <w:sz w:val="24"/>
          <w:szCs w:val="24"/>
          <w:lang w:eastAsia="uk-UA"/>
        </w:rPr>
        <w:t xml:space="preserve"> ПРОЄКТУ </w:t>
      </w:r>
    </w:p>
    <w:p w:rsidR="00282D3F" w:rsidRPr="00DB1D28" w:rsidRDefault="00282D3F" w:rsidP="00282D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DB1D28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до Плану заходів з реалізації у 2025-2027 роках</w:t>
      </w:r>
    </w:p>
    <w:p w:rsidR="00282D3F" w:rsidRDefault="00282D3F" w:rsidP="00282D3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</w:pPr>
      <w:r w:rsidRPr="00DB1D28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Стратегії розвитку Київської області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 xml:space="preserve"> на 2021-2027 роки</w:t>
      </w:r>
    </w:p>
    <w:p w:rsidR="00282D3F" w:rsidRPr="00817D2A" w:rsidRDefault="00282D3F" w:rsidP="0028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102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1043"/>
        <w:gridCol w:w="1701"/>
        <w:gridCol w:w="1584"/>
        <w:gridCol w:w="2650"/>
      </w:tblGrid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НАЗВА про</w:t>
            </w:r>
            <w:r>
              <w:rPr>
                <w:rFonts w:eastAsia="Calibri" w:cstheme="minorHAnsi"/>
                <w:b/>
                <w:sz w:val="20"/>
                <w:szCs w:val="20"/>
              </w:rPr>
              <w:t>є</w:t>
            </w:r>
            <w:r w:rsidRPr="001A7C27">
              <w:rPr>
                <w:rFonts w:eastAsia="Calibri" w:cstheme="minorHAnsi"/>
                <w:b/>
                <w:sz w:val="20"/>
                <w:szCs w:val="20"/>
              </w:rPr>
              <w:t>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Назва проекту повинна бути короткою, виразною і передавати зміст/суть проекту. Слід уникати занадто узагальнених, абстрактних чи «поетичних» назв, які потребують додаткових пояснень щодо змісту проекту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pStyle w:val="6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A7C27">
              <w:rPr>
                <w:rFonts w:asciiTheme="minorHAnsi" w:eastAsia="Calibri" w:hAnsiTheme="minorHAnsi" w:cstheme="minorHAnsi"/>
                <w:sz w:val="20"/>
                <w:szCs w:val="20"/>
              </w:rPr>
              <w:t>Оперативна ціль Стратегії розвитку Київської області, якій відповідає ідея проєкту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pBdr>
                <w:left w:val="single" w:sz="18" w:space="4" w:color="000000"/>
              </w:pBd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Вкажіть номер і назву відповідної оперативної цілі (перелік цілей і завдань </w:t>
            </w:r>
            <w:hyperlink r:id="rId5" w:history="1">
              <w:r w:rsidRPr="001A7C27">
                <w:rPr>
                  <w:rFonts w:eastAsia="Calibri" w:cstheme="minorHAnsi"/>
                  <w:i/>
                  <w:color w:val="0070C0"/>
                  <w:sz w:val="20"/>
                  <w:szCs w:val="20"/>
                </w:rPr>
                <w:t>http://surl.li/mhuvvi</w:t>
              </w:r>
            </w:hyperlink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)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pStyle w:val="6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A7C27">
              <w:rPr>
                <w:rFonts w:asciiTheme="minorHAnsi" w:eastAsia="Calibri" w:hAnsiTheme="minorHAnsi" w:cstheme="minorHAnsi"/>
                <w:sz w:val="20"/>
                <w:szCs w:val="20"/>
              </w:rPr>
              <w:t>Завдання Стратегії розвитку Київської області, якому відповідає ідея проєкту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pBdr>
                <w:left w:val="single" w:sz="18" w:space="4" w:color="000000"/>
              </w:pBd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Вкажіть номер і назву відповідного завдання (перелік цілей і завдань </w:t>
            </w:r>
            <w:hyperlink r:id="rId6" w:history="1">
              <w:r w:rsidRPr="001A7C27">
                <w:rPr>
                  <w:rFonts w:eastAsia="Calibri" w:cstheme="minorHAnsi"/>
                  <w:i/>
                  <w:color w:val="0070C0"/>
                  <w:sz w:val="20"/>
                  <w:szCs w:val="20"/>
                </w:rPr>
                <w:t>http://surl.li/mhuvvi</w:t>
              </w:r>
            </w:hyperlink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)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pStyle w:val="6"/>
              <w:spacing w:before="0" w:after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A7C27">
              <w:rPr>
                <w:rFonts w:asciiTheme="minorHAnsi" w:eastAsia="Calibri" w:hAnsiTheme="minorHAnsi" w:cstheme="minorHAnsi"/>
                <w:sz w:val="20"/>
                <w:szCs w:val="20"/>
              </w:rPr>
              <w:t>Ініціатор проекту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pBdr>
                <w:left w:val="single" w:sz="18" w:space="4" w:color="000000"/>
              </w:pBd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Вкажіть назву ОМС, органу влади, державної/комунальної установи, підприємства, громадської організації, фізичної чи юридичної особи тощо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ТЕРИТОРІЯ, на яку матиме вплив реалізація проєкту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В яких громадах/населених пунктах буде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здійснюватись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 проект?</w:t>
            </w:r>
          </w:p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Чи сусідні  громади будуть долучені або відчують вплив?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Орієнтовна кількість ОТРИМУВАЧІВ 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вигод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від реалізації проекту, тис. ос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Яка кількість мешканців та яких соціальних чи інших груп буде отримувачем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вигод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 від реалізації проекту? Уникайте зазначення усього населення громади/ області  – таке охоплення можливе в унікальних випадках</w:t>
            </w:r>
          </w:p>
        </w:tc>
      </w:tr>
      <w:tr w:rsidR="00282D3F" w:rsidRPr="005164E5" w:rsidTr="00CA64B8">
        <w:trPr>
          <w:trHeight w:val="1432"/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Опис ПРОБЛЕМИ, на вирішення якої спрямований проект </w:t>
            </w:r>
            <w:r w:rsidRPr="001A7C27">
              <w:rPr>
                <w:rFonts w:eastAsia="Calibri" w:cstheme="minorHAnsi"/>
                <w:sz w:val="20"/>
                <w:szCs w:val="20"/>
              </w:rPr>
              <w:t>(до 100 слів)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Максимально стислий, але детальний опис проблеми, на вирішення якої спрямований проект. Не пишіть загальновідомі факти, а лише діагностуйте конкретну проблему у громаді, субрегіоні, регіоні (з кількісними показниками!).</w:t>
            </w:r>
          </w:p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Не описуйте тут очікувані результати – про це йдеться нижче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Очікувані від реалізації 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проєкту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БЕЗПОСЕРЕДНІ результати-ПРОДУКТИ /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outputs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978" w:type="dxa"/>
            <w:gridSpan w:val="4"/>
            <w:shd w:val="clear" w:color="auto" w:fill="FFFFFF"/>
            <w:vAlign w:val="center"/>
          </w:tcPr>
          <w:p w:rsidR="00282D3F" w:rsidRPr="001A7C27" w:rsidRDefault="00282D3F" w:rsidP="00CA64B8">
            <w:pP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Наведіть нумерований список результатів-продуктів, що будуть отримані БЕЗПОСЕРЕДНЬО у результаті виконання проекту. Бажано у формулюваннях типу: «встановлено», «створено», «підготовлено», «навчено» і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т.д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. – обов’язково з КІЛЬКІСНИМИ  характеристиками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Очікувані від реалізації 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проєкту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опосередковані результати-ВПЛИВИ /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outcomes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>/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Наведіть нумерований список ОПОСЕРЕДКОВАНИХ кількісних і ЯКІСНИХ змін, спричинених діяльністю у рамках проекту, бажано з кількісними характеристиками. Очікувані результати мають забезпечувати/впливати на виконання відповідного завдання Стратегії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Основні ЗАХОДИ у рамках проєкту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spacing w:before="40" w:after="40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Зазначте лише ключові групи заходів у формі «створення», «підготовка», «організація» і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т.д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. Заходи повинні вести до очікуваних результатів-продуктів. Наведіть нумерований список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ПЕРІОД реалізації проекту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Вкажіть приблизну кількість місяців (не більше 36 місяців)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Merge w:val="restart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ОБСЯГ фінансування</w:t>
            </w:r>
          </w:p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Всього, тис. грн.:</w:t>
            </w:r>
          </w:p>
        </w:tc>
        <w:tc>
          <w:tcPr>
            <w:tcW w:w="1043" w:type="dxa"/>
            <w:shd w:val="clear" w:color="auto" w:fill="E6E6E6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2025</w:t>
            </w: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2</w:t>
            </w:r>
            <w:r>
              <w:rPr>
                <w:rFonts w:eastAsia="Calibri" w:cstheme="minorHAnsi"/>
                <w:b/>
                <w:sz w:val="20"/>
                <w:szCs w:val="20"/>
              </w:rPr>
              <w:t>026</w:t>
            </w: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2027</w:t>
            </w: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2650" w:type="dxa"/>
            <w:shd w:val="clear" w:color="auto" w:fill="E6E6E6"/>
            <w:vAlign w:val="center"/>
          </w:tcPr>
          <w:p w:rsidR="00282D3F" w:rsidRPr="001A7C27" w:rsidRDefault="00282D3F" w:rsidP="00CA64B8">
            <w:pPr>
              <w:ind w:firstLine="104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Разом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vMerge/>
            <w:shd w:val="clear" w:color="auto" w:fill="FFFFFF"/>
            <w:vAlign w:val="center"/>
          </w:tcPr>
          <w:p w:rsidR="00282D3F" w:rsidRPr="001A7C27" w:rsidRDefault="00282D3F" w:rsidP="00CA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/>
                <w:color w:val="000000"/>
                <w:sz w:val="20"/>
                <w:szCs w:val="20"/>
              </w:rPr>
              <w:t>Б</w:t>
            </w:r>
            <w:r w:rsidRPr="001A7C27">
              <w:rPr>
                <w:rFonts w:eastAsia="Calibri" w:cstheme="minorHAnsi"/>
                <w:i/>
                <w:color w:val="000000"/>
                <w:sz w:val="20"/>
                <w:szCs w:val="20"/>
              </w:rPr>
              <w:t>юджет громади</w:t>
            </w: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0000"/>
                <w:sz w:val="20"/>
                <w:szCs w:val="20"/>
              </w:rPr>
              <w:lastRenderedPageBreak/>
              <w:t>Міжнародна техдопомога</w:t>
            </w: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000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0000"/>
                <w:sz w:val="20"/>
                <w:szCs w:val="20"/>
              </w:rPr>
              <w:t>Інші джерела (вкажіть назву! _____________)</w:t>
            </w:r>
          </w:p>
        </w:tc>
        <w:tc>
          <w:tcPr>
            <w:tcW w:w="1043" w:type="dxa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Інше </w:t>
            </w:r>
            <w:r w:rsidRPr="001A7C27">
              <w:rPr>
                <w:rFonts w:eastAsia="Calibri" w:cstheme="minorHAnsi"/>
                <w:sz w:val="20"/>
                <w:szCs w:val="20"/>
              </w:rPr>
              <w:t>(за потреби)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Будь-яка інша важлива інформація щодо ідеї проекту. Зокрема щодо передісторії проекту, досвіду реалізації подібних проектів, зокрема за кошти донорів, щодо прикладів співпраці громад тощо. </w:t>
            </w:r>
          </w:p>
          <w:p w:rsidR="00282D3F" w:rsidRPr="001A7C27" w:rsidRDefault="00282D3F" w:rsidP="00CA64B8">
            <w:pPr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Інформація щодо обґрунтованості обсягів фінансування, наявність ПКД тощо 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>ВІДПОВІДАЛЬНІ за підготовку та реалізацію проекту; потенційні партнери</w:t>
            </w:r>
          </w:p>
        </w:tc>
        <w:tc>
          <w:tcPr>
            <w:tcW w:w="6978" w:type="dxa"/>
            <w:gridSpan w:val="4"/>
            <w:vAlign w:val="center"/>
          </w:tcPr>
          <w:p w:rsidR="00282D3F" w:rsidRPr="001A7C27" w:rsidRDefault="00282D3F" w:rsidP="00CA64B8">
            <w:pP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Хто відповідатиме за реалізацію проєкту? Вказуйте якомога конкретніше (бажано – ПІБ), уникайте формулювань типу «виконком» чи «рада» </w:t>
            </w:r>
          </w:p>
          <w:p w:rsidR="00282D3F" w:rsidRPr="001A7C27" w:rsidRDefault="00282D3F" w:rsidP="00CA64B8">
            <w:pP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Які громадські організації, соціальні та інші групи можуть бути залучені і яка їх роль (фінансування, реалізація, партнерство)?</w:t>
            </w:r>
          </w:p>
          <w:p w:rsidR="00282D3F" w:rsidRPr="001A7C27" w:rsidRDefault="00282D3F" w:rsidP="00CA64B8">
            <w:pPr>
              <w:jc w:val="both"/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Чи передбачається співробітництво територіальних громад? </w:t>
            </w:r>
          </w:p>
        </w:tc>
      </w:tr>
      <w:tr w:rsidR="00282D3F" w:rsidRPr="005164E5" w:rsidTr="00CA64B8">
        <w:trPr>
          <w:jc w:val="righ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Контактні дані особи, яка подала </w:t>
            </w:r>
            <w:proofErr w:type="spellStart"/>
            <w:r w:rsidRPr="001A7C27">
              <w:rPr>
                <w:rFonts w:eastAsia="Calibri" w:cstheme="minorHAnsi"/>
                <w:b/>
                <w:sz w:val="20"/>
                <w:szCs w:val="20"/>
              </w:rPr>
              <w:t>проєктну</w:t>
            </w:r>
            <w:proofErr w:type="spellEnd"/>
            <w:r w:rsidRPr="001A7C27">
              <w:rPr>
                <w:rFonts w:eastAsia="Calibri" w:cstheme="minorHAnsi"/>
                <w:b/>
                <w:sz w:val="20"/>
                <w:szCs w:val="20"/>
              </w:rPr>
              <w:t xml:space="preserve"> ідею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3F" w:rsidRPr="001A7C27" w:rsidRDefault="00282D3F" w:rsidP="00CA64B8">
            <w:pPr>
              <w:rPr>
                <w:rFonts w:eastAsia="Calibri" w:cstheme="minorHAnsi"/>
                <w:i/>
                <w:color w:val="0070C0"/>
                <w:sz w:val="20"/>
                <w:szCs w:val="20"/>
              </w:rPr>
            </w:pPr>
            <w:bookmarkStart w:id="1" w:name="_gjdgxs" w:colFirst="0" w:colLast="0"/>
            <w:bookmarkEnd w:id="1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ПІБ, посада,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моб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тел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., </w:t>
            </w:r>
            <w:proofErr w:type="spellStart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>ел</w:t>
            </w:r>
            <w:proofErr w:type="spellEnd"/>
            <w:r w:rsidRPr="001A7C27">
              <w:rPr>
                <w:rFonts w:eastAsia="Calibri" w:cstheme="minorHAnsi"/>
                <w:i/>
                <w:color w:val="0070C0"/>
                <w:sz w:val="20"/>
                <w:szCs w:val="20"/>
              </w:rPr>
              <w:t xml:space="preserve"> пошта</w:t>
            </w:r>
          </w:p>
        </w:tc>
      </w:tr>
    </w:tbl>
    <w:p w:rsidR="00282D3F" w:rsidRPr="00C20868" w:rsidRDefault="00282D3F" w:rsidP="0028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282D3F" w:rsidRPr="00DB1D28" w:rsidRDefault="00282D3F" w:rsidP="00282D3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</w:pPr>
    </w:p>
    <w:p w:rsidR="00A54FBB" w:rsidRDefault="00A54FBB"/>
    <w:sectPr w:rsidR="00A5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3F"/>
    <w:rsid w:val="00282D3F"/>
    <w:rsid w:val="007E0C17"/>
    <w:rsid w:val="0088480D"/>
    <w:rsid w:val="00A54FBB"/>
    <w:rsid w:val="00C1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F"/>
    <w:pPr>
      <w:spacing w:after="200" w:line="276" w:lineRule="auto"/>
    </w:pPr>
    <w:rPr>
      <w:lang w:val="uk-UA"/>
    </w:rPr>
  </w:style>
  <w:style w:type="paragraph" w:styleId="6">
    <w:name w:val="heading 6"/>
    <w:basedOn w:val="a"/>
    <w:next w:val="a"/>
    <w:link w:val="60"/>
    <w:rsid w:val="00282D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2D3F"/>
    <w:rPr>
      <w:rFonts w:ascii="Times New Roman" w:eastAsia="Times New Roman" w:hAnsi="Times New Roman" w:cs="Times New Roman"/>
      <w:b/>
      <w:lang w:val="uk-UA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3F"/>
    <w:pPr>
      <w:spacing w:after="200" w:line="276" w:lineRule="auto"/>
    </w:pPr>
    <w:rPr>
      <w:lang w:val="uk-UA"/>
    </w:rPr>
  </w:style>
  <w:style w:type="paragraph" w:styleId="6">
    <w:name w:val="heading 6"/>
    <w:basedOn w:val="a"/>
    <w:next w:val="a"/>
    <w:link w:val="60"/>
    <w:rsid w:val="00282D3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82D3F"/>
    <w:rPr>
      <w:rFonts w:ascii="Times New Roman" w:eastAsia="Times New Roman" w:hAnsi="Times New Roman" w:cs="Times New Roman"/>
      <w:b/>
      <w:lang w:val="uk-U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l.li/mhuvvi" TargetMode="External"/><Relationship Id="rId5" Type="http://schemas.openxmlformats.org/officeDocument/2006/relationships/hyperlink" Target="http://surl.li/mhuv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1043-Lena</dc:creator>
  <cp:lastModifiedBy>Asus</cp:lastModifiedBy>
  <cp:revision>2</cp:revision>
  <dcterms:created xsi:type="dcterms:W3CDTF">2025-02-03T14:35:00Z</dcterms:created>
  <dcterms:modified xsi:type="dcterms:W3CDTF">2025-02-03T14:35:00Z</dcterms:modified>
</cp:coreProperties>
</file>