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3403"/>
        <w:gridCol w:w="2960"/>
        <w:gridCol w:w="2710"/>
        <w:gridCol w:w="2126"/>
      </w:tblGrid>
      <w:tr w:rsidR="00523EF7" w:rsidRPr="00523EF7" w14:paraId="3A396B5F" w14:textId="77777777" w:rsidTr="00523EF7">
        <w:tc>
          <w:tcPr>
            <w:tcW w:w="3403" w:type="dxa"/>
          </w:tcPr>
          <w:p w14:paraId="28C456F8" w14:textId="1D83D7DE" w:rsidR="00523EF7" w:rsidRPr="00523EF7" w:rsidRDefault="00523EF7" w:rsidP="00523E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2960" w:type="dxa"/>
          </w:tcPr>
          <w:p w14:paraId="0F492996" w14:textId="0F274988" w:rsidR="00523EF7" w:rsidRPr="00523EF7" w:rsidRDefault="00523EF7" w:rsidP="00523E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2710" w:type="dxa"/>
          </w:tcPr>
          <w:p w14:paraId="04CD0988" w14:textId="6270C940" w:rsidR="00523EF7" w:rsidRPr="00523EF7" w:rsidRDefault="00523EF7" w:rsidP="00523E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 укриття</w:t>
            </w:r>
          </w:p>
        </w:tc>
        <w:tc>
          <w:tcPr>
            <w:tcW w:w="2126" w:type="dxa"/>
          </w:tcPr>
          <w:p w14:paraId="48F3560F" w14:textId="06315DAE" w:rsidR="00523EF7" w:rsidRPr="00523EF7" w:rsidRDefault="00523EF7" w:rsidP="00523E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Контакти</w:t>
            </w:r>
          </w:p>
        </w:tc>
      </w:tr>
      <w:tr w:rsidR="00B1355B" w:rsidRPr="00523EF7" w14:paraId="59D6CB22" w14:textId="77777777" w:rsidTr="00523EF7">
        <w:tc>
          <w:tcPr>
            <w:tcW w:w="3403" w:type="dxa"/>
          </w:tcPr>
          <w:p w14:paraId="13689175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м.Боярка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Фастівський р-н вул. Лисенка,11/23</w:t>
            </w:r>
          </w:p>
        </w:tc>
        <w:tc>
          <w:tcPr>
            <w:tcW w:w="2960" w:type="dxa"/>
          </w:tcPr>
          <w:p w14:paraId="2DA10348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Боярська загальноосвітня школа І-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ІІІст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. №1 Боярської міської ради</w:t>
            </w:r>
          </w:p>
        </w:tc>
        <w:tc>
          <w:tcPr>
            <w:tcW w:w="2710" w:type="dxa"/>
          </w:tcPr>
          <w:p w14:paraId="1507A977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будоване-підвальне приміщення,78,1кв.м, місткість 130 осіб</w:t>
            </w:r>
          </w:p>
        </w:tc>
        <w:tc>
          <w:tcPr>
            <w:tcW w:w="2126" w:type="dxa"/>
          </w:tcPr>
          <w:p w14:paraId="61FCF892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Олег Анатолійович </w:t>
            </w:r>
          </w:p>
          <w:p w14:paraId="40D8D7AC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067-698-33-96</w:t>
            </w:r>
          </w:p>
        </w:tc>
      </w:tr>
      <w:tr w:rsidR="00B1355B" w:rsidRPr="00523EF7" w14:paraId="5D9102F7" w14:textId="77777777" w:rsidTr="00523EF7">
        <w:tc>
          <w:tcPr>
            <w:tcW w:w="3403" w:type="dxa"/>
          </w:tcPr>
          <w:p w14:paraId="203BB58A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</w:p>
          <w:p w14:paraId="2DB02EF9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с. Тарасівка, Фастівський р-н.</w:t>
            </w:r>
          </w:p>
          <w:p w14:paraId="5B06D701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 Шкільна,2</w:t>
            </w:r>
          </w:p>
        </w:tc>
        <w:tc>
          <w:tcPr>
            <w:tcW w:w="2960" w:type="dxa"/>
          </w:tcPr>
          <w:p w14:paraId="30732552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Тарасівський академічний ліцей Боярської міської ради</w:t>
            </w:r>
          </w:p>
        </w:tc>
        <w:tc>
          <w:tcPr>
            <w:tcW w:w="2710" w:type="dxa"/>
          </w:tcPr>
          <w:p w14:paraId="4C6B7A1A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вбудоване-підвальне приміщення,445кв.м, місткість 741 осіб</w:t>
            </w:r>
          </w:p>
        </w:tc>
        <w:tc>
          <w:tcPr>
            <w:tcW w:w="2126" w:type="dxa"/>
          </w:tcPr>
          <w:p w14:paraId="523823F1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Григоренко Віра Василівна</w:t>
            </w:r>
          </w:p>
          <w:p w14:paraId="4EC7AEFD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067-354-31-94</w:t>
            </w:r>
          </w:p>
        </w:tc>
      </w:tr>
      <w:tr w:rsidR="00B1355B" w:rsidRPr="00523EF7" w14:paraId="61543F61" w14:textId="77777777" w:rsidTr="00523EF7">
        <w:tc>
          <w:tcPr>
            <w:tcW w:w="3403" w:type="dxa"/>
          </w:tcPr>
          <w:p w14:paraId="1F2B9C84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</w:p>
          <w:p w14:paraId="6720452C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с. Новосілки,</w:t>
            </w:r>
          </w:p>
          <w:p w14:paraId="5C0AA54A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вул.Центральна,3-а</w:t>
            </w:r>
          </w:p>
        </w:tc>
        <w:tc>
          <w:tcPr>
            <w:tcW w:w="2960" w:type="dxa"/>
          </w:tcPr>
          <w:p w14:paraId="1F73EED6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Новосілківська гімназія Боярської міської ради</w:t>
            </w:r>
          </w:p>
        </w:tc>
        <w:tc>
          <w:tcPr>
            <w:tcW w:w="2710" w:type="dxa"/>
          </w:tcPr>
          <w:p w14:paraId="3D9E513F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вбудоване-підвальне приміщення, 200кв.м, місткість 333 осіб</w:t>
            </w:r>
          </w:p>
        </w:tc>
        <w:tc>
          <w:tcPr>
            <w:tcW w:w="2126" w:type="dxa"/>
          </w:tcPr>
          <w:p w14:paraId="7D9FBEFE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Тирса Дмитро Анатолійович</w:t>
            </w:r>
          </w:p>
          <w:p w14:paraId="746EFFB2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099-367-38-49</w:t>
            </w:r>
          </w:p>
        </w:tc>
      </w:tr>
      <w:tr w:rsidR="00B1355B" w:rsidRPr="00523EF7" w14:paraId="6041A6A9" w14:textId="77777777" w:rsidTr="00523EF7">
        <w:tc>
          <w:tcPr>
            <w:tcW w:w="3403" w:type="dxa"/>
          </w:tcPr>
          <w:p w14:paraId="781065D8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р-н, </w:t>
            </w:r>
          </w:p>
          <w:p w14:paraId="2820081B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 Боярка</w:t>
            </w:r>
          </w:p>
          <w:p w14:paraId="6FE3B85E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 П.Сагайдачного,62с.</w:t>
            </w:r>
          </w:p>
        </w:tc>
        <w:tc>
          <w:tcPr>
            <w:tcW w:w="2960" w:type="dxa"/>
          </w:tcPr>
          <w:p w14:paraId="0E24CFB5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Боярський академічний ліцей «Лідер» Боярської міської ради</w:t>
            </w:r>
          </w:p>
        </w:tc>
        <w:tc>
          <w:tcPr>
            <w:tcW w:w="2710" w:type="dxa"/>
          </w:tcPr>
          <w:p w14:paraId="3541196A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вбудоване-підвальне приміщення, 70м, місткість 116 осіб</w:t>
            </w:r>
          </w:p>
        </w:tc>
        <w:tc>
          <w:tcPr>
            <w:tcW w:w="2126" w:type="dxa"/>
          </w:tcPr>
          <w:p w14:paraId="1D78B600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Роговченко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Василівна</w:t>
            </w:r>
          </w:p>
          <w:p w14:paraId="3AEAE435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067-899-13-75</w:t>
            </w:r>
          </w:p>
        </w:tc>
      </w:tr>
      <w:tr w:rsidR="00B1355B" w:rsidRPr="00523EF7" w14:paraId="0099DBC3" w14:textId="77777777" w:rsidTr="00523EF7">
        <w:tc>
          <w:tcPr>
            <w:tcW w:w="3403" w:type="dxa"/>
          </w:tcPr>
          <w:p w14:paraId="51A38054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Фастівський р-н, м. Боярка</w:t>
            </w:r>
          </w:p>
          <w:p w14:paraId="087EF5AE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Вул.Котляревського,7</w:t>
            </w:r>
          </w:p>
        </w:tc>
        <w:tc>
          <w:tcPr>
            <w:tcW w:w="2960" w:type="dxa"/>
          </w:tcPr>
          <w:p w14:paraId="09A3BB8D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Боярський академічний ліцей «Гармонія» Боярської міської ради</w:t>
            </w:r>
          </w:p>
        </w:tc>
        <w:tc>
          <w:tcPr>
            <w:tcW w:w="2710" w:type="dxa"/>
          </w:tcPr>
          <w:p w14:paraId="695ED18F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вбудоване-підвальне приміщення, 770кв.м, місткість 1283 осіб</w:t>
            </w:r>
          </w:p>
        </w:tc>
        <w:tc>
          <w:tcPr>
            <w:tcW w:w="2126" w:type="dxa"/>
          </w:tcPr>
          <w:p w14:paraId="759A43C5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Лебіга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14:paraId="3A26E131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093-849-40-85</w:t>
            </w:r>
          </w:p>
        </w:tc>
      </w:tr>
      <w:tr w:rsidR="00B1355B" w:rsidRPr="00523EF7" w14:paraId="09CAF667" w14:textId="77777777" w:rsidTr="00523EF7">
        <w:tc>
          <w:tcPr>
            <w:tcW w:w="3403" w:type="dxa"/>
          </w:tcPr>
          <w:p w14:paraId="29907BD7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с.Забір'я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Грисюка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960" w:type="dxa"/>
          </w:tcPr>
          <w:p w14:paraId="26EBC332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Забірський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опорний заклад освіти Боярської міської ради</w:t>
            </w:r>
          </w:p>
        </w:tc>
        <w:tc>
          <w:tcPr>
            <w:tcW w:w="2710" w:type="dxa"/>
          </w:tcPr>
          <w:p w14:paraId="3DAC1D35" w14:textId="77777777" w:rsidR="00B1355B" w:rsidRPr="00523EF7" w:rsidRDefault="00DD3B6F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вбудоване</w:t>
            </w:r>
            <w:r w:rsidR="00B1355B" w:rsidRPr="00523EF7">
              <w:rPr>
                <w:rFonts w:ascii="Times New Roman" w:hAnsi="Times New Roman" w:cs="Times New Roman"/>
                <w:sz w:val="24"/>
                <w:szCs w:val="24"/>
              </w:rPr>
              <w:t>-підвальне приміщення, 160кв.м, місткість 266 осіб</w:t>
            </w:r>
          </w:p>
        </w:tc>
        <w:tc>
          <w:tcPr>
            <w:tcW w:w="2126" w:type="dxa"/>
          </w:tcPr>
          <w:p w14:paraId="0EE959C1" w14:textId="77777777" w:rsidR="00B1355B" w:rsidRPr="00523EF7" w:rsidRDefault="00B1355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Єфімчук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Віталійович</w:t>
            </w:r>
          </w:p>
          <w:p w14:paraId="2924F4AA" w14:textId="77777777" w:rsidR="00DD3B6F" w:rsidRPr="00523EF7" w:rsidRDefault="00DD3B6F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050-691-42-41</w:t>
            </w:r>
          </w:p>
        </w:tc>
      </w:tr>
      <w:tr w:rsidR="00DD3B6F" w:rsidRPr="00523EF7" w14:paraId="49890AAA" w14:textId="77777777" w:rsidTr="00523EF7">
        <w:tc>
          <w:tcPr>
            <w:tcW w:w="3403" w:type="dxa"/>
          </w:tcPr>
          <w:p w14:paraId="4A5B7C53" w14:textId="77777777" w:rsidR="006E3D31" w:rsidRPr="00523EF7" w:rsidRDefault="006E3D3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</w:p>
          <w:p w14:paraId="32BD4AC1" w14:textId="77777777" w:rsidR="00DD3B6F" w:rsidRPr="00523EF7" w:rsidRDefault="006E3D3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Забір'я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, вул.</w:t>
            </w: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5FBFD"/>
              </w:rPr>
              <w:t xml:space="preserve"> </w:t>
            </w: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Гончаренка, буд. 12</w:t>
            </w:r>
          </w:p>
        </w:tc>
        <w:tc>
          <w:tcPr>
            <w:tcW w:w="2960" w:type="dxa"/>
            <w:shd w:val="clear" w:color="auto" w:fill="auto"/>
          </w:tcPr>
          <w:p w14:paraId="22E99659" w14:textId="77777777" w:rsidR="006E3D31" w:rsidRPr="00523EF7" w:rsidRDefault="006E3D31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Дошкільний навчальний заклад ”Казкова рибка» </w:t>
            </w: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Боярської міської ради</w:t>
            </w:r>
          </w:p>
          <w:p w14:paraId="76398BB3" w14:textId="77777777" w:rsidR="00DD3B6F" w:rsidRPr="00523EF7" w:rsidRDefault="00DD3B6F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18B15B26" w14:textId="77777777" w:rsidR="00DD3B6F" w:rsidRPr="00523EF7" w:rsidRDefault="006E3D3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вбудоване-підвальне приміщення,100кв.м, місткість 166 осіб</w:t>
            </w:r>
          </w:p>
        </w:tc>
        <w:tc>
          <w:tcPr>
            <w:tcW w:w="2126" w:type="dxa"/>
          </w:tcPr>
          <w:p w14:paraId="670283DD" w14:textId="77777777" w:rsidR="00DD3B6F" w:rsidRPr="00523EF7" w:rsidRDefault="006E3D3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Приходько Оксана Миколаївна</w:t>
            </w:r>
          </w:p>
          <w:p w14:paraId="6689A4ED" w14:textId="77777777" w:rsidR="006E3D31" w:rsidRPr="00523EF7" w:rsidRDefault="006E3D3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063-465-84-30</w:t>
            </w:r>
          </w:p>
        </w:tc>
      </w:tr>
      <w:tr w:rsidR="00A425E1" w:rsidRPr="00523EF7" w14:paraId="4D7DA5A5" w14:textId="77777777" w:rsidTr="00523EF7">
        <w:tc>
          <w:tcPr>
            <w:tcW w:w="3403" w:type="dxa"/>
          </w:tcPr>
          <w:p w14:paraId="296AEB2F" w14:textId="77777777" w:rsidR="00A425E1" w:rsidRPr="00523EF7" w:rsidRDefault="00A425E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Фастівський р-н. м. Боярка, вул. </w:t>
            </w:r>
            <w:proofErr w:type="spellStart"/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Сільгосптехнікум</w:t>
            </w:r>
            <w:proofErr w:type="spellEnd"/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30</w:t>
            </w:r>
          </w:p>
        </w:tc>
        <w:tc>
          <w:tcPr>
            <w:tcW w:w="2960" w:type="dxa"/>
          </w:tcPr>
          <w:p w14:paraId="05CD323C" w14:textId="77777777" w:rsidR="00A425E1" w:rsidRPr="00523EF7" w:rsidRDefault="00A425E1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Боярський фаховий коледж Національного Університету біоресурсів і природокористування України</w:t>
            </w:r>
          </w:p>
        </w:tc>
        <w:tc>
          <w:tcPr>
            <w:tcW w:w="2710" w:type="dxa"/>
          </w:tcPr>
          <w:p w14:paraId="2C0CD834" w14:textId="77777777" w:rsidR="00A425E1" w:rsidRPr="00523EF7" w:rsidRDefault="00072A43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вбудоване-</w:t>
            </w:r>
            <w:r w:rsidR="00A425E1"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приміщення,193,4кв.м,</w:t>
            </w:r>
          </w:p>
          <w:p w14:paraId="03CF0368" w14:textId="77777777" w:rsidR="00A425E1" w:rsidRPr="00523EF7" w:rsidRDefault="00A425E1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 322 осіб</w:t>
            </w:r>
          </w:p>
          <w:p w14:paraId="37C26F52" w14:textId="77777777" w:rsidR="00A425E1" w:rsidRPr="00523EF7" w:rsidRDefault="00A425E1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9355BA8" w14:textId="77777777" w:rsidR="00A425E1" w:rsidRPr="00523EF7" w:rsidRDefault="00A425E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  <w:p w14:paraId="4F09FEB8" w14:textId="77777777" w:rsidR="00A425E1" w:rsidRPr="00523EF7" w:rsidRDefault="00A425E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067-691-81-18</w:t>
            </w:r>
          </w:p>
        </w:tc>
      </w:tr>
      <w:tr w:rsidR="00A425E1" w:rsidRPr="00523EF7" w14:paraId="593C4E24" w14:textId="77777777" w:rsidTr="00523EF7">
        <w:tc>
          <w:tcPr>
            <w:tcW w:w="3403" w:type="dxa"/>
          </w:tcPr>
          <w:p w14:paraId="68488BBF" w14:textId="77777777" w:rsidR="001A215E" w:rsidRPr="00523EF7" w:rsidRDefault="00072A43" w:rsidP="00523E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Фастівський р-н</w:t>
            </w:r>
          </w:p>
          <w:p w14:paraId="4226124D" w14:textId="77777777" w:rsidR="00A425E1" w:rsidRPr="00523EF7" w:rsidRDefault="00072A4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м. Боярка вул.Піщана,1</w:t>
            </w:r>
          </w:p>
        </w:tc>
        <w:tc>
          <w:tcPr>
            <w:tcW w:w="2960" w:type="dxa"/>
          </w:tcPr>
          <w:p w14:paraId="4998EDBD" w14:textId="77777777" w:rsidR="00A425E1" w:rsidRPr="00523EF7" w:rsidRDefault="00072A4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КЗ КОР «Боярська спеціалізована школа»</w:t>
            </w:r>
          </w:p>
        </w:tc>
        <w:tc>
          <w:tcPr>
            <w:tcW w:w="2710" w:type="dxa"/>
          </w:tcPr>
          <w:p w14:paraId="0AE5365E" w14:textId="77777777" w:rsidR="00A425E1" w:rsidRPr="00523EF7" w:rsidRDefault="001A215E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вбудоване-п</w:t>
            </w:r>
            <w:r w:rsidR="00072A43"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ідвальне приміщення. 50кв.м, місткість 50 осіб </w:t>
            </w:r>
          </w:p>
        </w:tc>
        <w:tc>
          <w:tcPr>
            <w:tcW w:w="2126" w:type="dxa"/>
          </w:tcPr>
          <w:p w14:paraId="16636B4C" w14:textId="77777777" w:rsidR="00A425E1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Гриценко Сергій Вікторович</w:t>
            </w:r>
          </w:p>
          <w:p w14:paraId="7F181075" w14:textId="77777777" w:rsidR="001A215E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067-877-17-75</w:t>
            </w:r>
          </w:p>
        </w:tc>
      </w:tr>
      <w:tr w:rsidR="001A215E" w:rsidRPr="00523EF7" w14:paraId="7C266BCA" w14:textId="77777777" w:rsidTr="00523EF7">
        <w:tc>
          <w:tcPr>
            <w:tcW w:w="3403" w:type="dxa"/>
          </w:tcPr>
          <w:p w14:paraId="798E9BCF" w14:textId="77777777" w:rsidR="001A215E" w:rsidRPr="00523EF7" w:rsidRDefault="001A215E" w:rsidP="00523EF7">
            <w:pPr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 район </w:t>
            </w:r>
          </w:p>
          <w:p w14:paraId="6EFC4124" w14:textId="77777777" w:rsidR="001A215E" w:rsidRPr="00523EF7" w:rsidRDefault="001A215E" w:rsidP="00523EF7">
            <w:pPr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м. Боярка,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вул.Соборності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,51</w:t>
            </w:r>
          </w:p>
        </w:tc>
        <w:tc>
          <w:tcPr>
            <w:tcW w:w="2960" w:type="dxa"/>
          </w:tcPr>
          <w:p w14:paraId="5E5C067A" w14:textId="77777777" w:rsidR="001A215E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КНП «ЛІЛ Боярської міської ради»</w:t>
            </w:r>
          </w:p>
        </w:tc>
        <w:tc>
          <w:tcPr>
            <w:tcW w:w="2710" w:type="dxa"/>
          </w:tcPr>
          <w:p w14:paraId="0B714EAA" w14:textId="77777777" w:rsidR="001A215E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ПРУ(1-ї групи),вбудоване-</w:t>
            </w:r>
            <w:r w:rsidR="00591E41"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</w:t>
            </w: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  <w:p w14:paraId="14E38928" w14:textId="77777777" w:rsidR="001A215E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площею 744,5м.кв., місткість 1240 осіб.</w:t>
            </w:r>
          </w:p>
        </w:tc>
        <w:tc>
          <w:tcPr>
            <w:tcW w:w="2126" w:type="dxa"/>
          </w:tcPr>
          <w:p w14:paraId="78117C40" w14:textId="77777777" w:rsidR="001A215E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Бжезинський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Валері Августович</w:t>
            </w:r>
          </w:p>
          <w:p w14:paraId="51D89058" w14:textId="77777777" w:rsidR="001A215E" w:rsidRPr="00523EF7" w:rsidRDefault="001A215E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099-027-51-41</w:t>
            </w:r>
          </w:p>
        </w:tc>
      </w:tr>
      <w:tr w:rsidR="001A215E" w:rsidRPr="00523EF7" w14:paraId="02C5A398" w14:textId="77777777" w:rsidTr="00523EF7">
        <w:tc>
          <w:tcPr>
            <w:tcW w:w="3403" w:type="dxa"/>
          </w:tcPr>
          <w:p w14:paraId="69020CD5" w14:textId="77777777" w:rsidR="00591E41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Фастівський район,</w:t>
            </w:r>
          </w:p>
          <w:p w14:paraId="0EB32950" w14:textId="77777777" w:rsidR="00591E41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с. Княжичі </w:t>
            </w:r>
          </w:p>
          <w:p w14:paraId="0A44A50D" w14:textId="77777777" w:rsidR="001A215E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О.Косаря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60" w:type="dxa"/>
          </w:tcPr>
          <w:p w14:paraId="067CA60A" w14:textId="77777777" w:rsidR="001A215E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Княжицька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філія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Забірського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ОЗО Боярської міської ради</w:t>
            </w:r>
          </w:p>
        </w:tc>
        <w:tc>
          <w:tcPr>
            <w:tcW w:w="2710" w:type="dxa"/>
          </w:tcPr>
          <w:p w14:paraId="76FA7797" w14:textId="77777777" w:rsidR="00591E41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ПРУ вбудоване-підвальне приміщення, </w:t>
            </w:r>
          </w:p>
          <w:p w14:paraId="01CAD146" w14:textId="77777777" w:rsidR="001A215E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загальною прощею, 292,3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., місткість 487 осіб</w:t>
            </w:r>
          </w:p>
        </w:tc>
        <w:tc>
          <w:tcPr>
            <w:tcW w:w="2126" w:type="dxa"/>
          </w:tcPr>
          <w:p w14:paraId="5CCB0FD1" w14:textId="77777777" w:rsidR="001A215E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Федорович Валерій Григорович</w:t>
            </w:r>
          </w:p>
          <w:p w14:paraId="752AB744" w14:textId="77777777" w:rsidR="00591E41" w:rsidRPr="00523EF7" w:rsidRDefault="00591E41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097-281-21-15</w:t>
            </w:r>
          </w:p>
        </w:tc>
      </w:tr>
      <w:tr w:rsidR="001A215E" w:rsidRPr="00523EF7" w14:paraId="375DA609" w14:textId="77777777" w:rsidTr="00523EF7">
        <w:tc>
          <w:tcPr>
            <w:tcW w:w="3403" w:type="dxa"/>
          </w:tcPr>
          <w:p w14:paraId="7321A34E" w14:textId="77777777" w:rsidR="001A215E" w:rsidRPr="00523EF7" w:rsidRDefault="00A441D5" w:rsidP="00523E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Фастівський р-н, с. Дзвінкове, вул. Грушевського, 34</w:t>
            </w:r>
          </w:p>
          <w:p w14:paraId="6C82E42B" w14:textId="77777777" w:rsidR="0054486F" w:rsidRPr="00523EF7" w:rsidRDefault="0054486F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747827B3" w14:textId="77777777" w:rsidR="001A215E" w:rsidRPr="00523EF7" w:rsidRDefault="00A441D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Дзвінківська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філія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Забірського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ОЗО Боярської міської ради</w:t>
            </w:r>
          </w:p>
        </w:tc>
        <w:tc>
          <w:tcPr>
            <w:tcW w:w="2710" w:type="dxa"/>
          </w:tcPr>
          <w:p w14:paraId="4097F563" w14:textId="77777777" w:rsidR="00A441D5" w:rsidRPr="00523EF7" w:rsidRDefault="00A441D5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 окремо розташоване</w:t>
            </w:r>
          </w:p>
          <w:p w14:paraId="20ADBE71" w14:textId="77777777" w:rsidR="00A441D5" w:rsidRPr="00523EF7" w:rsidRDefault="00A441D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площа 24кв.м,</w:t>
            </w:r>
          </w:p>
          <w:p w14:paraId="446FC8F8" w14:textId="77777777" w:rsidR="001A215E" w:rsidRPr="00523EF7" w:rsidRDefault="00A441D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місткість 20 осіб</w:t>
            </w:r>
          </w:p>
        </w:tc>
        <w:tc>
          <w:tcPr>
            <w:tcW w:w="2126" w:type="dxa"/>
          </w:tcPr>
          <w:p w14:paraId="0F7DBCB8" w14:textId="77777777" w:rsidR="001A215E" w:rsidRPr="00523EF7" w:rsidRDefault="00A441D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Шиденко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  <w:p w14:paraId="65BDA486" w14:textId="77777777" w:rsidR="00A441D5" w:rsidRPr="00523EF7" w:rsidRDefault="00A441D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099-07-007-22</w:t>
            </w:r>
          </w:p>
        </w:tc>
      </w:tr>
      <w:tr w:rsidR="0054486F" w:rsidRPr="00523EF7" w14:paraId="7F3885DF" w14:textId="77777777" w:rsidTr="00523EF7">
        <w:tc>
          <w:tcPr>
            <w:tcW w:w="3403" w:type="dxa"/>
          </w:tcPr>
          <w:p w14:paraId="1EB77CB1" w14:textId="77777777" w:rsidR="005356C5" w:rsidRPr="00523EF7" w:rsidRDefault="005356C5" w:rsidP="00523E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Фастівський р-н </w:t>
            </w:r>
          </w:p>
          <w:p w14:paraId="0037487A" w14:textId="77777777" w:rsidR="0054486F" w:rsidRPr="00523EF7" w:rsidRDefault="005356C5" w:rsidP="00523E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м. Боярка вул. Незалежності,4</w:t>
            </w:r>
          </w:p>
        </w:tc>
        <w:tc>
          <w:tcPr>
            <w:tcW w:w="2960" w:type="dxa"/>
          </w:tcPr>
          <w:p w14:paraId="63E4304F" w14:textId="77777777" w:rsidR="0054486F" w:rsidRPr="00523EF7" w:rsidRDefault="005356C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БАЛ «Інтелект» Боярської міської ради</w:t>
            </w:r>
          </w:p>
        </w:tc>
        <w:tc>
          <w:tcPr>
            <w:tcW w:w="2710" w:type="dxa"/>
          </w:tcPr>
          <w:p w14:paraId="441E252F" w14:textId="77777777" w:rsidR="0054486F" w:rsidRPr="00523EF7" w:rsidRDefault="005356C5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підвальне приміщення площею 30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місткість 50 осіб</w:t>
            </w:r>
          </w:p>
        </w:tc>
        <w:tc>
          <w:tcPr>
            <w:tcW w:w="2126" w:type="dxa"/>
          </w:tcPr>
          <w:p w14:paraId="5385662C" w14:textId="77777777" w:rsidR="0054486F" w:rsidRPr="00523EF7" w:rsidRDefault="005356C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Ющенко Світлана Вікторівна</w:t>
            </w:r>
          </w:p>
          <w:p w14:paraId="3FAD879E" w14:textId="77777777" w:rsidR="005356C5" w:rsidRPr="00523EF7" w:rsidRDefault="005356C5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066-403-12-23</w:t>
            </w:r>
          </w:p>
        </w:tc>
      </w:tr>
      <w:tr w:rsidR="0054486F" w:rsidRPr="00523EF7" w14:paraId="2D6EB82C" w14:textId="77777777" w:rsidTr="00523EF7">
        <w:tc>
          <w:tcPr>
            <w:tcW w:w="3403" w:type="dxa"/>
          </w:tcPr>
          <w:p w14:paraId="3674B52C" w14:textId="77777777" w:rsidR="00E96A39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</w:p>
          <w:p w14:paraId="365727E3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м.Боярка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A1ED35" w14:textId="77777777" w:rsidR="0054486F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 Грушевського,49</w:t>
            </w:r>
          </w:p>
        </w:tc>
        <w:tc>
          <w:tcPr>
            <w:tcW w:w="2960" w:type="dxa"/>
          </w:tcPr>
          <w:p w14:paraId="0715D782" w14:textId="77777777" w:rsidR="0054486F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Опорний заклад освіти «Боярський академічний ліцей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ім.Є.Коновальця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» БМР</w:t>
            </w:r>
          </w:p>
        </w:tc>
        <w:tc>
          <w:tcPr>
            <w:tcW w:w="2710" w:type="dxa"/>
          </w:tcPr>
          <w:p w14:paraId="6BF9541D" w14:textId="77777777" w:rsidR="00544440" w:rsidRPr="00523EF7" w:rsidRDefault="00544440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вбудований-підвальне приміщення, 100кв.м</w:t>
            </w:r>
          </w:p>
          <w:p w14:paraId="571CDE16" w14:textId="77777777" w:rsidR="0054486F" w:rsidRPr="00523EF7" w:rsidRDefault="00544440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 166 осіб</w:t>
            </w:r>
          </w:p>
        </w:tc>
        <w:tc>
          <w:tcPr>
            <w:tcW w:w="2126" w:type="dxa"/>
          </w:tcPr>
          <w:p w14:paraId="0980CE15" w14:textId="77777777" w:rsidR="0054486F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Маргарита Олександрівна 097-022-61-21</w:t>
            </w:r>
          </w:p>
        </w:tc>
      </w:tr>
      <w:tr w:rsidR="00591E41" w:rsidRPr="00523EF7" w14:paraId="33BDE493" w14:textId="77777777" w:rsidTr="00523EF7">
        <w:tc>
          <w:tcPr>
            <w:tcW w:w="3403" w:type="dxa"/>
          </w:tcPr>
          <w:p w14:paraId="0B9C40D6" w14:textId="77777777" w:rsidR="00E96A39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 </w:t>
            </w:r>
          </w:p>
          <w:p w14:paraId="047004D9" w14:textId="77777777" w:rsidR="00591E41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Малютянка,Вул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. Перемоги,34</w:t>
            </w:r>
          </w:p>
        </w:tc>
        <w:tc>
          <w:tcPr>
            <w:tcW w:w="2960" w:type="dxa"/>
          </w:tcPr>
          <w:p w14:paraId="5876A7A9" w14:textId="77777777" w:rsidR="00591E41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Малютянська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Боярської міської ради</w:t>
            </w:r>
          </w:p>
        </w:tc>
        <w:tc>
          <w:tcPr>
            <w:tcW w:w="2710" w:type="dxa"/>
          </w:tcPr>
          <w:p w14:paraId="5B0AEC63" w14:textId="77777777" w:rsidR="00591E41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вбудований-підвальне приміщення, 68кв.м, місткість 113 осіб</w:t>
            </w:r>
          </w:p>
        </w:tc>
        <w:tc>
          <w:tcPr>
            <w:tcW w:w="2126" w:type="dxa"/>
          </w:tcPr>
          <w:p w14:paraId="4D1B84AE" w14:textId="77777777" w:rsidR="00591E41" w:rsidRPr="00523EF7" w:rsidRDefault="00544440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Людмила Іванівна 097-</w:t>
            </w:r>
            <w:r w:rsidR="00E96A39" w:rsidRPr="00523EF7">
              <w:rPr>
                <w:rFonts w:ascii="Times New Roman" w:hAnsi="Times New Roman" w:cs="Times New Roman"/>
                <w:sz w:val="24"/>
                <w:szCs w:val="24"/>
              </w:rPr>
              <w:t>574-37-61</w:t>
            </w:r>
          </w:p>
        </w:tc>
      </w:tr>
      <w:tr w:rsidR="00E96A39" w:rsidRPr="00523EF7" w14:paraId="77EB7618" w14:textId="77777777" w:rsidTr="00523EF7">
        <w:tc>
          <w:tcPr>
            <w:tcW w:w="3403" w:type="dxa"/>
          </w:tcPr>
          <w:p w14:paraId="16F69B52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р-н, </w:t>
            </w:r>
          </w:p>
          <w:p w14:paraId="0DB149F2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 Боярка</w:t>
            </w:r>
          </w:p>
          <w:p w14:paraId="656E8262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вул.Молодіжна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</w:p>
        </w:tc>
        <w:tc>
          <w:tcPr>
            <w:tcW w:w="2960" w:type="dxa"/>
          </w:tcPr>
          <w:p w14:paraId="5B8CCFA7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«Спадкоємець» Боярської міської ради</w:t>
            </w:r>
          </w:p>
        </w:tc>
        <w:tc>
          <w:tcPr>
            <w:tcW w:w="2710" w:type="dxa"/>
          </w:tcPr>
          <w:p w14:paraId="440722A5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вбудований-підвальне приміщення, 200кв.м, місткість 333 осіб</w:t>
            </w:r>
          </w:p>
        </w:tc>
        <w:tc>
          <w:tcPr>
            <w:tcW w:w="2126" w:type="dxa"/>
          </w:tcPr>
          <w:p w14:paraId="60C8D9C6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Віра Іванівна</w:t>
            </w:r>
          </w:p>
          <w:p w14:paraId="145765DC" w14:textId="77777777" w:rsidR="00E96A39" w:rsidRPr="00523EF7" w:rsidRDefault="00E96A39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097-739-88-72</w:t>
            </w:r>
          </w:p>
        </w:tc>
      </w:tr>
      <w:tr w:rsidR="00C95D73" w:rsidRPr="00523EF7" w14:paraId="554E3A8E" w14:textId="77777777" w:rsidTr="00523EF7">
        <w:tc>
          <w:tcPr>
            <w:tcW w:w="3403" w:type="dxa"/>
          </w:tcPr>
          <w:p w14:paraId="1F1E7A5F" w14:textId="77777777" w:rsidR="00C95D73" w:rsidRPr="00523EF7" w:rsidRDefault="00C95D73" w:rsidP="00523E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Фастівський р-н,</w:t>
            </w:r>
          </w:p>
          <w:p w14:paraId="6F494788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Боярка, </w:t>
            </w:r>
            <w:proofErr w:type="spellStart"/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>вул.П.Сагайдачного</w:t>
            </w:r>
            <w:proofErr w:type="spellEnd"/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>, 34.</w:t>
            </w:r>
          </w:p>
        </w:tc>
        <w:tc>
          <w:tcPr>
            <w:tcW w:w="2960" w:type="dxa"/>
          </w:tcPr>
          <w:p w14:paraId="694A0F02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 дошкільної освіти (ясла-садок) «Даринка» Боярської міської ради</w:t>
            </w:r>
          </w:p>
        </w:tc>
        <w:tc>
          <w:tcPr>
            <w:tcW w:w="2710" w:type="dxa"/>
          </w:tcPr>
          <w:p w14:paraId="592EC16D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вбудований-підвальне приміщення, 80кв.м, місткість 133 осіб</w:t>
            </w:r>
          </w:p>
        </w:tc>
        <w:tc>
          <w:tcPr>
            <w:tcW w:w="2126" w:type="dxa"/>
          </w:tcPr>
          <w:p w14:paraId="71BF5C8B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Любов Іванівна 066-378-52-85</w:t>
            </w:r>
          </w:p>
        </w:tc>
      </w:tr>
      <w:tr w:rsidR="00C95D73" w:rsidRPr="00523EF7" w14:paraId="73E2158C" w14:textId="77777777" w:rsidTr="00523EF7">
        <w:tc>
          <w:tcPr>
            <w:tcW w:w="3403" w:type="dxa"/>
          </w:tcPr>
          <w:p w14:paraId="35292F61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р-н, </w:t>
            </w:r>
          </w:p>
          <w:p w14:paraId="080B7542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с. Новосілки, </w:t>
            </w:r>
          </w:p>
          <w:p w14:paraId="3A9E105C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 Кучеренка 43</w:t>
            </w:r>
          </w:p>
        </w:tc>
        <w:tc>
          <w:tcPr>
            <w:tcW w:w="2960" w:type="dxa"/>
          </w:tcPr>
          <w:p w14:paraId="5CE679C7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Новосілківський заклад дошкільної освіти «Берізка» Боярської міської ради</w:t>
            </w:r>
          </w:p>
        </w:tc>
        <w:tc>
          <w:tcPr>
            <w:tcW w:w="2710" w:type="dxa"/>
          </w:tcPr>
          <w:p w14:paraId="10DAB7C3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вбудований-підвальне приміщення, 250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, місткість 416 осіб</w:t>
            </w:r>
          </w:p>
        </w:tc>
        <w:tc>
          <w:tcPr>
            <w:tcW w:w="2126" w:type="dxa"/>
          </w:tcPr>
          <w:p w14:paraId="31C87FF8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098-065-75-07</w:t>
            </w:r>
          </w:p>
        </w:tc>
      </w:tr>
      <w:tr w:rsidR="00C95D73" w:rsidRPr="00523EF7" w14:paraId="6D29907D" w14:textId="77777777" w:rsidTr="00523EF7">
        <w:tc>
          <w:tcPr>
            <w:tcW w:w="3403" w:type="dxa"/>
          </w:tcPr>
          <w:p w14:paraId="43618E80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Фастівський р-н,</w:t>
            </w:r>
          </w:p>
          <w:p w14:paraId="10A49B0C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с. Тарасівка,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вул.Погребного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2-А</w:t>
            </w:r>
          </w:p>
        </w:tc>
        <w:tc>
          <w:tcPr>
            <w:tcW w:w="2960" w:type="dxa"/>
          </w:tcPr>
          <w:p w14:paraId="15DCC6F8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Тарасівський заклад дошкільної освіти </w:t>
            </w:r>
            <w:r w:rsidRPr="00523E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«Віночок» Боярської міської ради</w:t>
            </w:r>
          </w:p>
        </w:tc>
        <w:tc>
          <w:tcPr>
            <w:tcW w:w="2710" w:type="dxa"/>
          </w:tcPr>
          <w:p w14:paraId="51C9E6FE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вбудований-підвальне приміщення,400кв.м, місткість 666 осіб</w:t>
            </w:r>
          </w:p>
        </w:tc>
        <w:tc>
          <w:tcPr>
            <w:tcW w:w="2126" w:type="dxa"/>
          </w:tcPr>
          <w:p w14:paraId="49AF8261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067-387-62-91</w:t>
            </w:r>
          </w:p>
        </w:tc>
      </w:tr>
      <w:tr w:rsidR="00C95D73" w:rsidRPr="00523EF7" w14:paraId="01ED3A8E" w14:textId="77777777" w:rsidTr="00523EF7">
        <w:tc>
          <w:tcPr>
            <w:tcW w:w="3403" w:type="dxa"/>
          </w:tcPr>
          <w:p w14:paraId="6E98EFA9" w14:textId="77777777" w:rsidR="00A3489B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</w:pPr>
            <w:r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 xml:space="preserve">Фастівський район, </w:t>
            </w:r>
            <w:proofErr w:type="spellStart"/>
            <w:r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>м.</w:t>
            </w:r>
            <w:r w:rsidR="00C95D73"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>Боярка</w:t>
            </w:r>
            <w:proofErr w:type="spellEnd"/>
            <w:r w:rsidR="00C95D73"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 xml:space="preserve">, </w:t>
            </w:r>
          </w:p>
          <w:p w14:paraId="7C2F2818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 xml:space="preserve">вул. </w:t>
            </w:r>
            <w:proofErr w:type="spellStart"/>
            <w:r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>Білогородська</w:t>
            </w:r>
            <w:proofErr w:type="spellEnd"/>
            <w:r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 xml:space="preserve">, </w:t>
            </w:r>
            <w:r w:rsidR="00C95D73"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>23-А</w:t>
            </w:r>
          </w:p>
        </w:tc>
        <w:tc>
          <w:tcPr>
            <w:tcW w:w="2960" w:type="dxa"/>
          </w:tcPr>
          <w:p w14:paraId="38220ABE" w14:textId="77777777" w:rsidR="00C95D73" w:rsidRPr="00523EF7" w:rsidRDefault="00C95D73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>Центр позашкільної освіти "Оберіг" Боярської міської ради</w:t>
            </w:r>
          </w:p>
        </w:tc>
        <w:tc>
          <w:tcPr>
            <w:tcW w:w="2710" w:type="dxa"/>
          </w:tcPr>
          <w:p w14:paraId="0D02F5C4" w14:textId="77777777" w:rsidR="00C95D73" w:rsidRPr="00523EF7" w:rsidRDefault="00C95D73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вбудований-підвальне приміщення,250кв.м, </w:t>
            </w:r>
          </w:p>
          <w:p w14:paraId="459B1268" w14:textId="77777777" w:rsidR="00C95D73" w:rsidRPr="00523EF7" w:rsidRDefault="00C95D73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 416 осіб</w:t>
            </w:r>
          </w:p>
          <w:p w14:paraId="691DEE14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36E5A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096-517-45-47</w:t>
            </w:r>
          </w:p>
        </w:tc>
      </w:tr>
      <w:tr w:rsidR="00C95D73" w:rsidRPr="00523EF7" w14:paraId="461F09A0" w14:textId="77777777" w:rsidTr="00523EF7">
        <w:tc>
          <w:tcPr>
            <w:tcW w:w="3403" w:type="dxa"/>
          </w:tcPr>
          <w:p w14:paraId="04EC147C" w14:textId="77777777" w:rsidR="00A3489B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Фастівський р-н.</w:t>
            </w:r>
          </w:p>
          <w:p w14:paraId="6FDA83AE" w14:textId="77777777" w:rsidR="00A3489B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Боярка, </w:t>
            </w:r>
          </w:p>
          <w:p w14:paraId="2CFAA89B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Хрещатик 160</w:t>
            </w:r>
          </w:p>
        </w:tc>
        <w:tc>
          <w:tcPr>
            <w:tcW w:w="2960" w:type="dxa"/>
          </w:tcPr>
          <w:p w14:paraId="27231D59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ДУ «НП МЦ ДКК МОЗ України» реабілітаційний центр «Примула»</w:t>
            </w:r>
          </w:p>
        </w:tc>
        <w:tc>
          <w:tcPr>
            <w:tcW w:w="2710" w:type="dxa"/>
          </w:tcPr>
          <w:p w14:paraId="0929AD69" w14:textId="77777777" w:rsidR="00A3489B" w:rsidRPr="00523EF7" w:rsidRDefault="00A3489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Вбудоване підвальне приміщення, 240кв.м, місткість 400 осіб</w:t>
            </w:r>
          </w:p>
          <w:p w14:paraId="1EEE52F6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F17B96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063-465-84-30</w:t>
            </w:r>
          </w:p>
        </w:tc>
      </w:tr>
      <w:tr w:rsidR="00C95D73" w:rsidRPr="00523EF7" w14:paraId="11877886" w14:textId="77777777" w:rsidTr="00523EF7">
        <w:tc>
          <w:tcPr>
            <w:tcW w:w="3403" w:type="dxa"/>
          </w:tcPr>
          <w:p w14:paraId="2FC11AB0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Фастівський р-н. м. Боярка, вул. Молодіжна 84</w:t>
            </w:r>
          </w:p>
        </w:tc>
        <w:tc>
          <w:tcPr>
            <w:tcW w:w="2960" w:type="dxa"/>
          </w:tcPr>
          <w:p w14:paraId="1E29AA6E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ТОВ «Приватний ліцей для </w:t>
            </w:r>
            <w:proofErr w:type="spellStart"/>
            <w:r w:rsidRPr="00523E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дівчаток</w:t>
            </w:r>
            <w:proofErr w:type="spellEnd"/>
            <w:r w:rsidRPr="00523E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«Леді»</w:t>
            </w:r>
          </w:p>
        </w:tc>
        <w:tc>
          <w:tcPr>
            <w:tcW w:w="2710" w:type="dxa"/>
          </w:tcPr>
          <w:p w14:paraId="3F7C054B" w14:textId="77777777" w:rsidR="00A3489B" w:rsidRPr="00523EF7" w:rsidRDefault="00A3489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Вбудоване підвальне приміщення,200кв.м, місткість 333 осіб</w:t>
            </w:r>
          </w:p>
          <w:p w14:paraId="13E3E517" w14:textId="77777777" w:rsidR="00C95D73" w:rsidRPr="00523EF7" w:rsidRDefault="00C95D73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D86AD7" w14:textId="77777777" w:rsidR="00C95D73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066-786-11-44</w:t>
            </w:r>
          </w:p>
        </w:tc>
      </w:tr>
      <w:tr w:rsidR="00A3489B" w:rsidRPr="00523EF7" w14:paraId="26CDFC4A" w14:textId="77777777" w:rsidTr="00523EF7">
        <w:trPr>
          <w:trHeight w:val="1128"/>
        </w:trPr>
        <w:tc>
          <w:tcPr>
            <w:tcW w:w="3403" w:type="dxa"/>
          </w:tcPr>
          <w:p w14:paraId="15276BEC" w14:textId="77777777" w:rsidR="00A3489B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м.Боярка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вул. Хрещатик, 76</w:t>
            </w:r>
          </w:p>
        </w:tc>
        <w:tc>
          <w:tcPr>
            <w:tcW w:w="2960" w:type="dxa"/>
          </w:tcPr>
          <w:p w14:paraId="2463FBE7" w14:textId="77777777" w:rsidR="00A3489B" w:rsidRPr="00523EF7" w:rsidRDefault="00A3489B" w:rsidP="00523E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Центр-еколого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натуралістчної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творчості «ЮННАТИ»</w:t>
            </w:r>
          </w:p>
        </w:tc>
        <w:tc>
          <w:tcPr>
            <w:tcW w:w="2710" w:type="dxa"/>
          </w:tcPr>
          <w:p w14:paraId="2AC3851E" w14:textId="77777777" w:rsidR="00A3489B" w:rsidRPr="00523EF7" w:rsidRDefault="00A3489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Підвальне приміщення 20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місткість 20 осіб</w:t>
            </w:r>
          </w:p>
        </w:tc>
        <w:tc>
          <w:tcPr>
            <w:tcW w:w="2126" w:type="dxa"/>
          </w:tcPr>
          <w:p w14:paraId="29D68C38" w14:textId="77777777" w:rsidR="00A3489B" w:rsidRPr="00523EF7" w:rsidRDefault="00A3489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097-931-97-41</w:t>
            </w:r>
          </w:p>
        </w:tc>
      </w:tr>
      <w:tr w:rsidR="00A3489B" w:rsidRPr="00523EF7" w14:paraId="43FE4FF1" w14:textId="77777777" w:rsidTr="00523EF7">
        <w:tc>
          <w:tcPr>
            <w:tcW w:w="3403" w:type="dxa"/>
          </w:tcPr>
          <w:p w14:paraId="47546259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 </w:t>
            </w:r>
          </w:p>
          <w:p w14:paraId="0B4DC468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Боярка </w:t>
            </w:r>
          </w:p>
          <w:p w14:paraId="4174759D" w14:textId="77777777" w:rsidR="00A3489B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Котляревського,3а</w:t>
            </w:r>
          </w:p>
        </w:tc>
        <w:tc>
          <w:tcPr>
            <w:tcW w:w="2960" w:type="dxa"/>
          </w:tcPr>
          <w:p w14:paraId="2BD0EBD7" w14:textId="77777777" w:rsidR="00A3489B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ЗДО «Котигорошко» Боярської міської ради</w:t>
            </w:r>
          </w:p>
        </w:tc>
        <w:tc>
          <w:tcPr>
            <w:tcW w:w="2710" w:type="dxa"/>
          </w:tcPr>
          <w:p w14:paraId="08F46EDA" w14:textId="77777777" w:rsidR="00A3489B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250кв.м, місткість 416 осіб</w:t>
            </w:r>
          </w:p>
        </w:tc>
        <w:tc>
          <w:tcPr>
            <w:tcW w:w="2126" w:type="dxa"/>
          </w:tcPr>
          <w:p w14:paraId="244D4936" w14:textId="77777777" w:rsidR="00A3489B" w:rsidRPr="00523EF7" w:rsidRDefault="006633EC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BFD"/>
              </w:rPr>
              <w:t>04498) 0829843091</w:t>
            </w:r>
          </w:p>
        </w:tc>
      </w:tr>
      <w:tr w:rsidR="007729FA" w:rsidRPr="00523EF7" w14:paraId="0A21357D" w14:textId="77777777" w:rsidTr="00523EF7">
        <w:tc>
          <w:tcPr>
            <w:tcW w:w="3403" w:type="dxa"/>
          </w:tcPr>
          <w:p w14:paraId="0E4DBAA7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Фастівський р-н м. Боярка вул. Шевченка, 82</w:t>
            </w:r>
          </w:p>
        </w:tc>
        <w:tc>
          <w:tcPr>
            <w:tcW w:w="2960" w:type="dxa"/>
          </w:tcPr>
          <w:p w14:paraId="56FE53EF" w14:textId="77777777" w:rsidR="007729FA" w:rsidRPr="00523EF7" w:rsidRDefault="007729FA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Культурно-мистецький центр Боярської міської ради</w:t>
            </w:r>
          </w:p>
        </w:tc>
        <w:tc>
          <w:tcPr>
            <w:tcW w:w="2710" w:type="dxa"/>
          </w:tcPr>
          <w:p w14:paraId="75E6EBA9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приміщення, вбудоване, площею 51,8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., місткість 86 осіб</w:t>
            </w:r>
          </w:p>
        </w:tc>
        <w:tc>
          <w:tcPr>
            <w:tcW w:w="2126" w:type="dxa"/>
          </w:tcPr>
          <w:p w14:paraId="36EBAB8E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097-536-68-67</w:t>
            </w:r>
          </w:p>
        </w:tc>
      </w:tr>
      <w:tr w:rsidR="007729FA" w:rsidRPr="00523EF7" w14:paraId="50364C57" w14:textId="77777777" w:rsidTr="00523EF7">
        <w:tc>
          <w:tcPr>
            <w:tcW w:w="3403" w:type="dxa"/>
          </w:tcPr>
          <w:p w14:paraId="370DBA27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 м. Боярка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вул.Дачна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38</w:t>
            </w:r>
          </w:p>
        </w:tc>
        <w:tc>
          <w:tcPr>
            <w:tcW w:w="2960" w:type="dxa"/>
          </w:tcPr>
          <w:p w14:paraId="24AB376C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ЗДО «Казка» БМР</w:t>
            </w:r>
          </w:p>
        </w:tc>
        <w:tc>
          <w:tcPr>
            <w:tcW w:w="2710" w:type="dxa"/>
          </w:tcPr>
          <w:p w14:paraId="5779E820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ACAEECF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Площею 20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місткість до 20 осіб, 1 вхід,  </w:t>
            </w:r>
          </w:p>
        </w:tc>
        <w:tc>
          <w:tcPr>
            <w:tcW w:w="2126" w:type="dxa"/>
          </w:tcPr>
          <w:p w14:paraId="56387D93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096-648-21-12</w:t>
            </w:r>
          </w:p>
        </w:tc>
      </w:tr>
      <w:tr w:rsidR="007729FA" w:rsidRPr="00523EF7" w14:paraId="2DE9C256" w14:textId="77777777" w:rsidTr="00523EF7">
        <w:tc>
          <w:tcPr>
            <w:tcW w:w="3403" w:type="dxa"/>
          </w:tcPr>
          <w:p w14:paraId="4E1B7A93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 </w:t>
            </w:r>
          </w:p>
          <w:p w14:paraId="0F3A327F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Боярка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вул.Б.Хмельницького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57а</w:t>
            </w:r>
          </w:p>
          <w:p w14:paraId="46AFE47D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0" w:type="dxa"/>
          </w:tcPr>
          <w:p w14:paraId="64DD6BA5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БАЛ «Престиж» БМР</w:t>
            </w:r>
          </w:p>
        </w:tc>
        <w:tc>
          <w:tcPr>
            <w:tcW w:w="2710" w:type="dxa"/>
          </w:tcPr>
          <w:p w14:paraId="1D7789C9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DEDACA1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Площею 350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місткість до 583 осіб, </w:t>
            </w:r>
          </w:p>
          <w:p w14:paraId="72045056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1 вхід,  </w:t>
            </w:r>
          </w:p>
        </w:tc>
        <w:tc>
          <w:tcPr>
            <w:tcW w:w="2126" w:type="dxa"/>
          </w:tcPr>
          <w:p w14:paraId="2A8AE7C2" w14:textId="77777777" w:rsidR="007729FA" w:rsidRPr="00523EF7" w:rsidRDefault="006633EC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098-261-82-93</w:t>
            </w:r>
          </w:p>
        </w:tc>
      </w:tr>
      <w:tr w:rsidR="007729FA" w:rsidRPr="00523EF7" w14:paraId="68BB71F4" w14:textId="77777777" w:rsidTr="00523EF7">
        <w:tc>
          <w:tcPr>
            <w:tcW w:w="3403" w:type="dxa"/>
          </w:tcPr>
          <w:p w14:paraId="7BD1344E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 с. Тарасівка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вул.Київська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77/11</w:t>
            </w:r>
          </w:p>
        </w:tc>
        <w:tc>
          <w:tcPr>
            <w:tcW w:w="2960" w:type="dxa"/>
          </w:tcPr>
          <w:p w14:paraId="23D09716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ТОВ «ФК» «ЮКСА»</w:t>
            </w:r>
          </w:p>
        </w:tc>
        <w:tc>
          <w:tcPr>
            <w:tcW w:w="2710" w:type="dxa"/>
          </w:tcPr>
          <w:p w14:paraId="1440FF7C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C95FF62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Площею 250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місткість до 416 осіб, </w:t>
            </w:r>
          </w:p>
          <w:p w14:paraId="41730315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входи,  </w:t>
            </w:r>
          </w:p>
        </w:tc>
        <w:tc>
          <w:tcPr>
            <w:tcW w:w="2126" w:type="dxa"/>
          </w:tcPr>
          <w:p w14:paraId="744A041C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063-372-99-98</w:t>
            </w:r>
          </w:p>
          <w:p w14:paraId="568C8AF3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093-790-19-45</w:t>
            </w:r>
          </w:p>
        </w:tc>
      </w:tr>
      <w:tr w:rsidR="007729FA" w:rsidRPr="00523EF7" w14:paraId="18C949C9" w14:textId="77777777" w:rsidTr="00523EF7">
        <w:tc>
          <w:tcPr>
            <w:tcW w:w="3403" w:type="dxa"/>
          </w:tcPr>
          <w:p w14:paraId="7A0F8A22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Фастівський р-н м. Боярка вул.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Білогородська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21</w:t>
            </w:r>
          </w:p>
        </w:tc>
        <w:tc>
          <w:tcPr>
            <w:tcW w:w="2960" w:type="dxa"/>
          </w:tcPr>
          <w:p w14:paraId="41333B27" w14:textId="77777777" w:rsidR="007729FA" w:rsidRPr="00523EF7" w:rsidRDefault="007729FA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КП БГВУ ЖКГ БМР</w:t>
            </w:r>
          </w:p>
          <w:p w14:paraId="65712A4C" w14:textId="77777777" w:rsidR="007729FA" w:rsidRPr="00523EF7" w:rsidRDefault="007729FA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1708B5D" w14:textId="77777777" w:rsidR="007729FA" w:rsidRPr="00523EF7" w:rsidRDefault="007729FA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Фастівський р-н м. Боярка вул.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Білогородська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21</w:t>
            </w:r>
          </w:p>
        </w:tc>
        <w:tc>
          <w:tcPr>
            <w:tcW w:w="2126" w:type="dxa"/>
          </w:tcPr>
          <w:p w14:paraId="159F3BE4" w14:textId="77777777" w:rsidR="007729FA" w:rsidRPr="00523EF7" w:rsidRDefault="006633EC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093-461-95-24</w:t>
            </w:r>
          </w:p>
        </w:tc>
      </w:tr>
      <w:tr w:rsidR="007729FA" w:rsidRPr="00523EF7" w14:paraId="6BAF8627" w14:textId="77777777" w:rsidTr="00523EF7">
        <w:tc>
          <w:tcPr>
            <w:tcW w:w="3403" w:type="dxa"/>
          </w:tcPr>
          <w:p w14:paraId="7D206115" w14:textId="77777777" w:rsidR="007729FA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 с. Тарасівка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вул.Княгині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Ольги, 9</w:t>
            </w:r>
          </w:p>
        </w:tc>
        <w:tc>
          <w:tcPr>
            <w:tcW w:w="2960" w:type="dxa"/>
          </w:tcPr>
          <w:p w14:paraId="5E396441" w14:textId="77777777" w:rsidR="007729FA" w:rsidRPr="00523EF7" w:rsidRDefault="00C55C8B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ТОВ Академія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Хансена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0" w:type="dxa"/>
          </w:tcPr>
          <w:p w14:paraId="5AC7F4BE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40502C7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Площею 567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місткість до 945 осіб, </w:t>
            </w:r>
          </w:p>
          <w:p w14:paraId="0F485966" w14:textId="77777777" w:rsidR="007729FA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вхід,  </w:t>
            </w:r>
          </w:p>
        </w:tc>
        <w:tc>
          <w:tcPr>
            <w:tcW w:w="2126" w:type="dxa"/>
          </w:tcPr>
          <w:p w14:paraId="659A4E02" w14:textId="78957CB5" w:rsidR="007729FA" w:rsidRPr="00523EF7" w:rsidRDefault="006633EC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23EF7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(066)3540074</w:t>
              </w:r>
            </w:hyperlink>
          </w:p>
        </w:tc>
      </w:tr>
      <w:tr w:rsidR="00C55C8B" w:rsidRPr="00523EF7" w14:paraId="70E92045" w14:textId="77777777" w:rsidTr="00523EF7">
        <w:tc>
          <w:tcPr>
            <w:tcW w:w="3403" w:type="dxa"/>
          </w:tcPr>
          <w:p w14:paraId="47BA87CB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Фастівський р-н м. Боярка вул.Хрещатик,88</w:t>
            </w:r>
          </w:p>
        </w:tc>
        <w:tc>
          <w:tcPr>
            <w:tcW w:w="2960" w:type="dxa"/>
          </w:tcPr>
          <w:p w14:paraId="59F859E0" w14:textId="77777777" w:rsidR="00C55C8B" w:rsidRPr="00523EF7" w:rsidRDefault="00C55C8B" w:rsidP="00523EF7">
            <w:pPr>
              <w:shd w:val="clear" w:color="auto" w:fill="F5FBFD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Бучанське РУП ГУ НП в Київській області</w:t>
            </w:r>
          </w:p>
        </w:tc>
        <w:tc>
          <w:tcPr>
            <w:tcW w:w="2710" w:type="dxa"/>
          </w:tcPr>
          <w:p w14:paraId="279CCC21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54FDB17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Площею 736,5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місткість до 1226 осіб, </w:t>
            </w:r>
          </w:p>
          <w:p w14:paraId="2394D7AD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входи</w:t>
            </w:r>
          </w:p>
        </w:tc>
        <w:tc>
          <w:tcPr>
            <w:tcW w:w="2126" w:type="dxa"/>
          </w:tcPr>
          <w:p w14:paraId="2022C4EB" w14:textId="77777777" w:rsidR="00C55C8B" w:rsidRPr="00523EF7" w:rsidRDefault="006633EC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044-330-04-64</w:t>
            </w:r>
          </w:p>
        </w:tc>
      </w:tr>
      <w:tr w:rsidR="00C55C8B" w:rsidRPr="00523EF7" w14:paraId="0B362755" w14:textId="77777777" w:rsidTr="00523EF7">
        <w:tc>
          <w:tcPr>
            <w:tcW w:w="3403" w:type="dxa"/>
          </w:tcPr>
          <w:p w14:paraId="3A87DA0C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Фастівський район м. Боярка, вул. Соборності,36,корпус 1</w:t>
            </w:r>
          </w:p>
        </w:tc>
        <w:tc>
          <w:tcPr>
            <w:tcW w:w="2960" w:type="dxa"/>
          </w:tcPr>
          <w:p w14:paraId="08C4D641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ПАТ «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Арксі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0" w:type="dxa"/>
          </w:tcPr>
          <w:p w14:paraId="025C3191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Фастівський район м. Боярка, вул. Соборності,36</w:t>
            </w:r>
          </w:p>
        </w:tc>
        <w:tc>
          <w:tcPr>
            <w:tcW w:w="2126" w:type="dxa"/>
          </w:tcPr>
          <w:p w14:paraId="25E632C3" w14:textId="77777777" w:rsidR="00C55C8B" w:rsidRPr="00523EF7" w:rsidRDefault="00F8643F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067-757-30-00</w:t>
            </w:r>
          </w:p>
        </w:tc>
      </w:tr>
      <w:tr w:rsidR="00C55C8B" w:rsidRPr="00523EF7" w14:paraId="505AA57E" w14:textId="77777777" w:rsidTr="00523EF7">
        <w:tc>
          <w:tcPr>
            <w:tcW w:w="3403" w:type="dxa"/>
          </w:tcPr>
          <w:p w14:paraId="378F8CBF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Фастівський район, м. Боярка, вул. Вокзальна 15А</w:t>
            </w:r>
          </w:p>
        </w:tc>
        <w:tc>
          <w:tcPr>
            <w:tcW w:w="2960" w:type="dxa"/>
          </w:tcPr>
          <w:p w14:paraId="19173CF4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ЗАТ «Мальва»</w:t>
            </w:r>
          </w:p>
        </w:tc>
        <w:tc>
          <w:tcPr>
            <w:tcW w:w="2710" w:type="dxa"/>
          </w:tcPr>
          <w:p w14:paraId="2B8A0DA5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ПРУ, вбудоване в трьох поверхову будівлю, площею 59,7м.кв.,</w:t>
            </w:r>
          </w:p>
          <w:p w14:paraId="6A3A44D6" w14:textId="77777777" w:rsidR="00C55C8B" w:rsidRPr="00523EF7" w:rsidRDefault="00C55C8B" w:rsidP="00523EF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 99 осіб</w:t>
            </w:r>
          </w:p>
        </w:tc>
        <w:tc>
          <w:tcPr>
            <w:tcW w:w="2126" w:type="dxa"/>
          </w:tcPr>
          <w:p w14:paraId="586FB409" w14:textId="77777777" w:rsidR="00C55C8B" w:rsidRPr="00523EF7" w:rsidRDefault="00F8643F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068-868-05-69</w:t>
            </w:r>
          </w:p>
        </w:tc>
      </w:tr>
      <w:tr w:rsidR="00C55C8B" w:rsidRPr="00523EF7" w14:paraId="65EC97F7" w14:textId="77777777" w:rsidTr="00523EF7">
        <w:tc>
          <w:tcPr>
            <w:tcW w:w="3403" w:type="dxa"/>
          </w:tcPr>
          <w:p w14:paraId="408BC603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Фастівський  район м. Боярка, вул. П.Сагайдачного,89</w:t>
            </w:r>
          </w:p>
        </w:tc>
        <w:tc>
          <w:tcPr>
            <w:tcW w:w="2960" w:type="dxa"/>
          </w:tcPr>
          <w:p w14:paraId="4D3848DD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33-ДПРЧ 9-ДПРЗ ГУ ДСНС України у Київській області</w:t>
            </w:r>
          </w:p>
        </w:tc>
        <w:tc>
          <w:tcPr>
            <w:tcW w:w="2710" w:type="dxa"/>
          </w:tcPr>
          <w:p w14:paraId="03503615" w14:textId="77777777" w:rsidR="00C55C8B" w:rsidRPr="00523EF7" w:rsidRDefault="00C55C8B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ПРУ вбудовано в будівлю, площею 90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., місткість 150 осіб</w:t>
            </w:r>
          </w:p>
        </w:tc>
        <w:tc>
          <w:tcPr>
            <w:tcW w:w="2126" w:type="dxa"/>
          </w:tcPr>
          <w:p w14:paraId="37377768" w14:textId="77777777" w:rsidR="00C55C8B" w:rsidRPr="00523EF7" w:rsidRDefault="006633EC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0 800 501 482</w:t>
            </w:r>
          </w:p>
        </w:tc>
      </w:tr>
      <w:tr w:rsidR="00977622" w:rsidRPr="00523EF7" w14:paraId="5E9F3797" w14:textId="77777777" w:rsidTr="00523EF7">
        <w:tc>
          <w:tcPr>
            <w:tcW w:w="3403" w:type="dxa"/>
          </w:tcPr>
          <w:p w14:paraId="408EBEA4" w14:textId="77777777" w:rsidR="00977622" w:rsidRPr="00523EF7" w:rsidRDefault="00977622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Фастівський р-н,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м.Боярка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вул.Левицького,22/3</w:t>
            </w:r>
          </w:p>
        </w:tc>
        <w:tc>
          <w:tcPr>
            <w:tcW w:w="2960" w:type="dxa"/>
          </w:tcPr>
          <w:p w14:paraId="3F34603C" w14:textId="77777777" w:rsidR="00977622" w:rsidRPr="00523EF7" w:rsidRDefault="00977622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ОСББ «Добробут-2012»</w:t>
            </w:r>
          </w:p>
        </w:tc>
        <w:tc>
          <w:tcPr>
            <w:tcW w:w="2710" w:type="dxa"/>
          </w:tcPr>
          <w:p w14:paraId="575CC2A6" w14:textId="77777777" w:rsidR="00977622" w:rsidRPr="00523EF7" w:rsidRDefault="00977622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180 </w:t>
            </w: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, місткість 300 осіб</w:t>
            </w:r>
          </w:p>
        </w:tc>
        <w:tc>
          <w:tcPr>
            <w:tcW w:w="2126" w:type="dxa"/>
          </w:tcPr>
          <w:p w14:paraId="1CA446E1" w14:textId="77777777" w:rsidR="00977622" w:rsidRPr="00523EF7" w:rsidRDefault="00977622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066-403-12-23</w:t>
            </w:r>
          </w:p>
          <w:p w14:paraId="653FE0C8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7" w:rsidRPr="00523EF7" w14:paraId="47B0E9E4" w14:textId="77777777" w:rsidTr="00523EF7">
        <w:tc>
          <w:tcPr>
            <w:tcW w:w="3403" w:type="dxa"/>
          </w:tcPr>
          <w:p w14:paraId="1D247B04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Фастівський район м. Боярка, 08152, вул. С/г технікум 23</w:t>
            </w:r>
          </w:p>
        </w:tc>
        <w:tc>
          <w:tcPr>
            <w:tcW w:w="2960" w:type="dxa"/>
          </w:tcPr>
          <w:p w14:paraId="1B901628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ВСП БФ НУБіП України «Боярський фаховий коледж» Міністерство освіти і науки</w:t>
            </w:r>
          </w:p>
        </w:tc>
        <w:tc>
          <w:tcPr>
            <w:tcW w:w="2710" w:type="dxa"/>
          </w:tcPr>
          <w:p w14:paraId="01AEBDDF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ПРУ, вбудоване в будинок ,1-група,загальоною площею 115,8м.кв.,</w:t>
            </w:r>
          </w:p>
          <w:p w14:paraId="27B6D67A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місткість 193 осіб.</w:t>
            </w:r>
          </w:p>
        </w:tc>
        <w:tc>
          <w:tcPr>
            <w:tcW w:w="2126" w:type="dxa"/>
          </w:tcPr>
          <w:p w14:paraId="2C4EBE38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 w:rsidRPr="00523EF7">
              <w:rPr>
                <w:rFonts w:ascii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  <w:p w14:paraId="63E44827" w14:textId="77777777" w:rsidR="000309C7" w:rsidRPr="00523EF7" w:rsidRDefault="000309C7" w:rsidP="00523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F7">
              <w:rPr>
                <w:rFonts w:ascii="Times New Roman" w:hAnsi="Times New Roman" w:cs="Times New Roman"/>
                <w:sz w:val="24"/>
                <w:szCs w:val="24"/>
              </w:rPr>
              <w:t>067-691-81-18</w:t>
            </w:r>
          </w:p>
        </w:tc>
      </w:tr>
    </w:tbl>
    <w:p w14:paraId="6909B4FB" w14:textId="77777777" w:rsidR="00676128" w:rsidRPr="00523EF7" w:rsidRDefault="00676128" w:rsidP="00523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76128" w:rsidRPr="00523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EF"/>
    <w:rsid w:val="000309C7"/>
    <w:rsid w:val="00072A43"/>
    <w:rsid w:val="001A215E"/>
    <w:rsid w:val="00300CCD"/>
    <w:rsid w:val="00523EF7"/>
    <w:rsid w:val="005356C5"/>
    <w:rsid w:val="00544440"/>
    <w:rsid w:val="0054486F"/>
    <w:rsid w:val="00591E41"/>
    <w:rsid w:val="006633EC"/>
    <w:rsid w:val="00676128"/>
    <w:rsid w:val="006E3D31"/>
    <w:rsid w:val="007729FA"/>
    <w:rsid w:val="008131EF"/>
    <w:rsid w:val="00977622"/>
    <w:rsid w:val="00A3489B"/>
    <w:rsid w:val="00A425E1"/>
    <w:rsid w:val="00A441D5"/>
    <w:rsid w:val="00B1355B"/>
    <w:rsid w:val="00C55C8B"/>
    <w:rsid w:val="00C95D73"/>
    <w:rsid w:val="00DD3B6F"/>
    <w:rsid w:val="00E068E2"/>
    <w:rsid w:val="00E96A39"/>
    <w:rsid w:val="00EE1089"/>
    <w:rsid w:val="00F8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728F"/>
  <w15:chartTrackingRefBased/>
  <w15:docId w15:val="{F4F02367-5471-4D77-A7C7-3209E899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E1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5C8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63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66354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Чорна</dc:creator>
  <cp:keywords/>
  <dc:description/>
  <cp:lastModifiedBy>Arina Kodynets</cp:lastModifiedBy>
  <cp:revision>2</cp:revision>
  <cp:lastPrinted>2025-06-23T08:03:00Z</cp:lastPrinted>
  <dcterms:created xsi:type="dcterms:W3CDTF">2025-06-23T13:43:00Z</dcterms:created>
  <dcterms:modified xsi:type="dcterms:W3CDTF">2025-06-23T13:43:00Z</dcterms:modified>
</cp:coreProperties>
</file>