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00B" w:rsidRDefault="00D8500B" w:rsidP="00D850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500B" w:rsidRPr="00D8500B" w:rsidRDefault="00D8500B" w:rsidP="00D8500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3200" w:type="pct"/>
        <w:tblInd w:w="3227" w:type="dxa"/>
        <w:tblLook w:val="01E0" w:firstRow="1" w:lastRow="1" w:firstColumn="1" w:lastColumn="1" w:noHBand="0" w:noVBand="0"/>
      </w:tblPr>
      <w:tblGrid>
        <w:gridCol w:w="6168"/>
      </w:tblGrid>
      <w:tr w:rsidR="00D8500B" w:rsidRPr="00AF443C" w:rsidTr="00D8500B">
        <w:tc>
          <w:tcPr>
            <w:tcW w:w="5000" w:type="pct"/>
            <w:hideMark/>
          </w:tcPr>
          <w:p w:rsidR="00D8500B" w:rsidRPr="00D8500B" w:rsidRDefault="00D8500B" w:rsidP="00D85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uk-UA" w:eastAsia="ru-RU"/>
              </w:rPr>
              <w:t>Виконавчий комітет Боярської міської ради</w:t>
            </w:r>
            <w:r w:rsidRPr="00D850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D850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(найменування виконавчого органу сільської, селищної, міської ради, якому подається заява)</w:t>
            </w:r>
          </w:p>
        </w:tc>
      </w:tr>
      <w:tr w:rsidR="00D8500B" w:rsidRPr="00D8500B" w:rsidTr="00D8500B">
        <w:tc>
          <w:tcPr>
            <w:tcW w:w="5000" w:type="pct"/>
            <w:hideMark/>
          </w:tcPr>
          <w:p w:rsidR="00D8500B" w:rsidRPr="00D8500B" w:rsidRDefault="00D8500B" w:rsidP="00D8500B">
            <w:pPr>
              <w:spacing w:before="120" w:after="0" w:line="240" w:lineRule="auto"/>
              <w:ind w:left="1093" w:hanging="10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Заявник__________________________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(найменування юридичної особи, прізвище,</w:t>
            </w:r>
          </w:p>
          <w:p w:rsidR="00D8500B" w:rsidRPr="00D8500B" w:rsidRDefault="00D8500B" w:rsidP="00D8500B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ім’я та по батькові фізичної особи - підприємця, їх</w:t>
            </w:r>
          </w:p>
          <w:p w:rsidR="00D8500B" w:rsidRPr="00D8500B" w:rsidRDefault="00D8500B" w:rsidP="00D8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місцезнаходження, контактний номер телефону)</w:t>
            </w:r>
          </w:p>
        </w:tc>
      </w:tr>
    </w:tbl>
    <w:p w:rsidR="00D8500B" w:rsidRPr="00D8500B" w:rsidRDefault="00D8500B" w:rsidP="00D8500B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8500B" w:rsidRPr="00D8500B" w:rsidRDefault="00D8500B" w:rsidP="00D8500B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</w:p>
    <w:p w:rsidR="00D8500B" w:rsidRPr="00D8500B" w:rsidRDefault="00D8500B" w:rsidP="00D8500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статті 26</w:t>
      </w:r>
      <w:r w:rsidRPr="00D8500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>1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“Про благоустрій населених пунктів” прошу 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(видати, переоформити, видати дублікат, анулювати (необхідне зазначити)</w:t>
      </w:r>
    </w:p>
    <w:p w:rsidR="00D8500B" w:rsidRPr="00D8500B" w:rsidRDefault="00D8500B" w:rsidP="00D850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дозвіл на порушення об’єкта благоустрою 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(назва об’єкта благоустрою</w:t>
      </w:r>
    </w:p>
    <w:p w:rsidR="00D8500B" w:rsidRPr="00D8500B" w:rsidRDefault="00D8500B" w:rsidP="00D8500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__________________.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 його місцезнаходження)</w:t>
      </w:r>
    </w:p>
    <w:p w:rsidR="00D8500B" w:rsidRPr="00D8500B" w:rsidRDefault="00D8500B" w:rsidP="00D850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проведення__________________________________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___________,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(вид земляних та/або ремонтних робіт</w:t>
      </w:r>
    </w:p>
    <w:p w:rsidR="00D8500B" w:rsidRPr="00D8500B" w:rsidRDefault="00D8500B" w:rsidP="00D8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згідно з додатком 3 до Типового порядку видачі дозволів на порушення об’єктів благоустрою або</w:t>
      </w:r>
    </w:p>
    <w:p w:rsidR="00D8500B" w:rsidRPr="00D8500B" w:rsidRDefault="00D8500B" w:rsidP="00D85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відмови в їх видачі, переоформлення, видачі дублікатів, анулювання дозволів та місце їх проведення)</w:t>
      </w:r>
    </w:p>
    <w:p w:rsidR="00D8500B" w:rsidRPr="00D8500B" w:rsidRDefault="00D8500B" w:rsidP="00D8500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_______________________________________________________________________________,</w:t>
      </w:r>
    </w:p>
    <w:p w:rsidR="00D8500B" w:rsidRPr="00D8500B" w:rsidRDefault="00D8500B" w:rsidP="00D8500B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Дозвіл від ______ _____________________ 20___ р. № ________ (зазначається у разі переоформлення, анулювання дозволу або видачі його дубліката) виданий ________________________________________________________________________________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 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юридичної особи або прізвище, ім’я</w:t>
      </w:r>
    </w:p>
    <w:p w:rsidR="00D8500B" w:rsidRPr="00D8500B" w:rsidRDefault="00D8500B" w:rsidP="00D8500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D850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 по батькові фізичної особи — підприємця, їх місцезнаходження)</w:t>
      </w:r>
    </w:p>
    <w:p w:rsidR="00D8500B" w:rsidRPr="00D8500B" w:rsidRDefault="00D8500B" w:rsidP="00D8500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________________________________________________________________________________</w:t>
      </w:r>
    </w:p>
    <w:p w:rsidR="00D8500B" w:rsidRPr="00D8500B" w:rsidRDefault="00D8500B" w:rsidP="00D8500B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Додаток: Дозвіл або його дублікат (у разі переоформлення, анулювання дозволу або видачі його дубліката (крім випадків видачі дубліката у зв’язку з втратою).</w:t>
      </w:r>
    </w:p>
    <w:p w:rsidR="00D8500B" w:rsidRPr="00D8500B" w:rsidRDefault="00D8500B" w:rsidP="00D8500B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 метою забезпечення ведення реєстру дозволів на порушення об’єктів благоустрою і відповідно до Закону України “Про захист персональних даних”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D8500B" w:rsidRPr="00D8500B" w:rsidTr="00D8500B">
        <w:tc>
          <w:tcPr>
            <w:tcW w:w="5353" w:type="dxa"/>
            <w:hideMark/>
          </w:tcPr>
          <w:p w:rsidR="00D8500B" w:rsidRPr="00D8500B" w:rsidRDefault="00D8500B" w:rsidP="00CB6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ім’я та по батькові</w:t>
            </w:r>
            <w:bookmarkStart w:id="0" w:name="_GoBack"/>
            <w:bookmarkEnd w:id="0"/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4466" w:type="dxa"/>
            <w:hideMark/>
          </w:tcPr>
          <w:p w:rsidR="00D8500B" w:rsidRPr="00D8500B" w:rsidRDefault="00D8500B" w:rsidP="00D8500B">
            <w:pPr>
              <w:spacing w:after="0" w:line="240" w:lineRule="auto"/>
              <w:ind w:left="7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(підпис)</w:t>
            </w:r>
          </w:p>
        </w:tc>
      </w:tr>
    </w:tbl>
    <w:p w:rsidR="00D8500B" w:rsidRPr="00D8500B" w:rsidRDefault="00D8500B" w:rsidP="00D8500B">
      <w:pPr>
        <w:spacing w:before="480" w:after="7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даю згоду на оброблення моїх персональних даних.</w:t>
      </w:r>
    </w:p>
    <w:tbl>
      <w:tblPr>
        <w:tblW w:w="9525" w:type="dxa"/>
        <w:tblLayout w:type="fixed"/>
        <w:tblLook w:val="01E0" w:firstRow="1" w:lastRow="1" w:firstColumn="1" w:lastColumn="1" w:noHBand="0" w:noVBand="0"/>
      </w:tblPr>
      <w:tblGrid>
        <w:gridCol w:w="3331"/>
        <w:gridCol w:w="3097"/>
        <w:gridCol w:w="3097"/>
      </w:tblGrid>
      <w:tr w:rsidR="00D8500B" w:rsidRPr="00D8500B" w:rsidTr="00D8500B">
        <w:trPr>
          <w:trHeight w:val="591"/>
        </w:trPr>
        <w:tc>
          <w:tcPr>
            <w:tcW w:w="3331" w:type="dxa"/>
            <w:hideMark/>
          </w:tcPr>
          <w:p w:rsidR="00D8500B" w:rsidRPr="00D8500B" w:rsidRDefault="00D8500B" w:rsidP="00D8500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Заявник</w:t>
            </w:r>
          </w:p>
        </w:tc>
        <w:tc>
          <w:tcPr>
            <w:tcW w:w="3096" w:type="dxa"/>
            <w:vAlign w:val="bottom"/>
            <w:hideMark/>
          </w:tcPr>
          <w:p w:rsidR="00D8500B" w:rsidRPr="00D8500B" w:rsidRDefault="00D8500B" w:rsidP="00D8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(підпис)</w:t>
            </w:r>
          </w:p>
        </w:tc>
        <w:tc>
          <w:tcPr>
            <w:tcW w:w="3096" w:type="dxa"/>
            <w:vAlign w:val="bottom"/>
            <w:hideMark/>
          </w:tcPr>
          <w:p w:rsidR="00D8500B" w:rsidRPr="00D8500B" w:rsidRDefault="00D8500B" w:rsidP="00D8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</w:t>
            </w:r>
            <w:r w:rsidRPr="00D850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D850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(ініціали та прізвище)</w:t>
            </w:r>
          </w:p>
        </w:tc>
      </w:tr>
    </w:tbl>
    <w:p w:rsidR="00D8500B" w:rsidRPr="00D8500B" w:rsidRDefault="00D8500B" w:rsidP="00D8500B">
      <w:pPr>
        <w:spacing w:before="120" w:after="0" w:line="240" w:lineRule="auto"/>
        <w:ind w:left="1834" w:hanging="12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F443C" w:rsidRPr="00E62446" w:rsidRDefault="00AF443C" w:rsidP="00AF443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E62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E62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__________ 20__ р.</w:t>
      </w:r>
    </w:p>
    <w:p w:rsidR="00D8500B" w:rsidRPr="00D8500B" w:rsidRDefault="00D8500B" w:rsidP="00D8500B">
      <w:pPr>
        <w:spacing w:before="120" w:after="0" w:line="240" w:lineRule="auto"/>
        <w:ind w:left="1834" w:hanging="183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</w:t>
      </w:r>
    </w:p>
    <w:p w:rsidR="00D8500B" w:rsidRPr="00D8500B" w:rsidRDefault="00D8500B" w:rsidP="00D8500B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0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Примітка. Кожна сторінка цієї заяви засвідчується підписом заявника, скріпленим його печаткою (за наявності).</w:t>
      </w:r>
    </w:p>
    <w:p w:rsidR="00D8500B" w:rsidRPr="00D8500B" w:rsidRDefault="00D8500B" w:rsidP="00D8500B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8500B" w:rsidRPr="00D8500B" w:rsidRDefault="00D8500B" w:rsidP="00D8500B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500B" w:rsidRP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P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tbl>
      <w:tblPr>
        <w:tblW w:w="3204" w:type="pct"/>
        <w:tblInd w:w="3227" w:type="dxa"/>
        <w:tblLayout w:type="fixed"/>
        <w:tblLook w:val="01E0" w:firstRow="1" w:lastRow="1" w:firstColumn="1" w:lastColumn="1" w:noHBand="0" w:noVBand="0"/>
      </w:tblPr>
      <w:tblGrid>
        <w:gridCol w:w="6176"/>
      </w:tblGrid>
      <w:tr w:rsidR="00D8500B" w:rsidRPr="00D8500B" w:rsidTr="00AD078C">
        <w:tc>
          <w:tcPr>
            <w:tcW w:w="5000" w:type="pct"/>
          </w:tcPr>
          <w:p w:rsidR="00D8500B" w:rsidRPr="004F08D3" w:rsidRDefault="00D8500B" w:rsidP="00AD07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uk-UA" w:eastAsia="ru-RU"/>
              </w:rPr>
              <w:t>Виконавчий комітет Боярської міської ради</w:t>
            </w:r>
            <w:r w:rsidRPr="004F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4F08D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br/>
            </w:r>
            <w:r w:rsidRPr="004F08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(найменування виконавчого органу сільської, селищної, міської ради, якому подається заява)</w:t>
            </w:r>
          </w:p>
        </w:tc>
      </w:tr>
      <w:tr w:rsidR="00D8500B" w:rsidRPr="004F08D3" w:rsidTr="00AD078C">
        <w:tc>
          <w:tcPr>
            <w:tcW w:w="5000" w:type="pct"/>
          </w:tcPr>
          <w:p w:rsidR="00D8500B" w:rsidRPr="004F08D3" w:rsidRDefault="00D8500B" w:rsidP="00AD078C">
            <w:pPr>
              <w:spacing w:before="120" w:after="0" w:line="240" w:lineRule="auto"/>
              <w:ind w:left="1093" w:hanging="10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Заявник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F08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(найменування юридичної особи, прізвище,</w:t>
            </w:r>
          </w:p>
          <w:p w:rsidR="00D8500B" w:rsidRPr="004F08D3" w:rsidRDefault="00D8500B" w:rsidP="00AD078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F08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ім’я та по батькові фізичної особи - підприємця, їх</w:t>
            </w:r>
          </w:p>
          <w:p w:rsidR="00D8500B" w:rsidRPr="004F08D3" w:rsidRDefault="00D8500B" w:rsidP="00A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4F08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місцезнаходження, контактний номер телефону)</w:t>
            </w:r>
          </w:p>
        </w:tc>
      </w:tr>
    </w:tbl>
    <w:p w:rsidR="00D8500B" w:rsidRPr="004F08D3" w:rsidRDefault="00D8500B" w:rsidP="00D8500B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8500B" w:rsidRPr="004F08D3" w:rsidRDefault="00D8500B" w:rsidP="00D8500B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ГАРАНТІЙНИЙ ЛИСТ</w:t>
      </w:r>
    </w:p>
    <w:p w:rsidR="00D8500B" w:rsidRDefault="00D8500B" w:rsidP="00D8500B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Заявник</w:t>
      </w: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</w:t>
      </w:r>
      <w:r w:rsidRPr="006A01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  <w:r w:rsidRPr="006A01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</w:t>
      </w:r>
      <w:r w:rsidRPr="004F08D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юридичної особи, прізвище,</w:t>
      </w:r>
      <w:r w:rsidRPr="006A01D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4F08D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ім’я та по батькові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фізичної особи – підприємця) </w:t>
      </w:r>
    </w:p>
    <w:p w:rsidR="00D8500B" w:rsidRPr="004F08D3" w:rsidRDefault="00D8500B" w:rsidP="00D8500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зобов’язаний</w:t>
      </w: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власними силами привести об’єкт благоустрою у належний стан після закінчення проведення земляних та/або ремонтних робіт або може у випадках, передбачених пунктом 2 частини другої статті 19 Закону України “Про благоустрій населених пунктів”, сплатити його відновну вартість.</w:t>
      </w:r>
    </w:p>
    <w:p w:rsidR="00D8500B" w:rsidRPr="004F08D3" w:rsidRDefault="00D8500B" w:rsidP="00D8500B">
      <w:pPr>
        <w:spacing w:before="480" w:after="7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523" w:type="dxa"/>
        <w:tblLayout w:type="fixed"/>
        <w:tblLook w:val="01E0" w:firstRow="1" w:lastRow="1" w:firstColumn="1" w:lastColumn="1" w:noHBand="0" w:noVBand="0"/>
      </w:tblPr>
      <w:tblGrid>
        <w:gridCol w:w="3331"/>
        <w:gridCol w:w="3096"/>
        <w:gridCol w:w="3096"/>
      </w:tblGrid>
      <w:tr w:rsidR="00D8500B" w:rsidRPr="004F08D3" w:rsidTr="00AD078C">
        <w:trPr>
          <w:trHeight w:val="591"/>
        </w:trPr>
        <w:tc>
          <w:tcPr>
            <w:tcW w:w="3331" w:type="dxa"/>
          </w:tcPr>
          <w:p w:rsidR="00D8500B" w:rsidRPr="004F08D3" w:rsidRDefault="00D8500B" w:rsidP="00AD078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Заявник</w:t>
            </w:r>
          </w:p>
        </w:tc>
        <w:tc>
          <w:tcPr>
            <w:tcW w:w="3096" w:type="dxa"/>
            <w:vAlign w:val="bottom"/>
          </w:tcPr>
          <w:p w:rsidR="00D8500B" w:rsidRPr="004F08D3" w:rsidRDefault="00D8500B" w:rsidP="00A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4F08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(підпис)</w:t>
            </w:r>
          </w:p>
        </w:tc>
        <w:tc>
          <w:tcPr>
            <w:tcW w:w="3096" w:type="dxa"/>
            <w:vAlign w:val="bottom"/>
          </w:tcPr>
          <w:p w:rsidR="00D8500B" w:rsidRPr="004F08D3" w:rsidRDefault="00D8500B" w:rsidP="00AD0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</w:t>
            </w:r>
            <w:r w:rsidRPr="004F08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4F08D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(ініціали та прізвище)</w:t>
            </w:r>
          </w:p>
        </w:tc>
      </w:tr>
    </w:tbl>
    <w:p w:rsidR="00D8500B" w:rsidRDefault="00D8500B" w:rsidP="00D8500B"/>
    <w:p w:rsidR="00D8500B" w:rsidRDefault="00D8500B" w:rsidP="00D8500B"/>
    <w:p w:rsidR="0047264D" w:rsidRPr="00E62446" w:rsidRDefault="0047264D" w:rsidP="0047264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E62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E624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4F08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 __________ 20__ р.</w:t>
      </w:r>
    </w:p>
    <w:p w:rsidR="00D8500B" w:rsidRDefault="00D8500B" w:rsidP="00D8500B"/>
    <w:p w:rsidR="00D8500B" w:rsidRDefault="00D8500B" w:rsidP="00D8500B"/>
    <w:p w:rsidR="00D8500B" w:rsidRDefault="00D8500B" w:rsidP="00D8500B"/>
    <w:p w:rsidR="00D8500B" w:rsidRDefault="00D8500B" w:rsidP="00D8500B"/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D8500B" w:rsidRPr="00D8500B" w:rsidRDefault="00D8500B" w:rsidP="00D8500B">
      <w:pPr>
        <w:spacing w:line="256" w:lineRule="auto"/>
        <w:rPr>
          <w:rFonts w:ascii="Calibri" w:eastAsia="Calibri" w:hAnsi="Calibri" w:cs="Times New Roman"/>
        </w:rPr>
      </w:pPr>
    </w:p>
    <w:p w:rsidR="004F08D3" w:rsidRPr="004F08D3" w:rsidRDefault="004F08D3" w:rsidP="006A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4F08D3" w:rsidRPr="004F08D3" w:rsidSect="0066350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7340"/>
    <w:multiLevelType w:val="hybridMultilevel"/>
    <w:tmpl w:val="4C2EE156"/>
    <w:lvl w:ilvl="0" w:tplc="8918D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D3"/>
    <w:rsid w:val="00111DD6"/>
    <w:rsid w:val="00176BB2"/>
    <w:rsid w:val="001A4E07"/>
    <w:rsid w:val="00285C1C"/>
    <w:rsid w:val="003E468F"/>
    <w:rsid w:val="00427FFC"/>
    <w:rsid w:val="0047264D"/>
    <w:rsid w:val="004B1D6A"/>
    <w:rsid w:val="004F08D3"/>
    <w:rsid w:val="005C170E"/>
    <w:rsid w:val="005D2D4B"/>
    <w:rsid w:val="005E69CE"/>
    <w:rsid w:val="00667645"/>
    <w:rsid w:val="006A01D3"/>
    <w:rsid w:val="006A2369"/>
    <w:rsid w:val="006D0B5C"/>
    <w:rsid w:val="006D1FB9"/>
    <w:rsid w:val="00723345"/>
    <w:rsid w:val="00772871"/>
    <w:rsid w:val="007F7F73"/>
    <w:rsid w:val="00820D33"/>
    <w:rsid w:val="00945911"/>
    <w:rsid w:val="009859EF"/>
    <w:rsid w:val="009A0019"/>
    <w:rsid w:val="009A77BF"/>
    <w:rsid w:val="009E7480"/>
    <w:rsid w:val="00A37696"/>
    <w:rsid w:val="00A855D5"/>
    <w:rsid w:val="00AA5D7D"/>
    <w:rsid w:val="00AF443C"/>
    <w:rsid w:val="00B26697"/>
    <w:rsid w:val="00C178B9"/>
    <w:rsid w:val="00CB6DDB"/>
    <w:rsid w:val="00D8500B"/>
    <w:rsid w:val="00E12F68"/>
    <w:rsid w:val="00E62446"/>
    <w:rsid w:val="00F1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588D"/>
  <w15:chartTrackingRefBased/>
  <w15:docId w15:val="{C1E5C2BE-9117-4011-ACC2-74AF0DA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87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85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2526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amotrich</cp:lastModifiedBy>
  <cp:revision>9</cp:revision>
  <cp:lastPrinted>2019-10-03T10:13:00Z</cp:lastPrinted>
  <dcterms:created xsi:type="dcterms:W3CDTF">2019-10-03T10:05:00Z</dcterms:created>
  <dcterms:modified xsi:type="dcterms:W3CDTF">2025-06-10T10:12:00Z</dcterms:modified>
</cp:coreProperties>
</file>