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EB0226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E44B68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E6599" w:rsidRPr="00BE6599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BE6599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BE6599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№ 01-06/</w:t>
      </w:r>
      <w:r w:rsidR="00BE6599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B0226" w:rsidRDefault="006D5560" w:rsidP="00E44B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3970E8" w:rsidRPr="00BF61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E44B68" w:rsidRPr="00BE6599" w:rsidRDefault="00E44B68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E6599" w:rsidRPr="00E44B68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proofErr w:type="spellStart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ів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A464C7" w:rsidRPr="00BE6599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их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</w:t>
      </w:r>
      <w:r w:rsidR="00BE6599" w:rsidRPr="00E44B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5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рік.</w:t>
      </w: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A464C7" w:rsidTr="00A464C7">
        <w:trPr>
          <w:trHeight w:val="370"/>
        </w:trPr>
        <w:tc>
          <w:tcPr>
            <w:tcW w:w="10065" w:type="dxa"/>
            <w:vMerge w:val="restart"/>
            <w:vAlign w:val="center"/>
          </w:tcPr>
          <w:p w:rsidR="00A464C7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E44B68" w:rsidRPr="00A464C7" w:rsidRDefault="00E44B68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3970E8" w:rsidRPr="003970E8" w:rsidRDefault="00A464C7" w:rsidP="003970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A46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</w:tc>
      </w:tr>
      <w:tr w:rsidR="00A464C7" w:rsidRPr="00A464C7" w:rsidTr="00A464C7">
        <w:trPr>
          <w:trHeight w:val="499"/>
        </w:trPr>
        <w:tc>
          <w:tcPr>
            <w:tcW w:w="0" w:type="auto"/>
            <w:vMerge/>
            <w:vAlign w:val="center"/>
            <w:hideMark/>
          </w:tcPr>
          <w:p w:rsidR="00A464C7" w:rsidRPr="00A464C7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F611C" w:rsidRPr="00BF611C" w:rsidRDefault="00A464C7" w:rsidP="00EB0226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11C">
        <w:rPr>
          <w:rFonts w:ascii="Times New Roman" w:hAnsi="Times New Roman" w:cs="Times New Roman"/>
          <w:bCs/>
          <w:sz w:val="28"/>
          <w:szCs w:val="28"/>
        </w:rPr>
        <w:t>Затвердити паспорт  бюджетн</w:t>
      </w:r>
      <w:r w:rsidR="00286804" w:rsidRPr="00BF611C">
        <w:rPr>
          <w:rFonts w:ascii="Times New Roman" w:hAnsi="Times New Roman" w:cs="Times New Roman"/>
          <w:bCs/>
          <w:sz w:val="28"/>
          <w:szCs w:val="28"/>
        </w:rPr>
        <w:t>ої</w:t>
      </w:r>
      <w:r w:rsidRPr="00BF611C">
        <w:rPr>
          <w:rFonts w:ascii="Times New Roman" w:hAnsi="Times New Roman" w:cs="Times New Roman"/>
          <w:bCs/>
          <w:sz w:val="28"/>
          <w:szCs w:val="28"/>
        </w:rPr>
        <w:t xml:space="preserve">  програм</w:t>
      </w:r>
      <w:r w:rsidR="00286804" w:rsidRPr="00BF611C">
        <w:rPr>
          <w:rFonts w:ascii="Times New Roman" w:hAnsi="Times New Roman" w:cs="Times New Roman"/>
          <w:bCs/>
          <w:sz w:val="28"/>
          <w:szCs w:val="28"/>
        </w:rPr>
        <w:t>и</w:t>
      </w:r>
      <w:r w:rsidRPr="00BF611C">
        <w:rPr>
          <w:rFonts w:ascii="Times New Roman" w:hAnsi="Times New Roman" w:cs="Times New Roman"/>
          <w:bCs/>
          <w:sz w:val="28"/>
          <w:szCs w:val="28"/>
        </w:rPr>
        <w:t xml:space="preserve">  на 202</w:t>
      </w:r>
      <w:r w:rsidR="00BE6599" w:rsidRPr="00BE6599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BF611C">
        <w:rPr>
          <w:rFonts w:ascii="Times New Roman" w:hAnsi="Times New Roman" w:cs="Times New Roman"/>
          <w:bCs/>
          <w:sz w:val="28"/>
          <w:szCs w:val="28"/>
        </w:rPr>
        <w:t xml:space="preserve"> рік  </w:t>
      </w:r>
      <w:r w:rsidR="003970E8" w:rsidRPr="00BF611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BF611C">
        <w:rPr>
          <w:rFonts w:ascii="Times New Roman" w:eastAsia="Times New Roman" w:hAnsi="Times New Roman" w:cs="Times New Roman"/>
          <w:sz w:val="28"/>
          <w:szCs w:val="28"/>
        </w:rPr>
        <w:t xml:space="preserve">Управлінню соціального захисту населення Боярської міської ради, </w:t>
      </w:r>
      <w:r w:rsidRPr="00BF611C">
        <w:rPr>
          <w:rFonts w:ascii="Times New Roman" w:hAnsi="Times New Roman" w:cs="Times New Roman"/>
          <w:bCs/>
          <w:sz w:val="28"/>
          <w:szCs w:val="28"/>
        </w:rPr>
        <w:t>за кодами програмної класифікації видатків та кредитування</w:t>
      </w:r>
      <w:r w:rsidRPr="00BF611C">
        <w:rPr>
          <w:rFonts w:ascii="Times New Roman" w:hAnsi="Times New Roman" w:cs="Times New Roman"/>
          <w:sz w:val="28"/>
          <w:szCs w:val="28"/>
        </w:rPr>
        <w:t>, а саме:</w:t>
      </w:r>
    </w:p>
    <w:p w:rsidR="00BE6599" w:rsidRPr="00E44B68" w:rsidRDefault="00BF611C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11C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 0810160</w:t>
      </w:r>
      <w:r w:rsidR="00436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A464C7" w:rsidRPr="00BF61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11C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:rsidR="00BE6599" w:rsidRPr="009069C7" w:rsidRDefault="00BE6599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 xml:space="preserve">  0813032  « </w:t>
      </w:r>
      <w:r w:rsidRPr="009069C7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пільг окремим категоріям громадян з оплати послуг зв'язку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E6599" w:rsidRPr="009069C7" w:rsidRDefault="00BE6599" w:rsidP="00BE6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>0813033 «</w:t>
      </w:r>
      <w:r w:rsidRPr="009069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>Компенсаційні виплати на пільговий проїзд автомобільним транспортом окремим категоріям громадян»;</w:t>
      </w:r>
    </w:p>
    <w:p w:rsidR="00BE6599" w:rsidRDefault="00BE6599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  0813035 « </w:t>
      </w:r>
      <w:r w:rsidRP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Компенсаційні виплати за пільговий проїзд окремих категорій громадян на залізничному транспорті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  ;</w:t>
      </w:r>
    </w:p>
    <w:p w:rsidR="00436DB4" w:rsidRPr="00BE6599" w:rsidRDefault="00436DB4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>0813104 «</w:t>
      </w:r>
      <w:r w:rsidRP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»;</w:t>
      </w:r>
      <w:r w:rsidRPr="00436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44B68" w:rsidRPr="00E44B68" w:rsidRDefault="00A464C7" w:rsidP="00E44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64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Pr="00C95623">
        <w:rPr>
          <w:rFonts w:ascii="Times New Roman" w:eastAsia="Times New Roman" w:hAnsi="Times New Roman" w:cs="Times New Roman"/>
          <w:sz w:val="28"/>
          <w:szCs w:val="28"/>
          <w:lang w:eastAsia="uk-UA"/>
        </w:rPr>
        <w:t>08131</w:t>
      </w:r>
      <w:r w:rsidR="00C95623" w:rsidRPr="003970E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9562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95623" w:rsidRPr="003970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95623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C95623" w:rsidRPr="003970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5623" w:rsidRP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та забезпечення діяльності спеціалізованих служб підтримки осіб, які постраждали від домашнього насильства та/або насильства за ознакою статі »</w:t>
      </w:r>
      <w:r w:rsidR="00BF611C" w:rsidRPr="00BF61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6DB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44B68" w:rsidRPr="00E44B68" w:rsidRDefault="00E44B68" w:rsidP="00E44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B68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   0813230  «Видатки, пов`язані з наданням підтримки внутрішньо переміщеним та/або евакуйованим особам у зв`яз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 із введенням воєнного стану»;</w:t>
      </w:r>
    </w:p>
    <w:p w:rsidR="00BE6599" w:rsidRPr="00E44B68" w:rsidRDefault="00BE6599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E6599" w:rsidRPr="00E44B68" w:rsidRDefault="00E44B68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4B6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K</w:t>
      </w:r>
      <w:r w:rsidR="00BE6599" w:rsidRPr="00E44B68">
        <w:rPr>
          <w:rFonts w:ascii="Times New Roman" w:eastAsia="Times New Roman" w:hAnsi="Times New Roman" w:cs="Times New Roman"/>
          <w:sz w:val="28"/>
          <w:szCs w:val="28"/>
          <w:lang w:eastAsia="uk-UA"/>
        </w:rPr>
        <w:t>ПКВКМБ 0813241</w:t>
      </w:r>
      <w:r w:rsidR="00BF611C" w:rsidRPr="00E44B68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«Забезпечення діяльності інших закладів у сфері соціального захисту і соціального забезпечення»</w:t>
      </w:r>
      <w:r w:rsidR="00BE6599" w:rsidRPr="00E44B6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95623" w:rsidRPr="00BE6599" w:rsidRDefault="00BE6599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КПКВКМБ  0813242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заходи у сфері соціального захисту і соціального забезпечення».</w:t>
      </w:r>
    </w:p>
    <w:p w:rsidR="00A464C7" w:rsidRPr="00BE6599" w:rsidRDefault="00436DB4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464C7" w:rsidRP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наказу залишаю за собою.</w:t>
      </w:r>
    </w:p>
    <w:p w:rsidR="00EB0226" w:rsidRPr="00BE6599" w:rsidRDefault="00EB0226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0226" w:rsidRPr="00BE6599" w:rsidRDefault="00AC5FA3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В.о.</w:t>
      </w:r>
      <w:bookmarkStart w:id="0" w:name="_GoBack"/>
      <w:bookmarkEnd w:id="0"/>
      <w:r w:rsidR="00EB0226" w:rsidRP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начальника управління                            </w:t>
      </w:r>
      <w:r w:rsid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EB0226" w:rsidRPr="00BE6599">
        <w:rPr>
          <w:rFonts w:ascii="Times New Roman" w:eastAsia="Times New Roman" w:hAnsi="Times New Roman" w:cs="Times New Roman"/>
          <w:sz w:val="28"/>
          <w:szCs w:val="28"/>
          <w:lang w:eastAsia="uk-UA"/>
        </w:rPr>
        <w:t>Євгеній ЛICОВСЬКИЙ</w:t>
      </w:r>
    </w:p>
    <w:p w:rsidR="00A464C7" w:rsidRPr="00EB0226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464C7" w:rsidRPr="00BE6599" w:rsidRDefault="00A464C7" w:rsidP="00BE6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39F4" w:rsidRDefault="007B3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7B39F4" w:rsidSect="00436DB4">
      <w:pgSz w:w="11906" w:h="16838"/>
      <w:pgMar w:top="284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39F4"/>
    <w:rsid w:val="00286804"/>
    <w:rsid w:val="002F5756"/>
    <w:rsid w:val="003970E8"/>
    <w:rsid w:val="00436DB4"/>
    <w:rsid w:val="006D5560"/>
    <w:rsid w:val="007B39F4"/>
    <w:rsid w:val="0082024C"/>
    <w:rsid w:val="00A464C7"/>
    <w:rsid w:val="00A95CF6"/>
    <w:rsid w:val="00AC5FA3"/>
    <w:rsid w:val="00B1006D"/>
    <w:rsid w:val="00B8246A"/>
    <w:rsid w:val="00BE6599"/>
    <w:rsid w:val="00BF611C"/>
    <w:rsid w:val="00C95623"/>
    <w:rsid w:val="00DC48A3"/>
    <w:rsid w:val="00E44B68"/>
    <w:rsid w:val="00E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ПК-1</cp:lastModifiedBy>
  <cp:revision>21</cp:revision>
  <cp:lastPrinted>2025-01-09T06:58:00Z</cp:lastPrinted>
  <dcterms:created xsi:type="dcterms:W3CDTF">2024-02-05T06:15:00Z</dcterms:created>
  <dcterms:modified xsi:type="dcterms:W3CDTF">2025-01-10T11:40:00Z</dcterms:modified>
</cp:coreProperties>
</file>