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2BF243DD" w:rsidR="007921DA" w:rsidRPr="00EC4F10" w:rsidRDefault="000C1B75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280365">
        <w:rPr>
          <w:rFonts w:ascii="Times New Roman" w:hAnsi="Times New Roman"/>
          <w:b/>
          <w:sz w:val="28"/>
          <w:szCs w:val="28"/>
          <w:lang w:val="uk-UA"/>
        </w:rPr>
        <w:t>9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.0</w:t>
      </w:r>
      <w:r w:rsidR="00280365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60698B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60698B" w:rsidRPr="0060698B">
        <w:rPr>
          <w:rFonts w:ascii="Times New Roman" w:hAnsi="Times New Roman"/>
          <w:b/>
          <w:sz w:val="28"/>
          <w:szCs w:val="28"/>
          <w:lang w:val="uk-UA"/>
        </w:rPr>
        <w:t>12</w:t>
      </w:r>
      <w:r w:rsidR="00FE5BC1" w:rsidRPr="0060698B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54990BD2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Pr="00AD257B">
        <w:rPr>
          <w:rFonts w:eastAsia="Times New Roman"/>
          <w:sz w:val="28"/>
          <w:szCs w:val="28"/>
          <w:lang w:val="uk-UA"/>
        </w:rPr>
        <w:t>№</w:t>
      </w:r>
      <w:r w:rsidR="00120CCE" w:rsidRPr="00AD257B">
        <w:rPr>
          <w:rFonts w:eastAsia="Times New Roman"/>
          <w:sz w:val="28"/>
          <w:szCs w:val="28"/>
          <w:lang w:val="uk-UA"/>
        </w:rPr>
        <w:t xml:space="preserve"> </w:t>
      </w:r>
      <w:r w:rsidR="00AD257B" w:rsidRPr="00AD257B">
        <w:rPr>
          <w:rFonts w:eastAsia="Times New Roman"/>
          <w:sz w:val="28"/>
          <w:szCs w:val="28"/>
          <w:lang w:val="uk-UA"/>
        </w:rPr>
        <w:t>68/3752</w:t>
      </w:r>
      <w:r w:rsidR="00120CCE" w:rsidRPr="00AD257B">
        <w:rPr>
          <w:rFonts w:eastAsia="Times New Roman"/>
          <w:sz w:val="28"/>
          <w:szCs w:val="28"/>
          <w:lang w:val="uk-UA"/>
        </w:rPr>
        <w:t xml:space="preserve"> </w:t>
      </w:r>
      <w:r w:rsidRPr="00DB2CC9">
        <w:rPr>
          <w:rFonts w:eastAsia="Times New Roman"/>
          <w:sz w:val="28"/>
          <w:szCs w:val="28"/>
          <w:lang w:val="uk-UA"/>
        </w:rPr>
        <w:t xml:space="preserve">від </w:t>
      </w:r>
      <w:r w:rsidR="000C1B75" w:rsidRPr="00DB2CC9">
        <w:rPr>
          <w:rFonts w:eastAsia="Times New Roman"/>
          <w:sz w:val="28"/>
          <w:szCs w:val="28"/>
          <w:lang w:val="uk-UA"/>
        </w:rPr>
        <w:t>1</w:t>
      </w:r>
      <w:r w:rsidR="00DB2CC9" w:rsidRPr="00DB2CC9">
        <w:rPr>
          <w:rFonts w:eastAsia="Times New Roman"/>
          <w:sz w:val="28"/>
          <w:szCs w:val="28"/>
          <w:lang w:val="uk-UA"/>
        </w:rPr>
        <w:t>5</w:t>
      </w:r>
      <w:r w:rsidR="000C1B75" w:rsidRPr="00DB2CC9">
        <w:rPr>
          <w:rFonts w:eastAsia="Times New Roman"/>
          <w:sz w:val="28"/>
          <w:szCs w:val="28"/>
          <w:lang w:val="uk-UA"/>
        </w:rPr>
        <w:t>.0</w:t>
      </w:r>
      <w:r w:rsidR="00DB2CC9" w:rsidRPr="00DB2CC9">
        <w:rPr>
          <w:rFonts w:eastAsia="Times New Roman"/>
          <w:sz w:val="28"/>
          <w:szCs w:val="28"/>
          <w:lang w:val="uk-UA"/>
        </w:rPr>
        <w:t>5</w:t>
      </w:r>
      <w:r w:rsidRPr="00DB2CC9">
        <w:rPr>
          <w:rFonts w:eastAsia="Times New Roman"/>
          <w:sz w:val="28"/>
          <w:szCs w:val="28"/>
          <w:lang w:val="uk-UA"/>
        </w:rPr>
        <w:t>.202</w:t>
      </w:r>
      <w:r w:rsidR="000C1B75" w:rsidRPr="00DB2CC9">
        <w:rPr>
          <w:rFonts w:eastAsia="Times New Roman"/>
          <w:sz w:val="28"/>
          <w:szCs w:val="28"/>
          <w:lang w:val="uk-UA"/>
        </w:rPr>
        <w:t>5</w:t>
      </w:r>
      <w:r w:rsidRPr="00DB2CC9">
        <w:rPr>
          <w:rFonts w:eastAsia="Times New Roman"/>
          <w:sz w:val="28"/>
          <w:szCs w:val="28"/>
          <w:lang w:val="uk-UA"/>
        </w:rPr>
        <w:t xml:space="preserve"> р.,</w:t>
      </w:r>
      <w:r w:rsidRPr="00357C15">
        <w:rPr>
          <w:rFonts w:eastAsia="Times New Roman"/>
          <w:sz w:val="28"/>
          <w:szCs w:val="28"/>
          <w:lang w:val="uk-UA"/>
        </w:rPr>
        <w:t xml:space="preserve">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C1BC6" w14:textId="2E38D451" w:rsidR="00280365" w:rsidRPr="00280365" w:rsidRDefault="00357C15" w:rsidP="0028036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B7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12712FAC" w14:textId="3F73AF9A" w:rsidR="0028036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</w:t>
      </w:r>
      <w:r>
        <w:rPr>
          <w:rFonts w:ascii="Times New Roman" w:hAnsi="Times New Roman" w:cs="Times New Roman"/>
          <w:sz w:val="28"/>
          <w:szCs w:val="28"/>
          <w:lang w:val="uk-UA"/>
        </w:rPr>
        <w:t>49 Виконання окремих заходів з реалізації соціального проекту  «Активні парки – локації здорової України»;</w:t>
      </w:r>
    </w:p>
    <w:p w14:paraId="4EC52977" w14:textId="5535F7D3" w:rsidR="0028036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15062 Підтримка спорту вищих досягнень та організацій, які здійснюють фізкультурно-спортивну діяльність в регіоні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B173BA" w14:textId="17A66114" w:rsidR="0028036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7622 Реалізація програм і заходів в галузі туризму та курортів.</w:t>
      </w:r>
    </w:p>
    <w:p w14:paraId="7D6B8635" w14:textId="77777777" w:rsidR="00280365" w:rsidRPr="00357C1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4B6D33" w14:textId="627DBA7C" w:rsidR="000C1B75" w:rsidRDefault="00AD257B" w:rsidP="000C1B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67113521"/>
      <w:bookmarkStart w:id="1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В.о. н</w:t>
      </w:r>
      <w:r w:rsidR="000C1B7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0"/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Юлія ЦИМБАЛЮК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C1B75"/>
    <w:rsid w:val="000D03D0"/>
    <w:rsid w:val="000D054A"/>
    <w:rsid w:val="000D26EE"/>
    <w:rsid w:val="00120CCE"/>
    <w:rsid w:val="001330CC"/>
    <w:rsid w:val="001C45A0"/>
    <w:rsid w:val="001D32D3"/>
    <w:rsid w:val="001F7D8F"/>
    <w:rsid w:val="00205041"/>
    <w:rsid w:val="002177CE"/>
    <w:rsid w:val="0026505B"/>
    <w:rsid w:val="00265890"/>
    <w:rsid w:val="00280365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60698B"/>
    <w:rsid w:val="00630726"/>
    <w:rsid w:val="0066489F"/>
    <w:rsid w:val="0069528D"/>
    <w:rsid w:val="006C1A14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E217E"/>
    <w:rsid w:val="008E22D0"/>
    <w:rsid w:val="00927932"/>
    <w:rsid w:val="00947AB7"/>
    <w:rsid w:val="009533F4"/>
    <w:rsid w:val="00953BF7"/>
    <w:rsid w:val="00963B22"/>
    <w:rsid w:val="009D18B5"/>
    <w:rsid w:val="009F0F45"/>
    <w:rsid w:val="00A44BBD"/>
    <w:rsid w:val="00A6635A"/>
    <w:rsid w:val="00AD257B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26AE3"/>
    <w:rsid w:val="00C811EA"/>
    <w:rsid w:val="00C85389"/>
    <w:rsid w:val="00CB4F0F"/>
    <w:rsid w:val="00D404D1"/>
    <w:rsid w:val="00DB2CC9"/>
    <w:rsid w:val="00DC67DF"/>
    <w:rsid w:val="00DC7D4B"/>
    <w:rsid w:val="00E764B0"/>
    <w:rsid w:val="00EA5E0F"/>
    <w:rsid w:val="00EC4F10"/>
    <w:rsid w:val="00ED4E29"/>
    <w:rsid w:val="00EE5F62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12</cp:revision>
  <cp:lastPrinted>2025-05-16T08:19:00Z</cp:lastPrinted>
  <dcterms:created xsi:type="dcterms:W3CDTF">2023-01-19T09:20:00Z</dcterms:created>
  <dcterms:modified xsi:type="dcterms:W3CDTF">2025-05-16T08:19:00Z</dcterms:modified>
</cp:coreProperties>
</file>