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F4" w:rsidRDefault="007B3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5"/>
        <w:tblpPr w:leftFromText="180" w:rightFromText="180" w:vertAnchor="text" w:tblpY="1"/>
        <w:tblW w:w="1015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153"/>
      </w:tblGrid>
      <w:tr w:rsidR="007B39F4" w:rsidTr="006D5560">
        <w:trPr>
          <w:trHeight w:val="1065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E28CC">
              <w:rPr>
                <w:noProof/>
                <w:lang w:eastAsia="uk-UA"/>
              </w:rPr>
              <w:drawing>
                <wp:inline distT="0" distB="0" distL="0" distR="0" wp14:anchorId="589A322B" wp14:editId="2E836DF8">
                  <wp:extent cx="450215" cy="60071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6007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28CC" w:rsidRPr="00FE28CC" w:rsidRDefault="00FE2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УПРАВЛІННЯ</w:t>
            </w:r>
          </w:p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СОЦІАЛЬНОГО ЗАХИСТУ НАСЕЛЕННЯ</w:t>
            </w:r>
          </w:p>
        </w:tc>
      </w:tr>
      <w:tr w:rsidR="007B39F4" w:rsidTr="006D5560">
        <w:trPr>
          <w:trHeight w:val="1260"/>
        </w:trPr>
        <w:tc>
          <w:tcPr>
            <w:tcW w:w="101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39F4" w:rsidRPr="00FE28CC" w:rsidRDefault="006D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БОЯРСЬКОЇ МІСЬКОЇ РАДИ</w:t>
            </w:r>
          </w:p>
          <w:p w:rsidR="007B39F4" w:rsidRPr="00FE28CC" w:rsidRDefault="007B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9F4" w:rsidRPr="00FE28CC" w:rsidRDefault="006D5560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E28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НАКАЗ</w:t>
            </w:r>
          </w:p>
          <w:p w:rsidR="00EB0226" w:rsidRPr="00FE28CC" w:rsidRDefault="00EB0226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D0531A" w:rsidRPr="00DA5D4A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E83331">
        <w:rPr>
          <w:rFonts w:ascii="Times New Roman" w:eastAsia="Times New Roman" w:hAnsi="Times New Roman" w:cs="Times New Roman"/>
          <w:sz w:val="28"/>
          <w:szCs w:val="28"/>
        </w:rPr>
        <w:t>28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E83331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464C7" w:rsidRPr="002F5756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2F5756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№ 01-06/</w:t>
      </w:r>
      <w:r w:rsidR="00E83331">
        <w:rPr>
          <w:rFonts w:ascii="Times New Roman" w:eastAsia="Times New Roman" w:hAnsi="Times New Roman" w:cs="Times New Roman"/>
          <w:sz w:val="28"/>
          <w:szCs w:val="28"/>
          <w:lang w:val="ru-RU"/>
        </w:rPr>
        <w:t>75</w:t>
      </w:r>
    </w:p>
    <w:p w:rsidR="00EB0226" w:rsidRDefault="006D5560" w:rsidP="003970E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Боярка</w:t>
      </w:r>
    </w:p>
    <w:p w:rsidR="00482695" w:rsidRPr="00D0531A" w:rsidRDefault="00482695" w:rsidP="003970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286804" w:rsidRDefault="00D0531A" w:rsidP="00D053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 затвердження 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:rsidR="00DA5D4A" w:rsidRDefault="00D0531A" w:rsidP="00DA5D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="00436D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A464C7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 w:rsid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  <w:r w:rsidR="00DA5D4A" w:rsidRP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 </w:t>
      </w:r>
      <w:r w:rsid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r w:rsidR="00DA5D4A" w:rsidRPr="00DA5D4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A5D4A"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затвердження </w:t>
      </w:r>
    </w:p>
    <w:p w:rsidR="00DA5D4A" w:rsidRDefault="00DA5D4A" w:rsidP="00DA5D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у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0F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бюджетн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ої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00F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у </w:t>
      </w:r>
      <w:r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новій </w:t>
      </w:r>
    </w:p>
    <w:p w:rsidR="00482695" w:rsidRPr="00482695" w:rsidRDefault="00DA5D4A" w:rsidP="00DA5D4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464C7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редакції 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2024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464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рік</w:t>
      </w: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A464C7" w:rsidRPr="00E83331" w:rsidTr="00A464C7">
        <w:trPr>
          <w:trHeight w:val="522"/>
        </w:trPr>
        <w:tc>
          <w:tcPr>
            <w:tcW w:w="10065" w:type="dxa"/>
            <w:vMerge w:val="restart"/>
            <w:vAlign w:val="center"/>
          </w:tcPr>
          <w:p w:rsidR="00482695" w:rsidRPr="00E83331" w:rsidRDefault="00973354" w:rsidP="00973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="00A464C7"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Керуючись ст. 42 Закону України «Про місцеве самоврядування в Україні», ст.20 Бюджетного кодексу України, відповідно до рішення сесії №7/331 від 13.05.2021року та у відповідності до наказу Міністерства фінансів України від 26.08.2014 №836 “Про деякі питання  запровадження програмно-цільового методу складання та виконання місцевих бюджетів” 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      </w:r>
          </w:p>
          <w:p w:rsidR="00D0531A" w:rsidRPr="00E83331" w:rsidRDefault="00A464C7" w:rsidP="00973354">
            <w:pPr>
              <w:pStyle w:val="aa"/>
              <w:spacing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</w:pPr>
            <w:r w:rsidRPr="00E833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en-US"/>
              </w:rPr>
              <w:t>НАКАЗУЮ:</w:t>
            </w:r>
          </w:p>
          <w:p w:rsidR="007A1C3F" w:rsidRPr="00E83331" w:rsidRDefault="007A1C3F" w:rsidP="00973354">
            <w:pPr>
              <w:pStyle w:val="aa"/>
              <w:spacing w:line="240" w:lineRule="auto"/>
              <w:ind w:left="50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0531A" w:rsidRPr="00973354" w:rsidRDefault="00D0531A" w:rsidP="00973354">
            <w:pPr>
              <w:pStyle w:val="aa"/>
              <w:numPr>
                <w:ilvl w:val="0"/>
                <w:numId w:val="6"/>
              </w:numPr>
              <w:tabs>
                <w:tab w:val="left" w:pos="31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3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Затвердити паспорт  бюджетної  програми  на 2024 рік  </w:t>
            </w:r>
            <w:r w:rsidRPr="009733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Pr="00973354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Pr="00973354">
              <w:rPr>
                <w:rFonts w:ascii="Times New Roman" w:hAnsi="Times New Roman" w:cs="Times New Roman"/>
                <w:sz w:val="28"/>
                <w:szCs w:val="28"/>
              </w:rPr>
              <w:t xml:space="preserve">, а саме: </w:t>
            </w:r>
          </w:p>
          <w:p w:rsidR="00E83331" w:rsidRPr="00E83331" w:rsidRDefault="00D0531A" w:rsidP="00973354">
            <w:pPr>
              <w:spacing w:line="240" w:lineRule="auto"/>
              <w:ind w:left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0813</w:t>
            </w:r>
            <w:r w:rsidR="00482695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A5D4A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74499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E83331" w:rsidRPr="00E833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Грошова компенсація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Ш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      </w:r>
            <w:r w:rsidR="00973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3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83331" w:rsidRPr="00E83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3331"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E83331" w:rsidRPr="00E83331" w:rsidRDefault="00973354" w:rsidP="0097335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    </w:t>
            </w:r>
            <w:r w:rsidR="00E83331" w:rsidRPr="0097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7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3331"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Затвердити паспорт бюджетної програми у новій редакції на 2024 рік 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Управлінню соціального захисту населення Боярської міської ради, </w:t>
            </w:r>
            <w:r w:rsidR="00E83331" w:rsidRPr="00E83331">
              <w:rPr>
                <w:rFonts w:ascii="Times New Roman" w:hAnsi="Times New Roman" w:cs="Times New Roman"/>
                <w:bCs/>
                <w:sz w:val="28"/>
                <w:szCs w:val="28"/>
              </w:rPr>
              <w:t>за кодами програмної класифікації видатків та кредитування</w:t>
            </w:r>
            <w:r w:rsidR="00E83331" w:rsidRPr="00E83331">
              <w:rPr>
                <w:rFonts w:ascii="Times New Roman" w:hAnsi="Times New Roman" w:cs="Times New Roman"/>
                <w:sz w:val="28"/>
                <w:szCs w:val="28"/>
              </w:rPr>
              <w:t>, а саме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3331" w:rsidRPr="00E833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3354" w:rsidRDefault="00DA5D4A" w:rsidP="0097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КПКВКМБ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0810160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« Керівництво і управління у відповідній сфері у містах (місті Києві), селищах, селах, об`єднаних територіальних громадах»;</w:t>
            </w:r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0813104 « </w:t>
            </w:r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соціальними послугами за місцем проживання громадян, які не здатні до самообслуговування у зв'язку з похили</w:t>
            </w:r>
            <w:r w:rsidR="00973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віком, хворобою, інвалідністю</w:t>
            </w:r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973354" w:rsidRDefault="00DA5D4A" w:rsidP="0097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0813124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Створення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діяльності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спеціалізованих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служб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підтримки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постраждали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від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домашнього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насильства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та/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або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насильства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ознакою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статі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E83331"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  <w:p w:rsidR="00DA5D4A" w:rsidRPr="00E83331" w:rsidRDefault="00DA5D4A" w:rsidP="009733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КПКВКМБ 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0813160 «</w:t>
            </w:r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3970E8" w:rsidRPr="00E83331" w:rsidRDefault="00DA5D4A" w:rsidP="009733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КПКВКМБ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081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3242</w:t>
            </w:r>
            <w:r w:rsidR="00E83331"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Інші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заходи у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сфері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захисту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соціального</w:t>
            </w:r>
            <w:proofErr w:type="spellEnd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забезпечення</w:t>
            </w:r>
            <w:proofErr w:type="spellEnd"/>
            <w:r w:rsidR="00E83331" w:rsidRPr="00E833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833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464C7" w:rsidRPr="00E83331" w:rsidTr="00A464C7">
        <w:trPr>
          <w:trHeight w:val="499"/>
        </w:trPr>
        <w:tc>
          <w:tcPr>
            <w:tcW w:w="0" w:type="auto"/>
            <w:vMerge/>
            <w:vAlign w:val="center"/>
            <w:hideMark/>
          </w:tcPr>
          <w:p w:rsidR="00A464C7" w:rsidRPr="00E83331" w:rsidRDefault="00A464C7" w:rsidP="00973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464C7" w:rsidRPr="00E83331" w:rsidRDefault="00482695" w:rsidP="009733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973354" w:rsidRPr="00973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436DB4" w:rsidRPr="009733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3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4C7" w:rsidRPr="00E8333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наказу залишаю за собою.</w:t>
      </w:r>
    </w:p>
    <w:p w:rsidR="00E83331" w:rsidRPr="00E83331" w:rsidRDefault="00E83331" w:rsidP="00973354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B0226" w:rsidRPr="00E83331" w:rsidRDefault="00EB0226" w:rsidP="00EB022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74499" w:rsidRPr="00E83331" w:rsidRDefault="00E74499" w:rsidP="00E744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83331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 управління                                              </w:t>
      </w:r>
      <w:r w:rsidRPr="00E8333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</w:t>
      </w:r>
      <w:r w:rsidRPr="00E83331">
        <w:rPr>
          <w:rFonts w:ascii="Times New Roman" w:eastAsia="Times New Roman" w:hAnsi="Times New Roman" w:cs="Times New Roman"/>
          <w:b/>
          <w:sz w:val="28"/>
          <w:szCs w:val="28"/>
        </w:rPr>
        <w:t xml:space="preserve">   Ольга ПАПОЯН</w:t>
      </w:r>
    </w:p>
    <w:p w:rsidR="00A464C7" w:rsidRPr="00E83331" w:rsidRDefault="00A464C7" w:rsidP="00A4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464C7" w:rsidRPr="00E83331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4C7" w:rsidRPr="00A464C7" w:rsidRDefault="00A464C7" w:rsidP="00A4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464C7" w:rsidRPr="00A464C7" w:rsidSect="00FE28CC">
      <w:pgSz w:w="11906" w:h="16838"/>
      <w:pgMar w:top="295" w:right="1134" w:bottom="28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78B"/>
    <w:multiLevelType w:val="hybridMultilevel"/>
    <w:tmpl w:val="967A58CC"/>
    <w:lvl w:ilvl="0" w:tplc="156AEAA6">
      <w:start w:val="1"/>
      <w:numFmt w:val="decimal"/>
      <w:lvlText w:val="%1."/>
      <w:lvlJc w:val="left"/>
      <w:pPr>
        <w:ind w:left="862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52025E"/>
    <w:multiLevelType w:val="hybridMultilevel"/>
    <w:tmpl w:val="9A1EE1AC"/>
    <w:lvl w:ilvl="0" w:tplc="BF2229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DD5BF8"/>
    <w:multiLevelType w:val="multilevel"/>
    <w:tmpl w:val="E85824A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abstractNum w:abstractNumId="3" w15:restartNumberingAfterBreak="0">
    <w:nsid w:val="1C2E3B68"/>
    <w:multiLevelType w:val="multilevel"/>
    <w:tmpl w:val="9A2ABD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936019"/>
    <w:multiLevelType w:val="hybridMultilevel"/>
    <w:tmpl w:val="81946DB6"/>
    <w:lvl w:ilvl="0" w:tplc="FD7C1B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F2251"/>
    <w:multiLevelType w:val="multilevel"/>
    <w:tmpl w:val="571884F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F4"/>
    <w:rsid w:val="00256C70"/>
    <w:rsid w:val="00286804"/>
    <w:rsid w:val="002F5756"/>
    <w:rsid w:val="003970E8"/>
    <w:rsid w:val="00436DB4"/>
    <w:rsid w:val="00482695"/>
    <w:rsid w:val="00587031"/>
    <w:rsid w:val="005E0A19"/>
    <w:rsid w:val="006603F3"/>
    <w:rsid w:val="006D5560"/>
    <w:rsid w:val="007A1C3F"/>
    <w:rsid w:val="007B39F4"/>
    <w:rsid w:val="0082024C"/>
    <w:rsid w:val="00973354"/>
    <w:rsid w:val="009E0D13"/>
    <w:rsid w:val="00A464C7"/>
    <w:rsid w:val="00A95CF6"/>
    <w:rsid w:val="00B1006D"/>
    <w:rsid w:val="00B8246A"/>
    <w:rsid w:val="00BF611C"/>
    <w:rsid w:val="00C95623"/>
    <w:rsid w:val="00D00FD8"/>
    <w:rsid w:val="00D0531A"/>
    <w:rsid w:val="00DA5D4A"/>
    <w:rsid w:val="00DC48A3"/>
    <w:rsid w:val="00E74499"/>
    <w:rsid w:val="00E83331"/>
    <w:rsid w:val="00EB0226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43299-1F8D-4124-A2DB-B74A2F3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5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56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CeUcAke8s4bvKJPFCj8YOKQNA==">CgMxLjA4AHIhMUhvX0ljeVRvV19QYTZ4UzRUYmd5dGlaQnFhLWM4LXhG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Tanya-PCZN</dc:creator>
  <cp:lastModifiedBy>Tanya-PCZN</cp:lastModifiedBy>
  <cp:revision>2</cp:revision>
  <cp:lastPrinted>2024-10-28T08:38:00Z</cp:lastPrinted>
  <dcterms:created xsi:type="dcterms:W3CDTF">2024-10-29T06:55:00Z</dcterms:created>
  <dcterms:modified xsi:type="dcterms:W3CDTF">2024-10-29T06:55:00Z</dcterms:modified>
</cp:coreProperties>
</file>