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2F" w:rsidRDefault="008A262F" w:rsidP="008A262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A262F" w:rsidRPr="00190078" w:rsidRDefault="008A262F" w:rsidP="008A262F">
      <w:pPr>
        <w:jc w:val="center"/>
        <w:rPr>
          <w:rFonts w:ascii="Times New Roman" w:hAnsi="Times New Roman"/>
          <w:sz w:val="28"/>
          <w:szCs w:val="28"/>
        </w:rPr>
      </w:pPr>
      <w:r w:rsidRPr="008E3C39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2F" w:rsidRPr="00190078" w:rsidRDefault="008A262F" w:rsidP="008A2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БОЯРСЬКА МІСЬКА РАДА</w:t>
      </w:r>
    </w:p>
    <w:p w:rsidR="008A262F" w:rsidRPr="00190078" w:rsidRDefault="008A262F" w:rsidP="008A2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VІI</w:t>
      </w:r>
      <w:r w:rsidRPr="0019007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0078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8A262F" w:rsidRPr="00190078" w:rsidRDefault="008A262F" w:rsidP="008A2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Чергова</w:t>
      </w:r>
      <w:r w:rsidR="00913FF6">
        <w:rPr>
          <w:rFonts w:ascii="Times New Roman" w:hAnsi="Times New Roman"/>
          <w:b/>
          <w:sz w:val="28"/>
          <w:szCs w:val="28"/>
        </w:rPr>
        <w:t xml:space="preserve"> 50</w:t>
      </w:r>
      <w:r w:rsidR="00C0292F">
        <w:rPr>
          <w:rFonts w:ascii="Times New Roman" w:hAnsi="Times New Roman"/>
          <w:b/>
          <w:sz w:val="28"/>
          <w:szCs w:val="28"/>
        </w:rPr>
        <w:t xml:space="preserve"> </w:t>
      </w:r>
      <w:r w:rsidRPr="00190078">
        <w:rPr>
          <w:rFonts w:ascii="Times New Roman" w:hAnsi="Times New Roman"/>
          <w:b/>
          <w:sz w:val="28"/>
          <w:szCs w:val="28"/>
        </w:rPr>
        <w:t>сесія</w:t>
      </w:r>
    </w:p>
    <w:p w:rsidR="008A262F" w:rsidRPr="00190078" w:rsidRDefault="008A262F" w:rsidP="008A2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62F" w:rsidRPr="00190078" w:rsidRDefault="008A262F" w:rsidP="008A26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70BAF">
        <w:rPr>
          <w:rFonts w:ascii="Times New Roman" w:hAnsi="Times New Roman"/>
          <w:b/>
          <w:sz w:val="28"/>
          <w:szCs w:val="28"/>
        </w:rPr>
        <w:t xml:space="preserve">    </w:t>
      </w:r>
      <w:r w:rsidR="00913FF6">
        <w:rPr>
          <w:rFonts w:ascii="Times New Roman" w:hAnsi="Times New Roman"/>
          <w:b/>
          <w:sz w:val="28"/>
          <w:szCs w:val="28"/>
        </w:rPr>
        <w:t xml:space="preserve">               РІШЕННЯ № 50</w:t>
      </w:r>
      <w:r w:rsidR="00F35564">
        <w:rPr>
          <w:rFonts w:ascii="Times New Roman" w:hAnsi="Times New Roman"/>
          <w:b/>
          <w:sz w:val="28"/>
          <w:szCs w:val="28"/>
        </w:rPr>
        <w:t>/2779</w:t>
      </w: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8A262F" w:rsidRPr="00190078" w:rsidRDefault="008A262F" w:rsidP="008A262F">
      <w:pPr>
        <w:rPr>
          <w:rFonts w:ascii="Times New Roman" w:hAnsi="Times New Roman"/>
          <w:sz w:val="28"/>
          <w:szCs w:val="28"/>
        </w:rPr>
      </w:pPr>
    </w:p>
    <w:p w:rsidR="008A262F" w:rsidRPr="00190078" w:rsidRDefault="008A262F" w:rsidP="008A26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від </w:t>
      </w:r>
      <w:r w:rsidR="007A5FB6">
        <w:rPr>
          <w:rFonts w:ascii="Times New Roman" w:hAnsi="Times New Roman"/>
          <w:b/>
          <w:sz w:val="28"/>
          <w:szCs w:val="28"/>
        </w:rPr>
        <w:t>14.03.2024</w:t>
      </w:r>
      <w:r w:rsidRPr="00190078">
        <w:rPr>
          <w:rFonts w:ascii="Times New Roman" w:hAnsi="Times New Roman"/>
          <w:b/>
          <w:sz w:val="28"/>
          <w:szCs w:val="28"/>
        </w:rPr>
        <w:t xml:space="preserve"> року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190078">
        <w:rPr>
          <w:rFonts w:ascii="Times New Roman" w:hAnsi="Times New Roman"/>
          <w:b/>
          <w:sz w:val="28"/>
          <w:szCs w:val="28"/>
        </w:rPr>
        <w:t>м. Боярка</w:t>
      </w:r>
    </w:p>
    <w:p w:rsidR="008A262F" w:rsidRPr="00190078" w:rsidRDefault="008A262F" w:rsidP="008A2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62F" w:rsidRDefault="008A262F" w:rsidP="008A26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звіт про діяльність </w:t>
      </w:r>
    </w:p>
    <w:p w:rsidR="008A262F" w:rsidRDefault="008A262F" w:rsidP="008A26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КП «Транспортне підприємство» </w:t>
      </w:r>
    </w:p>
    <w:p w:rsidR="008A262F" w:rsidRPr="00DD268E" w:rsidRDefault="007A5FB6" w:rsidP="008A26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Боярської  міської ради за 2023</w:t>
      </w:r>
      <w:r w:rsidR="008A262F" w:rsidRPr="001900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:rsidR="008A262F" w:rsidRPr="00190078" w:rsidRDefault="008A262F" w:rsidP="008A262F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262F" w:rsidRPr="00190078" w:rsidRDefault="008A262F" w:rsidP="008A262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Відповідно до ст.ст. 25, 29, 30 Закону України «Про місцеве самоврядування в Україні», заслухавши звіт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директора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комунального підприємства «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Транспортне підприємство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0C595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Боярської міської ради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C0292F" w:rsidRPr="00C029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Саламатіна Р.А.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 робот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у КП «Транспортне підприємство» </w:t>
      </w:r>
      <w:r w:rsidR="000C595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Боярської міської ради</w:t>
      </w:r>
      <w:r w:rsidR="000C5958"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A5FB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2023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рік, -</w:t>
      </w:r>
    </w:p>
    <w:p w:rsidR="008A262F" w:rsidRPr="00190078" w:rsidRDefault="008A262F" w:rsidP="008A262F">
      <w:pPr>
        <w:widowControl w:val="0"/>
        <w:spacing w:after="0" w:line="240" w:lineRule="auto"/>
        <w:ind w:firstLine="54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8A262F" w:rsidRPr="00190078" w:rsidRDefault="008A262F" w:rsidP="008A26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БОЯРСЬКА МІСЬКА РАДА</w:t>
      </w:r>
    </w:p>
    <w:p w:rsidR="008A262F" w:rsidRPr="00190078" w:rsidRDefault="008A262F" w:rsidP="008A26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ВИРІШИЛА:</w:t>
      </w:r>
    </w:p>
    <w:p w:rsidR="008A262F" w:rsidRPr="00190078" w:rsidRDefault="008A262F" w:rsidP="008A262F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8A262F" w:rsidRPr="00190078" w:rsidRDefault="008A262F" w:rsidP="008A262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190078">
        <w:rPr>
          <w:rFonts w:ascii="Times New Roman" w:hAnsi="Times New Roman"/>
          <w:noProof/>
          <w:sz w:val="28"/>
          <w:szCs w:val="28"/>
        </w:rPr>
        <w:t>Взяти до відома звіт про роботу 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Транспортне підприємство</w:t>
      </w:r>
      <w:r w:rsidRPr="00190078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Боярської міської ради</w:t>
      </w:r>
      <w:r w:rsidRPr="00190078">
        <w:rPr>
          <w:rFonts w:ascii="Times New Roman" w:hAnsi="Times New Roman"/>
          <w:noProof/>
          <w:sz w:val="28"/>
          <w:szCs w:val="28"/>
        </w:rPr>
        <w:t xml:space="preserve"> за </w:t>
      </w:r>
      <w:r w:rsidR="007A5FB6">
        <w:rPr>
          <w:rFonts w:ascii="Times New Roman" w:hAnsi="Times New Roman"/>
          <w:noProof/>
          <w:sz w:val="28"/>
          <w:szCs w:val="28"/>
        </w:rPr>
        <w:t>2023</w:t>
      </w:r>
      <w:r w:rsidRPr="00190078">
        <w:rPr>
          <w:rFonts w:ascii="Times New Roman" w:hAnsi="Times New Roman"/>
          <w:noProof/>
          <w:sz w:val="28"/>
          <w:szCs w:val="28"/>
        </w:rPr>
        <w:t xml:space="preserve"> рік </w:t>
      </w:r>
      <w:r w:rsidRPr="00190078">
        <w:rPr>
          <w:rFonts w:ascii="Times New Roman" w:hAnsi="Times New Roman"/>
          <w:sz w:val="28"/>
          <w:szCs w:val="28"/>
        </w:rPr>
        <w:t>(додається).</w:t>
      </w:r>
    </w:p>
    <w:p w:rsidR="008A262F" w:rsidRPr="00190078" w:rsidRDefault="008A262F" w:rsidP="008A262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2.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190078">
        <w:rPr>
          <w:rFonts w:ascii="Times New Roman" w:hAnsi="Times New Roman"/>
          <w:sz w:val="28"/>
          <w:szCs w:val="28"/>
        </w:rPr>
        <w:t>роботу комунального підприєм</w:t>
      </w:r>
      <w:r>
        <w:rPr>
          <w:rFonts w:ascii="Times New Roman" w:hAnsi="Times New Roman"/>
          <w:sz w:val="28"/>
          <w:szCs w:val="28"/>
        </w:rPr>
        <w:t>ства «Транспортне підприємство»  Боярської міської ради</w:t>
      </w:r>
      <w:r w:rsidR="000C5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</w:t>
      </w:r>
      <w:r w:rsidR="007A5FB6">
        <w:rPr>
          <w:rFonts w:ascii="Times New Roman" w:hAnsi="Times New Roman"/>
          <w:sz w:val="28"/>
          <w:szCs w:val="28"/>
          <w:lang w:val="ru-RU"/>
        </w:rPr>
        <w:t>23</w:t>
      </w:r>
      <w:r w:rsidRPr="00190078">
        <w:rPr>
          <w:rFonts w:ascii="Times New Roman" w:hAnsi="Times New Roman"/>
          <w:sz w:val="28"/>
          <w:szCs w:val="28"/>
        </w:rPr>
        <w:t xml:space="preserve"> рік, </w:t>
      </w:r>
      <w:r w:rsidRPr="00190078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8A262F" w:rsidRPr="00190078" w:rsidRDefault="008A262F" w:rsidP="008A262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3.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8A262F" w:rsidRPr="00190078" w:rsidRDefault="008A262F" w:rsidP="008A2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62F" w:rsidRPr="00190078" w:rsidRDefault="008A262F" w:rsidP="008A2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2615" w:rsidRPr="00542615" w:rsidRDefault="00542615" w:rsidP="005426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2615" w:rsidRPr="00542615" w:rsidRDefault="00542615" w:rsidP="005426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542615" w:rsidRPr="00542615" w:rsidRDefault="00542615" w:rsidP="005426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2615" w:rsidRPr="00542615" w:rsidRDefault="00542615" w:rsidP="005426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Згідно з оригіналом:</w:t>
      </w:r>
    </w:p>
    <w:p w:rsidR="00542615" w:rsidRPr="00542615" w:rsidRDefault="00542615" w:rsidP="005426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                        Олексій ПЕРФІЛОВ</w:t>
      </w:r>
    </w:p>
    <w:p w:rsidR="00542615" w:rsidRPr="00542615" w:rsidRDefault="00542615" w:rsidP="005426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615" w:rsidRDefault="00542615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Підготувала:</w:t>
      </w: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Pr="000119B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бухгалтер </w:t>
      </w:r>
    </w:p>
    <w:p w:rsidR="008A262F" w:rsidRPr="000119B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КП «Транспортне підприємство»               </w:t>
      </w:r>
      <w:r w:rsidR="00913FF6"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0C5958" w:rsidRPr="000119BF">
        <w:rPr>
          <w:rFonts w:ascii="Times New Roman" w:eastAsia="Times New Roman" w:hAnsi="Times New Roman"/>
          <w:sz w:val="28"/>
          <w:szCs w:val="28"/>
          <w:lang w:eastAsia="ru-RU"/>
        </w:rPr>
        <w:t>Оксана ДАНСЬКА</w:t>
      </w:r>
      <w:r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8A262F" w:rsidRPr="000119BF" w:rsidRDefault="008A262F" w:rsidP="008A262F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8A262F" w:rsidRDefault="008A262F" w:rsidP="008A262F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Погоджено: </w:t>
      </w:r>
    </w:p>
    <w:p w:rsidR="008A262F" w:rsidRDefault="008A262F" w:rsidP="008A262F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7A5FB6" w:rsidRPr="007A5FB6" w:rsidRDefault="007A5FB6" w:rsidP="007A5FB6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Заступник міського голови                                                </w:t>
      </w:r>
      <w:r w:rsidR="00913FF6"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Віталій МАЗУРЕЦЬ</w:t>
      </w: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Начальник управління інфраструктурного</w:t>
      </w: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розвитку та житлово-комунального </w:t>
      </w: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господарства                                                                         </w:t>
      </w:r>
      <w:r w:rsidR="00913FF6">
        <w:rPr>
          <w:rFonts w:ascii="Times New Roman" w:hAnsi="Times New Roman"/>
          <w:snapToGrid w:val="0"/>
          <w:sz w:val="28"/>
          <w:szCs w:val="28"/>
          <w:lang w:val="uk-UA"/>
        </w:rPr>
        <w:t xml:space="preserve"> 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Марина САВЧУК</w:t>
      </w: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7A5FB6" w:rsidRPr="007A5FB6" w:rsidRDefault="007A5FB6" w:rsidP="007A5FB6">
      <w:pPr>
        <w:pStyle w:val="a3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Начальник юридичного відділу                                         </w:t>
      </w:r>
      <w:r w:rsidR="00913FF6"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Леся МАРУЖЕНКО</w:t>
      </w:r>
    </w:p>
    <w:p w:rsidR="008A262F" w:rsidRPr="007A5FB6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62F" w:rsidRPr="008A262F" w:rsidRDefault="008A262F" w:rsidP="008A262F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 КП «Транспортне підприєм</w:t>
      </w:r>
      <w:r w:rsidR="00913FF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ство»      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Руслан САЛАМАТІН</w:t>
      </w: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5958" w:rsidRDefault="000C5958" w:rsidP="00223D7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0A1097" w:rsidRDefault="000A1097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:rsidR="000A1097" w:rsidRDefault="000A1097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:rsidR="000A1097" w:rsidRDefault="000A1097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:rsidR="00F35564" w:rsidRDefault="00F35564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:rsidR="008A262F" w:rsidRPr="00A43620" w:rsidRDefault="008A262F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0119BF" w:rsidRDefault="00913FF6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рішення чергової 50 </w:t>
      </w:r>
      <w:r w:rsidR="008A262F" w:rsidRPr="00A43620">
        <w:rPr>
          <w:rFonts w:ascii="Times New Roman" w:hAnsi="Times New Roman"/>
          <w:b/>
          <w:sz w:val="28"/>
          <w:szCs w:val="28"/>
          <w:lang w:val="uk-UA"/>
        </w:rPr>
        <w:t xml:space="preserve">сесії </w:t>
      </w:r>
    </w:p>
    <w:p w:rsidR="008A262F" w:rsidRPr="00A43620" w:rsidRDefault="008A262F" w:rsidP="000119B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>Боярської</w:t>
      </w:r>
      <w:r w:rsidR="000119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>міської ради VII</w:t>
      </w:r>
      <w:r w:rsidRPr="00A4362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:rsidR="008A262F" w:rsidRPr="00A43620" w:rsidRDefault="008A262F" w:rsidP="008A262F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>від</w:t>
      </w:r>
      <w:r w:rsidRPr="006B03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5FB6">
        <w:rPr>
          <w:rFonts w:ascii="Times New Roman" w:hAnsi="Times New Roman"/>
          <w:b/>
          <w:sz w:val="28"/>
          <w:szCs w:val="28"/>
          <w:lang w:val="uk-UA"/>
        </w:rPr>
        <w:t>14.03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>202</w:t>
      </w:r>
      <w:r w:rsidR="00913FF6">
        <w:rPr>
          <w:rFonts w:ascii="Times New Roman" w:hAnsi="Times New Roman"/>
          <w:b/>
          <w:sz w:val="28"/>
          <w:szCs w:val="28"/>
          <w:lang w:val="uk-UA"/>
        </w:rPr>
        <w:t>4 року № 50</w:t>
      </w:r>
      <w:r w:rsidR="00F35564">
        <w:rPr>
          <w:rFonts w:ascii="Times New Roman" w:hAnsi="Times New Roman"/>
          <w:b/>
          <w:sz w:val="28"/>
          <w:szCs w:val="28"/>
          <w:lang w:val="uk-UA"/>
        </w:rPr>
        <w:t>/2779</w:t>
      </w:r>
    </w:p>
    <w:p w:rsidR="008A262F" w:rsidRDefault="008A262F" w:rsidP="008A2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B7" w:rsidRPr="00C0292F" w:rsidRDefault="006B03B7" w:rsidP="000C59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2F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6B03B7" w:rsidRPr="00C0292F" w:rsidRDefault="006B03B7" w:rsidP="000C59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2F">
        <w:rPr>
          <w:rFonts w:ascii="Times New Roman" w:hAnsi="Times New Roman"/>
          <w:b/>
          <w:sz w:val="28"/>
          <w:szCs w:val="28"/>
          <w:lang w:val="uk-UA"/>
        </w:rPr>
        <w:t>КП «Транспортне підприємство» Боярської міської ради</w:t>
      </w:r>
    </w:p>
    <w:p w:rsidR="006B03B7" w:rsidRDefault="007A5FB6" w:rsidP="000C59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</w:t>
      </w:r>
      <w:r w:rsidR="006B03B7" w:rsidRPr="000C5958">
        <w:rPr>
          <w:rFonts w:ascii="Times New Roman" w:hAnsi="Times New Roman"/>
          <w:b/>
          <w:sz w:val="28"/>
          <w:szCs w:val="28"/>
        </w:rPr>
        <w:t xml:space="preserve"> рік</w:t>
      </w:r>
    </w:p>
    <w:p w:rsidR="00C55EAE" w:rsidRDefault="00C55EAE" w:rsidP="000C59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55EAE" w:rsidRDefault="00C55EAE" w:rsidP="00C55EAE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 «Транспортне підприємство було створено у липні 2021року з метою забезпечення потреб Боярської територіальної громади в регулярних, регулярних спеціальних та нерегулярних пасажирських перевезеннях. Основними напрямками діяльності у 2023 році було:</w:t>
      </w:r>
    </w:p>
    <w:p w:rsidR="00C55EAE" w:rsidRDefault="00C55EAE" w:rsidP="00C55EAE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двох важливих соціальних маршрутів -  5А та 6. Ці маршрути користуються великою популярністю, у тому числі серед пільгових категорій.</w:t>
      </w:r>
    </w:p>
    <w:p w:rsidR="00C55EAE" w:rsidRDefault="00C55EAE" w:rsidP="00C55EAE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шкільних перевезень по громаді. Протягом року кількість шкільних маршрутів збільшилась з 3 до 5 напрямків.</w:t>
      </w:r>
    </w:p>
    <w:p w:rsidR="00C55EAE" w:rsidRDefault="00C55EAE" w:rsidP="00C55EAE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нерегулярних перевезень, що мають значення для громади, та перевезень, пов’язаних із військовим станом. Протягом звітного року підприємство здійснило 111 нерегулярних перевезень загальною протяжністю 11734 км</w: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2023 році підприємство запровадило надання платних послуг, що дало можливість підприємству розширити джерела доходів.</w: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вересні 2023 року підприємство отримало новий шкільний автобус, що був закуплений за державною програмою. Це значно покращило якість шкільних перевезень на одному з напрямків. </w: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розвитку співробітництва з містами-побратимами з інших країн у минулому році автопарк підприємства збільшився ще на 2 автобуси та на кінець року досяг кількості 9 автобусів різної пасажиромісткості.</w: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Сукупна щоденна протяжність маршрутів, що виконує КП «Транспортне підприємство», без урахування нерегулярних перевезень сягає 720 км</w:t>
      </w:r>
    </w:p>
    <w:p w:rsidR="00C55EAE" w:rsidRP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У 2023 році підприємство продовжувало розвивати власну матеріальну базу, що надало можливості проводити більшість ремонтів автотранспорту власними силами.</w: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Видатки КП «Транспортне підприємство» профінансовані за рахунок місцевого бюджету у 2023 році становили:</w:t>
      </w:r>
    </w:p>
    <w:p w:rsidR="00C55EAE" w:rsidRDefault="00C55EAE" w:rsidP="00C55E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object w:dxaOrig="807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138pt" o:ole="">
            <v:imagedata r:id="rId7" o:title=""/>
          </v:shape>
          <o:OLEObject Type="Embed" ProgID="Excel.Sheet.12" ShapeID="_x0000_i1025" DrawAspect="Content" ObjectID="_1772368589" r:id="rId8"/>
        </w:object>
      </w:r>
    </w:p>
    <w:p w:rsidR="00C55EAE" w:rsidRDefault="00C55EAE" w:rsidP="00C55EA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Доходи за надані послуги КП «Транспортне підприємство» у 2023 році отримало у розмірі 1688,7 тис. грн.</w:t>
      </w:r>
    </w:p>
    <w:p w:rsidR="000C5958" w:rsidRPr="00C55EAE" w:rsidRDefault="000C5958" w:rsidP="000C595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55EAE" w:rsidRDefault="00C55EAE" w:rsidP="006B03B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B03B7" w:rsidRPr="006B03B7" w:rsidRDefault="006B03B7" w:rsidP="006B03B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B03B7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</w:p>
    <w:p w:rsidR="000B1D25" w:rsidRPr="006B03B7" w:rsidRDefault="006B03B7" w:rsidP="006B03B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6B03B7">
        <w:rPr>
          <w:rFonts w:ascii="Times New Roman" w:hAnsi="Times New Roman"/>
          <w:b/>
          <w:sz w:val="28"/>
          <w:szCs w:val="28"/>
          <w:lang w:val="uk-UA"/>
        </w:rPr>
        <w:t xml:space="preserve">КП «Транспортне підприємство»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6B03B7">
        <w:rPr>
          <w:rFonts w:ascii="Times New Roman" w:hAnsi="Times New Roman"/>
          <w:b/>
          <w:sz w:val="28"/>
          <w:szCs w:val="28"/>
          <w:lang w:val="uk-UA"/>
        </w:rPr>
        <w:t xml:space="preserve"> Руслан САЛАМАТІН</w:t>
      </w:r>
    </w:p>
    <w:sectPr w:rsidR="000B1D25" w:rsidRPr="006B03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0074"/>
    <w:multiLevelType w:val="hybridMultilevel"/>
    <w:tmpl w:val="E6A62A60"/>
    <w:lvl w:ilvl="0" w:tplc="6D98E0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F3"/>
    <w:rsid w:val="000119BF"/>
    <w:rsid w:val="000A1097"/>
    <w:rsid w:val="000B1D25"/>
    <w:rsid w:val="000C5958"/>
    <w:rsid w:val="001C67DD"/>
    <w:rsid w:val="00210370"/>
    <w:rsid w:val="00223D72"/>
    <w:rsid w:val="002C0DA7"/>
    <w:rsid w:val="00542615"/>
    <w:rsid w:val="0060484D"/>
    <w:rsid w:val="006B03B7"/>
    <w:rsid w:val="007A5FB6"/>
    <w:rsid w:val="008A262F"/>
    <w:rsid w:val="009067F3"/>
    <w:rsid w:val="00913FF6"/>
    <w:rsid w:val="00C0292F"/>
    <w:rsid w:val="00C55EAE"/>
    <w:rsid w:val="00C70BAF"/>
    <w:rsid w:val="00F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05738-F31A-4881-9001-1A6CBC9E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2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A262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8A262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3">
    <w:name w:val="No Spacing"/>
    <w:link w:val="a4"/>
    <w:uiPriority w:val="1"/>
    <w:qFormat/>
    <w:rsid w:val="008A262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8A262F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6B03B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92F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C55EA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.xls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7F4D-BBCF-435F-B45E-823C610A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cp:lastPrinted>2024-03-19T06:46:00Z</cp:lastPrinted>
  <dcterms:created xsi:type="dcterms:W3CDTF">2024-03-19T13:50:00Z</dcterms:created>
  <dcterms:modified xsi:type="dcterms:W3CDTF">2024-03-19T13:50:00Z</dcterms:modified>
</cp:coreProperties>
</file>