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6CC6" w14:textId="77777777" w:rsidR="00185971" w:rsidRPr="002069BE" w:rsidRDefault="00185971" w:rsidP="00FC2E3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069BE">
        <w:rPr>
          <w:rFonts w:ascii="Times New Roman" w:hAnsi="Times New Roman" w:cs="Times New Roman"/>
          <w:b/>
          <w:sz w:val="24"/>
          <w:szCs w:val="28"/>
        </w:rPr>
        <w:t>Додаток 1</w:t>
      </w:r>
    </w:p>
    <w:p w14:paraId="3E2AE0F0" w14:textId="77777777" w:rsidR="00185971" w:rsidRDefault="00185971" w:rsidP="00FC2E3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069BE">
        <w:rPr>
          <w:rFonts w:ascii="Times New Roman" w:hAnsi="Times New Roman" w:cs="Times New Roman"/>
          <w:b/>
          <w:sz w:val="24"/>
          <w:szCs w:val="28"/>
        </w:rPr>
        <w:t xml:space="preserve"> до Рішення </w:t>
      </w:r>
      <w:r w:rsidR="00FF639E">
        <w:rPr>
          <w:rFonts w:ascii="Times New Roman" w:hAnsi="Times New Roman" w:cs="Times New Roman"/>
          <w:b/>
          <w:sz w:val="24"/>
          <w:szCs w:val="28"/>
        </w:rPr>
        <w:t>в</w:t>
      </w:r>
      <w:r w:rsidRPr="002069BE">
        <w:rPr>
          <w:rFonts w:ascii="Times New Roman" w:hAnsi="Times New Roman" w:cs="Times New Roman"/>
          <w:b/>
          <w:sz w:val="24"/>
          <w:szCs w:val="28"/>
        </w:rPr>
        <w:t>иконавчого комітету</w:t>
      </w:r>
    </w:p>
    <w:p w14:paraId="0E043E84" w14:textId="77777777" w:rsidR="00185971" w:rsidRDefault="00185971" w:rsidP="00FC2E3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Боярської міської ради</w:t>
      </w:r>
      <w:r w:rsidRPr="002069BE">
        <w:rPr>
          <w:rFonts w:ascii="Times New Roman" w:hAnsi="Times New Roman" w:cs="Times New Roman"/>
          <w:b/>
          <w:sz w:val="24"/>
          <w:szCs w:val="28"/>
        </w:rPr>
        <w:t xml:space="preserve"> від </w:t>
      </w:r>
      <w:r w:rsidR="00FC2E39">
        <w:rPr>
          <w:rFonts w:ascii="Times New Roman" w:hAnsi="Times New Roman" w:cs="Times New Roman"/>
          <w:b/>
          <w:sz w:val="24"/>
          <w:szCs w:val="28"/>
        </w:rPr>
        <w:t>10</w:t>
      </w:r>
      <w:r w:rsidRPr="002069BE">
        <w:rPr>
          <w:rFonts w:ascii="Times New Roman" w:hAnsi="Times New Roman" w:cs="Times New Roman"/>
          <w:b/>
          <w:sz w:val="24"/>
          <w:szCs w:val="28"/>
        </w:rPr>
        <w:t>.</w:t>
      </w:r>
      <w:r w:rsidR="00FC2E39">
        <w:rPr>
          <w:rFonts w:ascii="Times New Roman" w:hAnsi="Times New Roman" w:cs="Times New Roman"/>
          <w:b/>
          <w:sz w:val="24"/>
          <w:szCs w:val="28"/>
        </w:rPr>
        <w:t>04</w:t>
      </w:r>
      <w:r w:rsidRPr="002069BE">
        <w:rPr>
          <w:rFonts w:ascii="Times New Roman" w:hAnsi="Times New Roman" w:cs="Times New Roman"/>
          <w:b/>
          <w:sz w:val="24"/>
          <w:szCs w:val="28"/>
        </w:rPr>
        <w:t>.2025 р. №</w:t>
      </w:r>
      <w:r w:rsidR="00FC2E39">
        <w:rPr>
          <w:rFonts w:ascii="Times New Roman" w:hAnsi="Times New Roman" w:cs="Times New Roman"/>
          <w:b/>
          <w:sz w:val="24"/>
          <w:szCs w:val="28"/>
        </w:rPr>
        <w:t>1/8</w:t>
      </w:r>
    </w:p>
    <w:p w14:paraId="53DF13EF" w14:textId="77777777" w:rsidR="00185971" w:rsidRDefault="00185971" w:rsidP="00FC2E3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00CAAB1" w14:textId="77777777" w:rsidR="00185971" w:rsidRPr="002069BE" w:rsidRDefault="00185971" w:rsidP="00FC2E3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ЗАТВЕРДЖЕНО</w:t>
      </w:r>
    </w:p>
    <w:p w14:paraId="70FD0D3B" w14:textId="77777777" w:rsidR="00185971" w:rsidRDefault="00185971" w:rsidP="00FC2E3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069BE">
        <w:rPr>
          <w:rFonts w:ascii="Times New Roman" w:hAnsi="Times New Roman" w:cs="Times New Roman"/>
          <w:b/>
          <w:sz w:val="24"/>
          <w:szCs w:val="28"/>
        </w:rPr>
        <w:t>Рішення</w:t>
      </w:r>
      <w:r>
        <w:rPr>
          <w:rFonts w:ascii="Times New Roman" w:hAnsi="Times New Roman" w:cs="Times New Roman"/>
          <w:b/>
          <w:sz w:val="24"/>
          <w:szCs w:val="28"/>
        </w:rPr>
        <w:t>м</w:t>
      </w:r>
      <w:r w:rsidRPr="002069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F639E">
        <w:rPr>
          <w:rFonts w:ascii="Times New Roman" w:hAnsi="Times New Roman" w:cs="Times New Roman"/>
          <w:b/>
          <w:sz w:val="24"/>
          <w:szCs w:val="28"/>
        </w:rPr>
        <w:t>в</w:t>
      </w:r>
      <w:r w:rsidRPr="002069BE">
        <w:rPr>
          <w:rFonts w:ascii="Times New Roman" w:hAnsi="Times New Roman" w:cs="Times New Roman"/>
          <w:b/>
          <w:sz w:val="24"/>
          <w:szCs w:val="28"/>
        </w:rPr>
        <w:t>иконавчого комітету</w:t>
      </w:r>
    </w:p>
    <w:p w14:paraId="36F194D5" w14:textId="77777777" w:rsidR="00185971" w:rsidRDefault="00185971" w:rsidP="00FC2E3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Боярської міської ради</w:t>
      </w:r>
      <w:r w:rsidRPr="002069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C2E39" w:rsidRPr="002069BE">
        <w:rPr>
          <w:rFonts w:ascii="Times New Roman" w:hAnsi="Times New Roman" w:cs="Times New Roman"/>
          <w:b/>
          <w:sz w:val="24"/>
          <w:szCs w:val="28"/>
        </w:rPr>
        <w:t xml:space="preserve">від </w:t>
      </w:r>
      <w:r w:rsidR="00FC2E39">
        <w:rPr>
          <w:rFonts w:ascii="Times New Roman" w:hAnsi="Times New Roman" w:cs="Times New Roman"/>
          <w:b/>
          <w:sz w:val="24"/>
          <w:szCs w:val="28"/>
        </w:rPr>
        <w:t>10</w:t>
      </w:r>
      <w:r w:rsidR="00FC2E39" w:rsidRPr="002069BE">
        <w:rPr>
          <w:rFonts w:ascii="Times New Roman" w:hAnsi="Times New Roman" w:cs="Times New Roman"/>
          <w:b/>
          <w:sz w:val="24"/>
          <w:szCs w:val="28"/>
        </w:rPr>
        <w:t>.</w:t>
      </w:r>
      <w:r w:rsidR="00FC2E39">
        <w:rPr>
          <w:rFonts w:ascii="Times New Roman" w:hAnsi="Times New Roman" w:cs="Times New Roman"/>
          <w:b/>
          <w:sz w:val="24"/>
          <w:szCs w:val="28"/>
        </w:rPr>
        <w:t>04</w:t>
      </w:r>
      <w:r w:rsidR="00FC2E39" w:rsidRPr="002069BE">
        <w:rPr>
          <w:rFonts w:ascii="Times New Roman" w:hAnsi="Times New Roman" w:cs="Times New Roman"/>
          <w:b/>
          <w:sz w:val="24"/>
          <w:szCs w:val="28"/>
        </w:rPr>
        <w:t>.2025 р. №</w:t>
      </w:r>
      <w:r w:rsidR="00FC2E39">
        <w:rPr>
          <w:rFonts w:ascii="Times New Roman" w:hAnsi="Times New Roman" w:cs="Times New Roman"/>
          <w:b/>
          <w:sz w:val="24"/>
          <w:szCs w:val="28"/>
        </w:rPr>
        <w:t>1/8</w:t>
      </w:r>
    </w:p>
    <w:p w14:paraId="6CE787B8" w14:textId="77777777" w:rsidR="0025779C" w:rsidRDefault="0025779C" w:rsidP="00E0701F">
      <w:pPr>
        <w:spacing w:after="0"/>
        <w:rPr>
          <w:rFonts w:ascii="Times New Roman" w:hAnsi="Times New Roman" w:cs="Times New Roman"/>
          <w:sz w:val="24"/>
        </w:rPr>
      </w:pPr>
    </w:p>
    <w:p w14:paraId="094E7D9B" w14:textId="77777777" w:rsidR="0025779C" w:rsidRPr="004E70E7" w:rsidRDefault="0025779C" w:rsidP="00FC2E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70E7">
        <w:rPr>
          <w:rFonts w:ascii="Times New Roman" w:hAnsi="Times New Roman" w:cs="Times New Roman"/>
          <w:b/>
          <w:sz w:val="28"/>
        </w:rPr>
        <w:t>ПОЛОЖЕННЯ</w:t>
      </w:r>
    </w:p>
    <w:p w14:paraId="23355C2E" w14:textId="77777777" w:rsidR="009503FE" w:rsidRDefault="004E70E7" w:rsidP="00FC2E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70E7">
        <w:rPr>
          <w:rFonts w:ascii="Times New Roman" w:hAnsi="Times New Roman" w:cs="Times New Roman"/>
          <w:b/>
          <w:sz w:val="28"/>
        </w:rPr>
        <w:t>про порядок зарахування, переведення дітей до закладів дошкільної освіти Боярської міської ради та відрахування з них</w:t>
      </w:r>
    </w:p>
    <w:p w14:paraId="511E2561" w14:textId="77777777" w:rsidR="0025779C" w:rsidRDefault="009503FE" w:rsidP="00FC2E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(нова редакція)</w:t>
      </w:r>
    </w:p>
    <w:p w14:paraId="0C8CDDD2" w14:textId="77777777" w:rsidR="004E70E7" w:rsidRPr="00E0701F" w:rsidRDefault="004E70E7" w:rsidP="002B539D">
      <w:pPr>
        <w:spacing w:after="0"/>
        <w:ind w:left="142"/>
        <w:jc w:val="center"/>
        <w:rPr>
          <w:rFonts w:ascii="Times New Roman" w:hAnsi="Times New Roman" w:cs="Times New Roman"/>
          <w:b/>
          <w:sz w:val="20"/>
        </w:rPr>
      </w:pPr>
    </w:p>
    <w:p w14:paraId="13268421" w14:textId="77777777" w:rsidR="004E70E7" w:rsidRDefault="004E70E7" w:rsidP="00FC2E39">
      <w:pPr>
        <w:spacing w:after="0"/>
        <w:jc w:val="center"/>
        <w:rPr>
          <w:rFonts w:ascii="Times New Roman" w:hAnsi="Times New Roman"/>
          <w:b/>
          <w:sz w:val="28"/>
        </w:rPr>
      </w:pPr>
      <w:r w:rsidRPr="004E70E7">
        <w:rPr>
          <w:rFonts w:ascii="Times New Roman" w:hAnsi="Times New Roman"/>
          <w:b/>
          <w:sz w:val="28"/>
        </w:rPr>
        <w:t>1.Загальні положення</w:t>
      </w:r>
    </w:p>
    <w:p w14:paraId="47A79A5D" w14:textId="77777777" w:rsidR="004E70E7" w:rsidRDefault="004E70E7" w:rsidP="00FC2E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Це Положення визначає механізм зарахування дітей (крім будинків дитини та закладів дошкільної освіти (дитячих будинків) інтернатного типу, переведення до закладів дошкільної освіти Боярської міської ради (із закладу в заклад та/або із групи в групу), відрахування з них.</w:t>
      </w:r>
    </w:p>
    <w:p w14:paraId="03D9BA5B" w14:textId="77777777" w:rsidR="004E70E7" w:rsidRDefault="004E70E7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1.2. </w:t>
      </w:r>
      <w:r w:rsidR="00F06288">
        <w:rPr>
          <w:rFonts w:ascii="Times New Roman" w:hAnsi="Times New Roman"/>
          <w:sz w:val="28"/>
        </w:rPr>
        <w:t>Це</w:t>
      </w:r>
      <w:r>
        <w:rPr>
          <w:rFonts w:ascii="Times New Roman" w:hAnsi="Times New Roman"/>
          <w:sz w:val="28"/>
        </w:rPr>
        <w:t xml:space="preserve"> Положення розроблене відповідно до Конституції України, Законів України «Про місцеве самоврядування в Україні», «Про освіту», «Про дошкільну освіту», «Про адміністративні послуги», «Про інформацію», «Про захист персональних даних»,</w:t>
      </w:r>
      <w:r w:rsidR="00BB47CE">
        <w:rPr>
          <w:rFonts w:ascii="Times New Roman" w:hAnsi="Times New Roman"/>
          <w:sz w:val="28"/>
        </w:rPr>
        <w:t xml:space="preserve"> «Про правовий режим воєнного стану»,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Постанови Кабінету Міністрів України «</w:t>
      </w:r>
      <w:r w:rsidRPr="0025779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Положення про заклад дошкільної освіти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»від 12.03.2003 р. №</w:t>
      </w:r>
      <w:r w:rsidRPr="0025779C">
        <w:rPr>
          <w:rFonts w:ascii="Times New Roman" w:eastAsiaTheme="minorHAnsi" w:hAnsi="Times New Roman" w:cs="Times New Roman"/>
          <w:sz w:val="28"/>
          <w:szCs w:val="28"/>
          <w:lang w:eastAsia="en-US"/>
        </w:rPr>
        <w:t>305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Указу Президента України «</w:t>
      </w:r>
      <w:r w:rsidR="00BB47CE" w:rsidRPr="00B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введення воєнного стану в Україні</w:t>
      </w:r>
      <w:r w:rsidR="00BB47CE">
        <w:rPr>
          <w:rFonts w:ascii="Times New Roman" w:eastAsiaTheme="minorHAnsi" w:hAnsi="Times New Roman" w:cs="Times New Roman"/>
          <w:sz w:val="28"/>
          <w:szCs w:val="28"/>
          <w:lang w:eastAsia="en-US"/>
        </w:rPr>
        <w:t>» від 24.02.2022 р. зі змінами,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інших нормативно-правових актів.</w:t>
      </w:r>
    </w:p>
    <w:p w14:paraId="52CEDCFF" w14:textId="77777777" w:rsidR="004E70E7" w:rsidRDefault="004E70E7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 У цьому Положенні терміни вживаються у такому значенні:</w:t>
      </w:r>
    </w:p>
    <w:p w14:paraId="6500F55B" w14:textId="77777777" w:rsidR="004E70E7" w:rsidRDefault="004E70E7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вихованці – діти, які здобувають освіту у закладі дошкільної освіти Боярської міської ради;</w:t>
      </w:r>
    </w:p>
    <w:p w14:paraId="70D19247" w14:textId="77777777" w:rsidR="004E70E7" w:rsidRDefault="004E70E7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вікова група – група дітей (вихованців) у закладі дошкільної освіти, яка комплектується за віковою ознакою відповідно до законодавства;</w:t>
      </w:r>
    </w:p>
    <w:p w14:paraId="32E58F0D" w14:textId="77777777" w:rsidR="004E70E7" w:rsidRDefault="004E70E7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вільні місця – місця у віковій групі, на які можуть бути зараховані діти в межах нормативу наповнюваності груп, визначеного законодавством;</w:t>
      </w:r>
    </w:p>
    <w:p w14:paraId="2BADB6DF" w14:textId="77777777" w:rsidR="004E70E7" w:rsidRDefault="004E70E7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заклад освіти загального типу – заклад освіти, в якому забезпечується догляд, розвиток, виховання та навчання дітей відповідного віку;</w:t>
      </w:r>
    </w:p>
    <w:p w14:paraId="424D57FC" w14:textId="77777777" w:rsidR="004E70E7" w:rsidRDefault="004E70E7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ясла-садок комбінованого типу – заклад дошкільної освіти для дітей віком від 2,5</w:t>
      </w:r>
      <w:r w:rsidR="00B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(двох з половиною) років до 6/7 (шести/семи) років (для дітей з особливими освітніми потребами – від 2,5 (двох з половиною) років до 7/8 (семи/восьми) років), у складі якого можуть бути утворені групи загального розвитку, компенсуючого типу, інклюзивні, сімейні, прогулянкові, в яких забезпечується дошкільна освіта відповідно до вимог Базового компонента дошкільної освіти та з урахуванням стану здоров’я дітей, їх розумового, психологічного, фізичного розвитку.</w:t>
      </w:r>
    </w:p>
    <w:p w14:paraId="2C35499F" w14:textId="77777777" w:rsidR="00BB47CE" w:rsidRDefault="00BB47CE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1.4. Інші терміни вживаються у значенні, відповідно до нормативно-правових актів, вказаних у п.1.2. цього Положення та чинного законодавства України.</w:t>
      </w:r>
    </w:p>
    <w:p w14:paraId="135621E5" w14:textId="77777777" w:rsidR="005515F4" w:rsidRDefault="00BB47CE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1.5. Положення розроблено з метою</w:t>
      </w:r>
      <w:r w:rsidR="005515F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A5F0C74" w14:textId="77777777" w:rsidR="005515F4" w:rsidRDefault="005515F4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F40E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задоволення освітніх потреб громадян, які проживають на території Боярської міської територіальної громади;</w:t>
      </w:r>
    </w:p>
    <w:p w14:paraId="5B6DBC2B" w14:textId="77777777" w:rsidR="005515F4" w:rsidRDefault="005515F4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515F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забезпеч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ення реалізації</w:t>
      </w:r>
      <w:r w:rsidRPr="00551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права дитини на здобуття дошкільної освіти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BD8AB65" w14:textId="77777777" w:rsidR="005515F4" w:rsidRDefault="005515F4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спрощення процедури здійснення обліку дітей, які мають відвідувати заклади дошкільної освіти;</w:t>
      </w:r>
    </w:p>
    <w:p w14:paraId="6233F923" w14:textId="77777777" w:rsidR="005515F4" w:rsidRDefault="005515F4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забезпечення прозорості у зарахуванн</w:t>
      </w:r>
      <w:r w:rsidR="00F40E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 дітей до закладів дошкільної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40E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віти Боярської міської ради;</w:t>
      </w:r>
    </w:p>
    <w:p w14:paraId="7EE99D6F" w14:textId="77777777" w:rsidR="00BB47CE" w:rsidRDefault="005515F4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забезпечення рівності умов кожної дитини для повної реалізації її здібностей, таланту, всебічного розвитку.</w:t>
      </w:r>
    </w:p>
    <w:p w14:paraId="6349B6D7" w14:textId="77777777" w:rsidR="005515F4" w:rsidRDefault="005515F4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1.6. Обробка персональних даних здійснюється відповідно до чинного законодавства України.</w:t>
      </w:r>
    </w:p>
    <w:p w14:paraId="1DF83857" w14:textId="77777777" w:rsidR="005515F4" w:rsidRPr="00E0701F" w:rsidRDefault="005515F4" w:rsidP="00FC2E3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</w:p>
    <w:p w14:paraId="56961A1A" w14:textId="77777777" w:rsidR="005515F4" w:rsidRDefault="005515F4" w:rsidP="00FC2E39">
      <w:pPr>
        <w:spacing w:after="0"/>
        <w:jc w:val="center"/>
        <w:rPr>
          <w:rFonts w:ascii="Times New Roman" w:hAnsi="Times New Roman"/>
          <w:b/>
          <w:sz w:val="28"/>
        </w:rPr>
      </w:pPr>
      <w:r w:rsidRPr="005515F4">
        <w:rPr>
          <w:rFonts w:ascii="Times New Roman" w:hAnsi="Times New Roman"/>
          <w:b/>
          <w:sz w:val="28"/>
        </w:rPr>
        <w:t>2. Порядок реєстрації дітей для зарахування до закладу дошкільно</w:t>
      </w:r>
      <w:r>
        <w:rPr>
          <w:rFonts w:ascii="Times New Roman" w:hAnsi="Times New Roman"/>
          <w:b/>
          <w:sz w:val="28"/>
        </w:rPr>
        <w:t>ї освіти Боярської міської ради</w:t>
      </w:r>
    </w:p>
    <w:p w14:paraId="57742FA3" w14:textId="77777777" w:rsidR="005515F4" w:rsidRDefault="005515F4" w:rsidP="00FC2E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Реєстрація дітей для зарахування до закладу дошкільної освіти та видача направлень до нього здійснюється Центром н</w:t>
      </w:r>
      <w:r w:rsidR="00F40EA5">
        <w:rPr>
          <w:rFonts w:ascii="Times New Roman" w:hAnsi="Times New Roman"/>
          <w:sz w:val="28"/>
        </w:rPr>
        <w:t>адання адміністративних послуг в</w:t>
      </w:r>
      <w:r>
        <w:rPr>
          <w:rFonts w:ascii="Times New Roman" w:hAnsi="Times New Roman"/>
          <w:sz w:val="28"/>
        </w:rPr>
        <w:t>иконавчого комітету Боярської міської ради (надалі – ЦНАП).</w:t>
      </w:r>
    </w:p>
    <w:p w14:paraId="1F54520A" w14:textId="77777777" w:rsidR="00273C03" w:rsidRDefault="005515F4" w:rsidP="00FC2E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Для реєстрації дитини для зарахування до закладу дошкільної освіти б</w:t>
      </w:r>
      <w:r w:rsidRPr="005515F4">
        <w:rPr>
          <w:rFonts w:ascii="Times New Roman" w:hAnsi="Times New Roman"/>
          <w:sz w:val="28"/>
        </w:rPr>
        <w:t>атьки або особи, які їх замінюють</w:t>
      </w:r>
      <w:r w:rsidR="00D23E36">
        <w:rPr>
          <w:rFonts w:ascii="Times New Roman" w:hAnsi="Times New Roman"/>
          <w:sz w:val="28"/>
        </w:rPr>
        <w:t xml:space="preserve">, подають до ЦНАП </w:t>
      </w:r>
      <w:r w:rsidR="00C7240C">
        <w:rPr>
          <w:rFonts w:ascii="Times New Roman" w:hAnsi="Times New Roman"/>
          <w:sz w:val="28"/>
        </w:rPr>
        <w:t>такі</w:t>
      </w:r>
      <w:r w:rsidR="00D23E36">
        <w:rPr>
          <w:rFonts w:ascii="Times New Roman" w:hAnsi="Times New Roman"/>
          <w:sz w:val="28"/>
        </w:rPr>
        <w:t xml:space="preserve"> документи:</w:t>
      </w:r>
    </w:p>
    <w:p w14:paraId="00DC0A9A" w14:textId="77777777" w:rsidR="00C7240C" w:rsidRPr="00C5232C" w:rsidRDefault="00C7240C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>- заяву за встановленою формою;</w:t>
      </w:r>
    </w:p>
    <w:p w14:paraId="148F5591" w14:textId="77777777" w:rsidR="00C7240C" w:rsidRPr="00C5232C" w:rsidRDefault="00C7240C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>- копію паспорта одного з батьків або особи, яка їх замінює;</w:t>
      </w:r>
    </w:p>
    <w:p w14:paraId="59D2682D" w14:textId="77777777" w:rsidR="00C7240C" w:rsidRPr="00C5232C" w:rsidRDefault="00C7240C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>- витяг з реєстру територіальної громади про зареєстроване місце проживання заявника;</w:t>
      </w:r>
    </w:p>
    <w:p w14:paraId="77F37D25" w14:textId="77777777" w:rsidR="00C7240C" w:rsidRPr="00C5232C" w:rsidRDefault="00C7240C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>- копію свідоцтва про народження дитини;</w:t>
      </w:r>
    </w:p>
    <w:p w14:paraId="5314E116" w14:textId="77777777" w:rsidR="00C7240C" w:rsidRPr="00C5232C" w:rsidRDefault="00C7240C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>- витяг з реєстру територіальної громади про зареєстроване місце проживання дитини;</w:t>
      </w:r>
    </w:p>
    <w:p w14:paraId="630BF184" w14:textId="77777777" w:rsidR="00C7240C" w:rsidRPr="00C5232C" w:rsidRDefault="00C7240C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 xml:space="preserve">- копію документа, який підтверджує належність </w:t>
      </w:r>
      <w:r w:rsidR="00FC2E39">
        <w:rPr>
          <w:rFonts w:ascii="Times New Roman" w:hAnsi="Times New Roman"/>
          <w:sz w:val="28"/>
        </w:rPr>
        <w:t xml:space="preserve">до пільгової категорії </w:t>
      </w:r>
      <w:r w:rsidRPr="00C5232C">
        <w:rPr>
          <w:rFonts w:ascii="Times New Roman" w:hAnsi="Times New Roman"/>
          <w:sz w:val="28"/>
        </w:rPr>
        <w:t>(за наявності);</w:t>
      </w:r>
    </w:p>
    <w:p w14:paraId="5C3D3DB4" w14:textId="77777777" w:rsidR="00273C03" w:rsidRPr="00C5232C" w:rsidRDefault="00273C03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>- висновок інклюзивно-ресурсного центру (при наявності особливих освітніх потреб у дитини);</w:t>
      </w:r>
    </w:p>
    <w:p w14:paraId="3474F9AF" w14:textId="77777777" w:rsidR="00273C03" w:rsidRPr="00C5232C" w:rsidRDefault="00273C03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</w:rPr>
      </w:pPr>
      <w:r w:rsidRPr="00C5232C">
        <w:rPr>
          <w:rFonts w:ascii="Times New Roman" w:hAnsi="Times New Roman"/>
          <w:sz w:val="28"/>
        </w:rPr>
        <w:t>- довідку внутрішньо переміщено</w:t>
      </w:r>
      <w:r w:rsidR="00FC2E39">
        <w:rPr>
          <w:rFonts w:ascii="Times New Roman" w:hAnsi="Times New Roman"/>
          <w:sz w:val="28"/>
        </w:rPr>
        <w:t xml:space="preserve">ї особи заявника та його дитини </w:t>
      </w:r>
      <w:r w:rsidRPr="00C5232C">
        <w:rPr>
          <w:rFonts w:ascii="Times New Roman" w:hAnsi="Times New Roman"/>
          <w:sz w:val="28"/>
        </w:rPr>
        <w:t>(за наявності);</w:t>
      </w:r>
    </w:p>
    <w:p w14:paraId="069B7982" w14:textId="77777777" w:rsidR="00273C03" w:rsidRPr="00C5232C" w:rsidRDefault="00273C03" w:rsidP="00FC2E39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2C">
        <w:rPr>
          <w:rFonts w:ascii="Times New Roman" w:hAnsi="Times New Roman" w:cs="Times New Roman"/>
          <w:sz w:val="28"/>
          <w:szCs w:val="28"/>
        </w:rPr>
        <w:t xml:space="preserve">- довідку про місце проживання особи без реєстрації місця проживання на території Боярської міської територіальної громади (у разі відсутності у заявника чи його дитини </w:t>
      </w:r>
      <w:r w:rsidR="00D7001F" w:rsidRPr="00C5232C">
        <w:rPr>
          <w:rFonts w:ascii="Times New Roman" w:hAnsi="Times New Roman" w:cs="Times New Roman"/>
          <w:sz w:val="28"/>
          <w:szCs w:val="28"/>
        </w:rPr>
        <w:t>зареєстрованого місця проживання</w:t>
      </w:r>
      <w:r w:rsidRPr="00C5232C">
        <w:rPr>
          <w:rFonts w:ascii="Times New Roman" w:hAnsi="Times New Roman" w:cs="Times New Roman"/>
          <w:sz w:val="28"/>
          <w:szCs w:val="28"/>
        </w:rPr>
        <w:t xml:space="preserve"> на території Боярської міської територіальної громади).</w:t>
      </w:r>
    </w:p>
    <w:p w14:paraId="159115EB" w14:textId="77777777" w:rsidR="00D23E36" w:rsidRDefault="00D23E36" w:rsidP="00FC2E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2.3. Адміністратор ЦНАП приймає заяву з відповідними документами, вказан</w:t>
      </w:r>
      <w:r w:rsidR="00C5232C">
        <w:rPr>
          <w:rFonts w:ascii="Times New Roman" w:hAnsi="Times New Roman"/>
          <w:sz w:val="28"/>
        </w:rPr>
        <w:t xml:space="preserve">ими в п.2.2. цього Положення </w:t>
      </w:r>
      <w:r>
        <w:rPr>
          <w:rFonts w:ascii="Times New Roman" w:hAnsi="Times New Roman"/>
          <w:sz w:val="28"/>
        </w:rPr>
        <w:t>та в присутності батьків, або осіб, які їх замінюють, реєструє її.</w:t>
      </w:r>
    </w:p>
    <w:p w14:paraId="7A0299DB" w14:textId="77777777" w:rsidR="00DE43CF" w:rsidRDefault="00D23E36" w:rsidP="00FC2E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Документи, вказані в п.2.2. цього Положення, ЦНАП передає до Управління освіти Боярської міської ради для подальшого розгляду.</w:t>
      </w:r>
    </w:p>
    <w:p w14:paraId="50D55D52" w14:textId="77777777" w:rsidR="00D23E36" w:rsidRDefault="00D23E36" w:rsidP="00FC2E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</w:t>
      </w:r>
      <w:r w:rsidR="00DE43CF">
        <w:rPr>
          <w:rFonts w:ascii="Times New Roman" w:hAnsi="Times New Roman"/>
          <w:sz w:val="28"/>
        </w:rPr>
        <w:t xml:space="preserve">Управління освіти Боярської міської ради </w:t>
      </w:r>
      <w:r w:rsidR="00C3744F">
        <w:rPr>
          <w:rFonts w:ascii="Times New Roman" w:hAnsi="Times New Roman"/>
          <w:sz w:val="28"/>
        </w:rPr>
        <w:t xml:space="preserve">після опрацювання </w:t>
      </w:r>
      <w:r w:rsidR="00DE43CF">
        <w:rPr>
          <w:rFonts w:ascii="Times New Roman" w:hAnsi="Times New Roman"/>
          <w:sz w:val="28"/>
        </w:rPr>
        <w:t xml:space="preserve">передає вищевказані документи на розгляд </w:t>
      </w:r>
      <w:r>
        <w:rPr>
          <w:rFonts w:ascii="Times New Roman" w:hAnsi="Times New Roman"/>
          <w:sz w:val="28"/>
        </w:rPr>
        <w:t>Ко</w:t>
      </w:r>
      <w:r w:rsidR="00DE43CF">
        <w:rPr>
          <w:rFonts w:ascii="Times New Roman" w:hAnsi="Times New Roman"/>
          <w:sz w:val="28"/>
        </w:rPr>
        <w:t>місії</w:t>
      </w:r>
      <w:r>
        <w:rPr>
          <w:rFonts w:ascii="Times New Roman" w:hAnsi="Times New Roman"/>
          <w:sz w:val="28"/>
        </w:rPr>
        <w:t xml:space="preserve"> з питань зарахування дітей до закладів дошкільної освіти Боярської міської ради (надалі – Комісія)</w:t>
      </w:r>
      <w:r w:rsidR="00DE43CF">
        <w:rPr>
          <w:rFonts w:ascii="Times New Roman" w:hAnsi="Times New Roman"/>
          <w:sz w:val="28"/>
        </w:rPr>
        <w:t>, яка</w:t>
      </w:r>
      <w:r>
        <w:rPr>
          <w:rFonts w:ascii="Times New Roman" w:hAnsi="Times New Roman"/>
          <w:sz w:val="28"/>
        </w:rPr>
        <w:t xml:space="preserve"> протокольним рішенням затверджує списки дітей до зарахування в заклади дошкільної освіти Боярської міської ради. </w:t>
      </w:r>
      <w:r w:rsidR="00C3744F">
        <w:rPr>
          <w:rFonts w:ascii="Times New Roman" w:hAnsi="Times New Roman"/>
          <w:sz w:val="28"/>
        </w:rPr>
        <w:t>Документи реєструються секретарем Комісії (а у разі його відсутності – іншою особою, яка його замінює), у журналі для реєстрації заяв для зарахування дітей до закладів дошкільної освіти Боярської міської ради.</w:t>
      </w:r>
    </w:p>
    <w:p w14:paraId="2469E8E2" w14:textId="77777777" w:rsidR="00D23E36" w:rsidRDefault="00D23E36" w:rsidP="00FC2E39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</w:t>
      </w:r>
      <w:r w:rsidR="00C3744F">
        <w:rPr>
          <w:rFonts w:ascii="Times New Roman" w:hAnsi="Times New Roman"/>
          <w:sz w:val="28"/>
        </w:rPr>
        <w:t>Засідання Комісії є повноважним за умови участі більше половини від її складу, а рішення приймаються більшістю голосів від загальної кількості присутніх членів комісії. За наявності у члена комісії окремої думки, вона викладається у письмовій формі і додається до рішення Комісії.</w:t>
      </w:r>
    </w:p>
    <w:p w14:paraId="0E17F4A1" w14:textId="77777777" w:rsidR="00B97FCD" w:rsidRPr="00E0701F" w:rsidRDefault="00B97FCD" w:rsidP="00FC2E39">
      <w:pPr>
        <w:spacing w:after="0"/>
        <w:ind w:firstLine="567"/>
        <w:jc w:val="both"/>
        <w:rPr>
          <w:rFonts w:ascii="Times New Roman" w:hAnsi="Times New Roman"/>
          <w:sz w:val="20"/>
        </w:rPr>
      </w:pPr>
    </w:p>
    <w:p w14:paraId="481085C0" w14:textId="77777777" w:rsidR="00B97FCD" w:rsidRDefault="00B97FCD" w:rsidP="00FC2E39">
      <w:pPr>
        <w:pStyle w:val="a5"/>
        <w:numPr>
          <w:ilvl w:val="0"/>
          <w:numId w:val="3"/>
        </w:numPr>
        <w:spacing w:after="0"/>
        <w:ind w:left="0"/>
        <w:jc w:val="center"/>
        <w:rPr>
          <w:rFonts w:ascii="Times New Roman" w:hAnsi="Times New Roman"/>
          <w:b/>
          <w:sz w:val="28"/>
        </w:rPr>
      </w:pPr>
      <w:r w:rsidRPr="00B97FCD">
        <w:rPr>
          <w:rFonts w:ascii="Times New Roman" w:hAnsi="Times New Roman"/>
          <w:b/>
          <w:sz w:val="28"/>
        </w:rPr>
        <w:t>Порядок прийому діте</w:t>
      </w:r>
      <w:r w:rsidR="00AE45A5">
        <w:rPr>
          <w:rFonts w:ascii="Times New Roman" w:hAnsi="Times New Roman"/>
          <w:b/>
          <w:sz w:val="28"/>
        </w:rPr>
        <w:t>й до закладів дошкільної освіти</w:t>
      </w:r>
    </w:p>
    <w:p w14:paraId="3CE7F89B" w14:textId="77777777" w:rsidR="00B97FCD" w:rsidRDefault="00B97FCD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Прийом дітей до закладів дошкільної освіти здійснюється керівником закладу </w:t>
      </w:r>
      <w:r w:rsidR="00324565">
        <w:rPr>
          <w:rFonts w:ascii="Times New Roman" w:hAnsi="Times New Roman"/>
          <w:sz w:val="28"/>
        </w:rPr>
        <w:t>відповідно до</w:t>
      </w:r>
      <w:r>
        <w:rPr>
          <w:rFonts w:ascii="Times New Roman" w:hAnsi="Times New Roman"/>
          <w:sz w:val="28"/>
        </w:rPr>
        <w:t xml:space="preserve"> черговості, затвердженої протокольним рішенням Комісії, </w:t>
      </w:r>
      <w:r w:rsidR="00324565">
        <w:rPr>
          <w:rFonts w:ascii="Times New Roman" w:hAnsi="Times New Roman"/>
          <w:sz w:val="28"/>
        </w:rPr>
        <w:t xml:space="preserve">згідно з реєстром </w:t>
      </w:r>
      <w:proofErr w:type="spellStart"/>
      <w:r w:rsidR="00324565">
        <w:rPr>
          <w:rFonts w:ascii="Times New Roman" w:hAnsi="Times New Roman"/>
          <w:sz w:val="28"/>
        </w:rPr>
        <w:t>реєстром</w:t>
      </w:r>
      <w:proofErr w:type="spellEnd"/>
      <w:r>
        <w:rPr>
          <w:rFonts w:ascii="Times New Roman" w:hAnsi="Times New Roman"/>
          <w:sz w:val="28"/>
        </w:rPr>
        <w:t xml:space="preserve"> заяв в журналі для реєстрації дітей для зарахування в заклади дошкільної освіти впродовж періоду комплектації груп (червень-серпен</w:t>
      </w:r>
      <w:r w:rsidR="009503FE">
        <w:rPr>
          <w:rFonts w:ascii="Times New Roman" w:hAnsi="Times New Roman"/>
          <w:sz w:val="28"/>
        </w:rPr>
        <w:t xml:space="preserve">ь) поточного року. У випадку </w:t>
      </w:r>
      <w:proofErr w:type="spellStart"/>
      <w:r w:rsidR="00F57F83">
        <w:rPr>
          <w:rFonts w:ascii="Times New Roman" w:hAnsi="Times New Roman"/>
          <w:sz w:val="28"/>
        </w:rPr>
        <w:t>недоукомплектування</w:t>
      </w:r>
      <w:proofErr w:type="spellEnd"/>
      <w:r w:rsidR="00F57F83">
        <w:rPr>
          <w:rFonts w:ascii="Times New Roman" w:hAnsi="Times New Roman"/>
          <w:sz w:val="28"/>
        </w:rPr>
        <w:t xml:space="preserve"> </w:t>
      </w:r>
      <w:r w:rsidR="00D82DE7">
        <w:rPr>
          <w:rFonts w:ascii="Times New Roman" w:hAnsi="Times New Roman"/>
          <w:sz w:val="28"/>
        </w:rPr>
        <w:t>груп керівник закладу дошкільної освіти здійснює прийом дітей впродовж календарного року відповідно до рішення Комісії. Про вільні місця в групах керівник закладу дошкільної освіти зобов’язаний повідомити Комісію протягом трьох днів.</w:t>
      </w:r>
    </w:p>
    <w:p w14:paraId="2A3934B1" w14:textId="77777777" w:rsidR="00D82DE7" w:rsidRDefault="00D82DE7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Засідання Комісії на новий навчальний рік проводиться з 01 червня до 01 серпня щорічно. В</w:t>
      </w:r>
      <w:r w:rsidR="00BA1FB0">
        <w:rPr>
          <w:rFonts w:ascii="Times New Roman" w:hAnsi="Times New Roman"/>
          <w:sz w:val="28"/>
        </w:rPr>
        <w:t xml:space="preserve"> інший</w:t>
      </w:r>
      <w:r>
        <w:rPr>
          <w:rFonts w:ascii="Times New Roman" w:hAnsi="Times New Roman"/>
          <w:sz w:val="28"/>
        </w:rPr>
        <w:t xml:space="preserve"> час може проводитись доукомплектування груп у закладі дошкільної освіти, відповідно зі встановленими нормативами.</w:t>
      </w:r>
    </w:p>
    <w:p w14:paraId="6FA730BB" w14:textId="77777777" w:rsidR="00D82DE7" w:rsidRDefault="00D82DE7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відсутності вільних місць в обраному закладі дошкільної освіти та відмови батьків від іншого запропонованого закладу дошкільної освіти, заявка залишається в реєстрі до моменту наявності місць в обраному закладі дошкільної освіти.</w:t>
      </w:r>
    </w:p>
    <w:p w14:paraId="7C056C3E" w14:textId="77777777" w:rsidR="00D82DE7" w:rsidRDefault="00D82DE7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Направлення в заклад дошкільної освіти дійсне протягом двох місяців з дати видачі. Якщо дитина протягом двох місяців з дати отримання направлення не почала відвідувати заклад дошкільної освіти, воно втрачає чинність. Для отримання нового направлення документи подаються повторно.</w:t>
      </w:r>
    </w:p>
    <w:p w14:paraId="77167F88" w14:textId="77777777" w:rsidR="00D82DE7" w:rsidRDefault="00D82DE7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Керівники закладів дошкільної освіти здійснюють прийом документів для зарахування дитини у відповідний заклад дошкільної освіти лише за наявності направлення, яке дійсне протягом двох місяців з моменту видачі.</w:t>
      </w:r>
    </w:p>
    <w:p w14:paraId="35276BBC" w14:textId="77777777" w:rsidR="00D82DE7" w:rsidRDefault="00D82DE7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Прийом до закладу дошкільної освіти заявників пільгових категорій відбувається у співвідношенні 1:10 (1 дитина пільгової категорії: 10 дітей без </w:t>
      </w:r>
      <w:r>
        <w:rPr>
          <w:rFonts w:ascii="Times New Roman" w:hAnsi="Times New Roman"/>
          <w:sz w:val="28"/>
        </w:rPr>
        <w:lastRenderedPageBreak/>
        <w:t>пільг). Прийом документів заявників пільгових категорій відбувається відповідно до цього Положення.</w:t>
      </w:r>
    </w:p>
    <w:p w14:paraId="445CD15B" w14:textId="77777777" w:rsidR="00D82DE7" w:rsidRDefault="00D82DE7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Першочергово до закладів дошкільної освіти Боярської міської ради</w:t>
      </w:r>
      <w:r w:rsidR="00AE45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зараховуються </w:t>
      </w:r>
      <w:r w:rsidR="00904D26">
        <w:rPr>
          <w:rFonts w:ascii="Times New Roman" w:hAnsi="Times New Roman"/>
          <w:sz w:val="28"/>
        </w:rPr>
        <w:t>діти, які:</w:t>
      </w:r>
    </w:p>
    <w:p w14:paraId="37D86388" w14:textId="77777777" w:rsidR="00904D26" w:rsidRDefault="00BD3779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 w:rsidRPr="00AE45A5">
        <w:rPr>
          <w:rFonts w:ascii="Times New Roman" w:hAnsi="Times New Roman"/>
          <w:sz w:val="28"/>
        </w:rPr>
        <w:t>Зареєстровані та п</w:t>
      </w:r>
      <w:r w:rsidR="00904D26" w:rsidRPr="00AE45A5">
        <w:rPr>
          <w:rFonts w:ascii="Times New Roman" w:hAnsi="Times New Roman"/>
          <w:sz w:val="28"/>
        </w:rPr>
        <w:t>роживають</w:t>
      </w:r>
      <w:r w:rsidR="00904D26">
        <w:rPr>
          <w:rFonts w:ascii="Times New Roman" w:hAnsi="Times New Roman"/>
          <w:sz w:val="28"/>
        </w:rPr>
        <w:t xml:space="preserve"> на території обслуговування закладу дошкільної освіти (у разі її встановлення Засновником);</w:t>
      </w:r>
    </w:p>
    <w:p w14:paraId="036F1939" w14:textId="77777777" w:rsidR="00904D26" w:rsidRDefault="00AE45A5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Є рідними (усиновленими)</w:t>
      </w:r>
      <w:r w:rsidR="00904D26">
        <w:rPr>
          <w:rFonts w:ascii="Times New Roman" w:hAnsi="Times New Roman"/>
          <w:sz w:val="28"/>
        </w:rPr>
        <w:t xml:space="preserve"> братами та/або сестрами дітей, які вже здобувають дошкільну освіту у такому закладі дошкільної освіти;</w:t>
      </w:r>
    </w:p>
    <w:p w14:paraId="582757C1" w14:textId="77777777" w:rsidR="00904D26" w:rsidRDefault="00904D26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Є дітьми працівників такого закладу дошкільної освіти;</w:t>
      </w:r>
    </w:p>
    <w:p w14:paraId="785E5BDB" w14:textId="77777777" w:rsidR="00904D26" w:rsidRDefault="00904D26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Належать до категорії дітей з особливими освітніми потребами, що зумовлені порушеннями інтелектуального розвитку та/або сенсорними та фізичними порушеннями;</w:t>
      </w:r>
    </w:p>
    <w:p w14:paraId="56F6CB1B" w14:textId="77777777" w:rsidR="00904D26" w:rsidRDefault="00904D26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Належать до категорії дітей-сиріт, дітей, позбавлених батьківського піклування, які влаштовані під опіку у прийомну сім’ю, дитячий будинок сімейного типу, патронатну сім’ю, а також усиновлених дітей;</w:t>
      </w:r>
    </w:p>
    <w:p w14:paraId="54DAB009" w14:textId="77777777" w:rsidR="00904D26" w:rsidRDefault="00904D26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Перебувають у складних життєвих обставинах та на обліку в службах у справах дітей;</w:t>
      </w:r>
    </w:p>
    <w:p w14:paraId="64A03251" w14:textId="77777777" w:rsidR="00904D26" w:rsidRDefault="00904D26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Є внутрішньо переміщеними особами, чи мають статус дитини, яка постраждала внаслідок воєнних дій і збройних конфліктів;</w:t>
      </w:r>
    </w:p>
    <w:p w14:paraId="70B74097" w14:textId="77777777" w:rsidR="00904D26" w:rsidRDefault="00904D26" w:rsidP="00FC2E39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Мають право на першочергове зарахування до закладів освіти відповідно до законодавства.</w:t>
      </w:r>
    </w:p>
    <w:p w14:paraId="4135C1AA" w14:textId="77777777" w:rsidR="00904D26" w:rsidRDefault="00904D26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Діти, які не були забезпечені місцем у закладі дошкільної освіти у попередньому році, першочергово будуть забезпечені таким місцем у наступному році, відповідно до черги.</w:t>
      </w:r>
    </w:p>
    <w:p w14:paraId="4653644F" w14:textId="77777777" w:rsidR="00904D26" w:rsidRDefault="00904D26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зарахуванні дитини до закладу дошкільної освіти, вона знімається з черги.</w:t>
      </w:r>
    </w:p>
    <w:p w14:paraId="083C0478" w14:textId="77777777" w:rsidR="00904D26" w:rsidRDefault="00AE45A5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04D26">
        <w:rPr>
          <w:rFonts w:ascii="Times New Roman" w:hAnsi="Times New Roman"/>
          <w:sz w:val="28"/>
        </w:rPr>
        <w:t>Керівники закладів дошкільної освіти щомісячно (до 05 числа місяця, наступного за звітним) подають звіт до Управління освіти Боярської міської ради про наповнюваність груп за звітний період, відповідно до вікових груп.</w:t>
      </w:r>
    </w:p>
    <w:p w14:paraId="018413F0" w14:textId="77777777" w:rsidR="00904D26" w:rsidRPr="00E0701F" w:rsidRDefault="00904D26" w:rsidP="00FC2E39">
      <w:pPr>
        <w:pStyle w:val="a5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0"/>
        </w:rPr>
      </w:pPr>
    </w:p>
    <w:p w14:paraId="42FD9556" w14:textId="77777777" w:rsidR="00904D26" w:rsidRDefault="00904D26" w:rsidP="00FC2E39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28"/>
        </w:rPr>
      </w:pPr>
      <w:r w:rsidRPr="00904D26">
        <w:rPr>
          <w:rFonts w:ascii="Times New Roman" w:hAnsi="Times New Roman"/>
          <w:b/>
          <w:sz w:val="28"/>
        </w:rPr>
        <w:t>Порядок переведення дітей</w:t>
      </w:r>
      <w:r w:rsidR="00FC2E39">
        <w:rPr>
          <w:rFonts w:ascii="Times New Roman" w:hAnsi="Times New Roman"/>
          <w:b/>
          <w:sz w:val="28"/>
        </w:rPr>
        <w:t xml:space="preserve"> </w:t>
      </w:r>
      <w:r w:rsidR="008426DF">
        <w:rPr>
          <w:rFonts w:ascii="Times New Roman" w:hAnsi="Times New Roman"/>
          <w:b/>
          <w:sz w:val="28"/>
        </w:rPr>
        <w:t>між групами та закладами дошкільної освіти</w:t>
      </w:r>
    </w:p>
    <w:p w14:paraId="1556D219" w14:textId="77777777" w:rsidR="008426DF" w:rsidRDefault="008426DF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Переведення дітей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періоду, але не пізніше 31 серпня.</w:t>
      </w:r>
    </w:p>
    <w:p w14:paraId="3EC6BD75" w14:textId="77777777" w:rsidR="008426DF" w:rsidRDefault="008426DF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Переведення дітей</w:t>
      </w:r>
      <w:r w:rsidR="004B5F3A">
        <w:rPr>
          <w:rFonts w:ascii="Times New Roman" w:hAnsi="Times New Roman"/>
          <w:sz w:val="28"/>
        </w:rPr>
        <w:t xml:space="preserve"> в закладі дошкільної освіти</w:t>
      </w:r>
      <w:r>
        <w:rPr>
          <w:rFonts w:ascii="Times New Roman" w:hAnsi="Times New Roman"/>
          <w:sz w:val="28"/>
        </w:rPr>
        <w:t xml:space="preserve"> з однієї групи до іншої в межах однієї вікової групи</w:t>
      </w:r>
      <w:r w:rsidR="004B5F3A">
        <w:rPr>
          <w:rFonts w:ascii="Times New Roman" w:hAnsi="Times New Roman"/>
          <w:sz w:val="28"/>
        </w:rPr>
        <w:t xml:space="preserve"> здійснюється на підставі заяви одного з батьків, або особи, яка їх замінює.</w:t>
      </w:r>
      <w:r w:rsidR="00FE78EB">
        <w:rPr>
          <w:rFonts w:ascii="Times New Roman" w:hAnsi="Times New Roman"/>
          <w:sz w:val="28"/>
        </w:rPr>
        <w:t xml:space="preserve"> Заява подається на ім’я керівника закладу дошкільної освіти.</w:t>
      </w:r>
    </w:p>
    <w:p w14:paraId="695F0A11" w14:textId="77777777" w:rsidR="00FE78EB" w:rsidRPr="00FE78EB" w:rsidRDefault="004B5F3A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Переведення дітей із одного закладу дошкільної освіти Боярської міської ради до іншого відбувається на підставі заяви одного з батьків, або особи, яка їх замінює.</w:t>
      </w:r>
      <w:r w:rsidR="00FE78EB">
        <w:rPr>
          <w:rFonts w:ascii="Times New Roman" w:hAnsi="Times New Roman"/>
          <w:sz w:val="28"/>
        </w:rPr>
        <w:t xml:space="preserve"> Заява подається на ім’я керівника закладу дошкільної освіти, в який переводиться дитина, за погодженням голови Комісії.</w:t>
      </w:r>
    </w:p>
    <w:p w14:paraId="7E1222D6" w14:textId="77777777" w:rsidR="004B5F3A" w:rsidRDefault="004B5F3A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Керівник закладу дошкільної освіти впродовж 10 робочих днів з дати надходження заяви про переведення дитини до іншого закладу дошкільної освіти інформує заявника про можливість зарахування дитини до відповідного закладу </w:t>
      </w:r>
      <w:r>
        <w:rPr>
          <w:rFonts w:ascii="Times New Roman" w:hAnsi="Times New Roman"/>
          <w:sz w:val="28"/>
        </w:rPr>
        <w:lastRenderedPageBreak/>
        <w:t>дошкільної освіти із зазначенням кінцевого строку подання необхід</w:t>
      </w:r>
      <w:r w:rsidR="00FE78EB">
        <w:rPr>
          <w:rFonts w:ascii="Times New Roman" w:hAnsi="Times New Roman"/>
          <w:sz w:val="28"/>
        </w:rPr>
        <w:t>них документів.</w:t>
      </w:r>
    </w:p>
    <w:p w14:paraId="18CF64D4" w14:textId="77777777" w:rsidR="00FE78EB" w:rsidRDefault="00FE78EB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дитиною зберігається місце у закладі дошкільної освіти у літній період та у таких випадках:</w:t>
      </w:r>
    </w:p>
    <w:p w14:paraId="675BE0DF" w14:textId="77777777" w:rsidR="00FE78EB" w:rsidRDefault="00FE78EB" w:rsidP="00E0701F">
      <w:pPr>
        <w:pStyle w:val="a5"/>
        <w:numPr>
          <w:ilvl w:val="0"/>
          <w:numId w:val="8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хвороби дитини, його санітарного лікування, реабілітації;</w:t>
      </w:r>
    </w:p>
    <w:p w14:paraId="4ACEAC45" w14:textId="77777777" w:rsidR="00FE78EB" w:rsidRDefault="00FE78EB" w:rsidP="00E0701F">
      <w:pPr>
        <w:pStyle w:val="a5"/>
        <w:numPr>
          <w:ilvl w:val="0"/>
          <w:numId w:val="8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карантину в закладі дошкільної освіти;</w:t>
      </w:r>
    </w:p>
    <w:p w14:paraId="75B3A410" w14:textId="77777777" w:rsidR="00FE78EB" w:rsidRDefault="00FE78EB" w:rsidP="00E0701F">
      <w:pPr>
        <w:pStyle w:val="a5"/>
        <w:numPr>
          <w:ilvl w:val="0"/>
          <w:numId w:val="8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час відпустки одного з батьків або іншого законного представника.</w:t>
      </w:r>
    </w:p>
    <w:p w14:paraId="07A9E138" w14:textId="77777777" w:rsidR="00FE78EB" w:rsidRDefault="00FE78EB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Діти старшого дошкільного віку, які здобувають дошкільну освіту у закладі дошкільної освіти Боярської міської ради та на початок літнього періоду є такими, яких зараховано до закладу загальної середньої освіти, за бажанням одного з батьків, або осіб, які їх замінюють, можуть продовжувати здобувати дошкільну освіту в закладі дошкільної освіти до кінця літнього періоду.</w:t>
      </w:r>
    </w:p>
    <w:p w14:paraId="1B31C7EF" w14:textId="77777777" w:rsidR="00FE78EB" w:rsidRPr="00E0701F" w:rsidRDefault="00FE78EB" w:rsidP="00FC2E39">
      <w:pPr>
        <w:pStyle w:val="a5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0"/>
        </w:rPr>
      </w:pPr>
    </w:p>
    <w:p w14:paraId="5FCFE434" w14:textId="77777777" w:rsidR="00FE78EB" w:rsidRDefault="00FE78EB" w:rsidP="00FC2E39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8"/>
        </w:rPr>
      </w:pPr>
      <w:r w:rsidRPr="00FE78EB">
        <w:rPr>
          <w:rFonts w:ascii="Times New Roman" w:hAnsi="Times New Roman"/>
          <w:b/>
          <w:sz w:val="28"/>
        </w:rPr>
        <w:t>Відрахування дітей із закладу дошкільної освіти</w:t>
      </w:r>
    </w:p>
    <w:p w14:paraId="45728A90" w14:textId="77777777" w:rsidR="00FE78EB" w:rsidRDefault="00FE78EB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Відрахування дітей із закладу дошкільної освіти Боярської міської ради може здійснюватись:</w:t>
      </w:r>
    </w:p>
    <w:p w14:paraId="563A90D3" w14:textId="77777777" w:rsidR="00FE78EB" w:rsidRDefault="00FE78EB" w:rsidP="00FC2E39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заявою одного з батьків, або осіб, які їх замінюють;</w:t>
      </w:r>
    </w:p>
    <w:p w14:paraId="1FD2D8AE" w14:textId="77777777" w:rsidR="004E70E7" w:rsidRDefault="00FE78EB" w:rsidP="00FC2E39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 w:rsidRPr="00FE78EB">
        <w:rPr>
          <w:rFonts w:ascii="Times New Roman" w:hAnsi="Times New Roman"/>
          <w:sz w:val="28"/>
        </w:rPr>
        <w:t>На підставі медичного висновку про стан здоров’я дитини, що виключає можливість її подальшого перебування у закладі дошкільної освіти;</w:t>
      </w:r>
    </w:p>
    <w:p w14:paraId="76CF3F82" w14:textId="77777777" w:rsidR="00FE78EB" w:rsidRDefault="00FE78EB" w:rsidP="00FC2E39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досягнення вихованцем станом на 01 вересня повних семи років (для дітей з особливими освітніми потребами – повних восьми років), що передбачає його відрахування до 31 серпня поточного року;</w:t>
      </w:r>
    </w:p>
    <w:p w14:paraId="07C45631" w14:textId="77777777" w:rsidR="00FE78EB" w:rsidRDefault="00FE78EB" w:rsidP="00FC2E39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переведення дитини до іншого закладу дошкільної освіти;</w:t>
      </w:r>
    </w:p>
    <w:p w14:paraId="122B41F0" w14:textId="77777777" w:rsidR="00FE78EB" w:rsidRDefault="00FE78EB" w:rsidP="00FC2E39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невідвідування дитиною закладу дошкільної освіти протягом двох місяців підряд упродовж навчального року без поважних причин;</w:t>
      </w:r>
    </w:p>
    <w:p w14:paraId="208D4724" w14:textId="77777777" w:rsidR="00FE78EB" w:rsidRDefault="00265FE8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Керівник закладу дошкільної освіти зобов’язаний письмово із зазначенням причин повідомити одного з батьків, або осіб, які їх замінюють, про відрахування дитини не менш ніж за 10 календарних днів до такого відрахування.</w:t>
      </w:r>
    </w:p>
    <w:p w14:paraId="66EEF755" w14:textId="77777777" w:rsidR="00265FE8" w:rsidRPr="00E0701F" w:rsidRDefault="00265FE8" w:rsidP="00FC2E39">
      <w:pPr>
        <w:pStyle w:val="a5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0"/>
        </w:rPr>
      </w:pPr>
    </w:p>
    <w:p w14:paraId="78936E1D" w14:textId="77777777" w:rsidR="00265FE8" w:rsidRDefault="00265FE8" w:rsidP="00FC2E39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8"/>
        </w:rPr>
      </w:pPr>
      <w:r w:rsidRPr="00265FE8">
        <w:rPr>
          <w:rFonts w:ascii="Times New Roman" w:hAnsi="Times New Roman"/>
          <w:b/>
          <w:sz w:val="28"/>
        </w:rPr>
        <w:t xml:space="preserve">Забезпечення доступу до </w:t>
      </w:r>
      <w:r>
        <w:rPr>
          <w:rFonts w:ascii="Times New Roman" w:hAnsi="Times New Roman"/>
          <w:b/>
          <w:sz w:val="28"/>
        </w:rPr>
        <w:t>п</w:t>
      </w:r>
      <w:r w:rsidR="00485E6A">
        <w:rPr>
          <w:rFonts w:ascii="Times New Roman" w:hAnsi="Times New Roman"/>
          <w:b/>
          <w:sz w:val="28"/>
        </w:rPr>
        <w:t>ерсональних даних заявників</w:t>
      </w:r>
    </w:p>
    <w:p w14:paraId="4AF44080" w14:textId="77777777" w:rsidR="00265FE8" w:rsidRDefault="00265FE8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 w:rsidRPr="00265FE8">
        <w:rPr>
          <w:rFonts w:ascii="Times New Roman" w:hAnsi="Times New Roman"/>
          <w:sz w:val="28"/>
        </w:rPr>
        <w:t>Доступ до всіх персональних даних заявник</w:t>
      </w:r>
      <w:r w:rsidR="00485E6A">
        <w:rPr>
          <w:rFonts w:ascii="Times New Roman" w:hAnsi="Times New Roman"/>
          <w:sz w:val="28"/>
        </w:rPr>
        <w:t>ів</w:t>
      </w:r>
      <w:r w:rsidRPr="00265FE8">
        <w:rPr>
          <w:rFonts w:ascii="Times New Roman" w:hAnsi="Times New Roman"/>
          <w:sz w:val="28"/>
        </w:rPr>
        <w:t>, відповідно до Закону України «Про захист персональних даних»</w:t>
      </w:r>
      <w:r w:rsidR="00485E6A">
        <w:rPr>
          <w:rFonts w:ascii="Times New Roman" w:hAnsi="Times New Roman"/>
          <w:sz w:val="28"/>
        </w:rPr>
        <w:t>, має ЦНАП</w:t>
      </w:r>
      <w:r w:rsidRPr="00265FE8">
        <w:rPr>
          <w:rFonts w:ascii="Times New Roman" w:hAnsi="Times New Roman"/>
          <w:sz w:val="28"/>
        </w:rPr>
        <w:t xml:space="preserve">, який використовує </w:t>
      </w:r>
      <w:r w:rsidR="00485E6A">
        <w:rPr>
          <w:rFonts w:ascii="Times New Roman" w:hAnsi="Times New Roman"/>
          <w:sz w:val="28"/>
        </w:rPr>
        <w:t>такі</w:t>
      </w:r>
      <w:r w:rsidRPr="00265FE8">
        <w:rPr>
          <w:rFonts w:ascii="Times New Roman" w:hAnsi="Times New Roman"/>
          <w:sz w:val="28"/>
        </w:rPr>
        <w:t xml:space="preserve"> дані виключно в межах виконання своїх повноважень.</w:t>
      </w:r>
    </w:p>
    <w:p w14:paraId="175B52FB" w14:textId="77777777" w:rsidR="00AE45A5" w:rsidRPr="00E0701F" w:rsidRDefault="00AE45A5" w:rsidP="00FC2E39">
      <w:pPr>
        <w:pStyle w:val="a5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0"/>
        </w:rPr>
      </w:pPr>
    </w:p>
    <w:p w14:paraId="258B30EA" w14:textId="77777777" w:rsidR="00485E6A" w:rsidRDefault="00485E6A" w:rsidP="00FC2E39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8"/>
        </w:rPr>
      </w:pPr>
      <w:r w:rsidRPr="00485E6A">
        <w:rPr>
          <w:rFonts w:ascii="Times New Roman" w:hAnsi="Times New Roman"/>
          <w:b/>
          <w:sz w:val="28"/>
        </w:rPr>
        <w:t>Прикінцеві положення</w:t>
      </w:r>
    </w:p>
    <w:p w14:paraId="67E050A8" w14:textId="77777777" w:rsidR="00485E6A" w:rsidRDefault="00485E6A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 w:rsidRPr="00485E6A">
        <w:rPr>
          <w:rFonts w:ascii="Times New Roman" w:hAnsi="Times New Roman"/>
          <w:sz w:val="28"/>
        </w:rPr>
        <w:t xml:space="preserve">Реєстрація дітей </w:t>
      </w:r>
      <w:r>
        <w:rPr>
          <w:rFonts w:ascii="Times New Roman" w:hAnsi="Times New Roman"/>
          <w:sz w:val="28"/>
        </w:rPr>
        <w:t xml:space="preserve">відповідно до цього Положення </w:t>
      </w:r>
      <w:r w:rsidRPr="00485E6A">
        <w:rPr>
          <w:rFonts w:ascii="Times New Roman" w:hAnsi="Times New Roman"/>
          <w:sz w:val="28"/>
        </w:rPr>
        <w:t>відбувається на безоплатній основі.</w:t>
      </w:r>
    </w:p>
    <w:p w14:paraId="23831A18" w14:textId="77777777" w:rsidR="00485E6A" w:rsidRDefault="00485E6A" w:rsidP="00FC2E39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 Положення може бути змінено (доповнено) виключно на підставі рішення Виконавчого комітету Боярської міської ради.</w:t>
      </w:r>
    </w:p>
    <w:p w14:paraId="778CD51F" w14:textId="77777777" w:rsidR="00185971" w:rsidRDefault="00185971" w:rsidP="00FC2E3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</w:p>
    <w:p w14:paraId="70D8EE42" w14:textId="77777777" w:rsidR="00185971" w:rsidRDefault="00185971" w:rsidP="00FC2E3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</w:p>
    <w:p w14:paraId="4D395EAD" w14:textId="77777777" w:rsidR="00185971" w:rsidRPr="009F2FA9" w:rsidRDefault="00185971" w:rsidP="00FC2E3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FA9"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  <w:r w:rsidR="00B40C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9F2FA9">
        <w:rPr>
          <w:rFonts w:ascii="Times New Roman" w:hAnsi="Times New Roman" w:cs="Times New Roman"/>
          <w:b/>
          <w:sz w:val="28"/>
          <w:szCs w:val="28"/>
        </w:rPr>
        <w:t>Ганна САЛАМАТІНА</w:t>
      </w:r>
    </w:p>
    <w:p w14:paraId="2CF1E0B3" w14:textId="77777777" w:rsidR="00185971" w:rsidRDefault="00185971" w:rsidP="002B539D">
      <w:pPr>
        <w:tabs>
          <w:tab w:val="left" w:pos="1134"/>
        </w:tabs>
        <w:spacing w:after="0"/>
        <w:ind w:left="142"/>
        <w:jc w:val="both"/>
        <w:rPr>
          <w:rFonts w:ascii="Times New Roman" w:hAnsi="Times New Roman"/>
          <w:sz w:val="28"/>
        </w:rPr>
      </w:pPr>
    </w:p>
    <w:p w14:paraId="5646024D" w14:textId="77777777" w:rsidR="00185971" w:rsidRDefault="00185971" w:rsidP="002B539D">
      <w:pPr>
        <w:tabs>
          <w:tab w:val="left" w:pos="1134"/>
        </w:tabs>
        <w:spacing w:after="0"/>
        <w:ind w:left="142"/>
        <w:jc w:val="both"/>
        <w:rPr>
          <w:rFonts w:ascii="Times New Roman" w:hAnsi="Times New Roman"/>
          <w:sz w:val="28"/>
        </w:rPr>
      </w:pPr>
    </w:p>
    <w:p w14:paraId="56D3248E" w14:textId="77777777" w:rsidR="00185971" w:rsidRDefault="00185971" w:rsidP="00E0701F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</w:p>
    <w:p w14:paraId="7D2E3A97" w14:textId="77777777" w:rsidR="00185971" w:rsidRDefault="00185971" w:rsidP="002B539D">
      <w:pPr>
        <w:spacing w:after="0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286557">
        <w:rPr>
          <w:rFonts w:ascii="Times New Roman" w:hAnsi="Times New Roman" w:cs="Times New Roman"/>
          <w:b/>
          <w:sz w:val="28"/>
        </w:rPr>
        <w:lastRenderedPageBreak/>
        <w:t>ПОЯСНЮВАЛЬНА ЗАПИСКА</w:t>
      </w:r>
    </w:p>
    <w:p w14:paraId="718ABF58" w14:textId="77777777" w:rsidR="00185971" w:rsidRPr="00185971" w:rsidRDefault="00185971" w:rsidP="002B539D">
      <w:pPr>
        <w:spacing w:after="0"/>
        <w:ind w:left="1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 Рішення виконавчого комітету Боярської міської ради «</w:t>
      </w:r>
      <w:r w:rsidRPr="00185971">
        <w:rPr>
          <w:rFonts w:ascii="Times New Roman" w:hAnsi="Times New Roman" w:cs="Times New Roman"/>
          <w:b/>
          <w:sz w:val="28"/>
        </w:rPr>
        <w:t>Про затвердження Положення про порядок зарахування, переведення дітей до закладів дошкільної освіти Боярської міської ради та відрахування з них</w:t>
      </w:r>
    </w:p>
    <w:p w14:paraId="72DB82FC" w14:textId="77777777" w:rsidR="00185971" w:rsidRDefault="00185971" w:rsidP="002B539D">
      <w:pPr>
        <w:spacing w:after="0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185971">
        <w:rPr>
          <w:rFonts w:ascii="Times New Roman" w:hAnsi="Times New Roman" w:cs="Times New Roman"/>
          <w:b/>
          <w:sz w:val="28"/>
        </w:rPr>
        <w:t>(</w:t>
      </w:r>
      <w:r w:rsidR="008E5585">
        <w:rPr>
          <w:rFonts w:ascii="Times New Roman" w:hAnsi="Times New Roman" w:cs="Times New Roman"/>
          <w:b/>
          <w:sz w:val="28"/>
        </w:rPr>
        <w:t>у</w:t>
      </w:r>
      <w:r w:rsidRPr="00185971">
        <w:rPr>
          <w:rFonts w:ascii="Times New Roman" w:hAnsi="Times New Roman" w:cs="Times New Roman"/>
          <w:b/>
          <w:sz w:val="28"/>
        </w:rPr>
        <w:t xml:space="preserve"> новій редакції)</w:t>
      </w:r>
      <w:r w:rsidRPr="008101BB">
        <w:rPr>
          <w:rFonts w:ascii="Times New Roman" w:hAnsi="Times New Roman" w:cs="Times New Roman"/>
          <w:b/>
          <w:sz w:val="28"/>
        </w:rPr>
        <w:t>»</w:t>
      </w:r>
      <w:r w:rsidRPr="007C06B7">
        <w:rPr>
          <w:rFonts w:ascii="Times New Roman" w:hAnsi="Times New Roman" w:cs="Times New Roman"/>
          <w:b/>
          <w:sz w:val="28"/>
        </w:rPr>
        <w:t xml:space="preserve"> від </w:t>
      </w:r>
      <w:r w:rsidR="00E0701F">
        <w:rPr>
          <w:rFonts w:ascii="Times New Roman" w:hAnsi="Times New Roman" w:cs="Times New Roman"/>
          <w:b/>
          <w:sz w:val="28"/>
        </w:rPr>
        <w:t>10</w:t>
      </w:r>
      <w:r w:rsidRPr="007C06B7">
        <w:rPr>
          <w:rFonts w:ascii="Times New Roman" w:hAnsi="Times New Roman" w:cs="Times New Roman"/>
          <w:b/>
          <w:sz w:val="28"/>
        </w:rPr>
        <w:t>.</w:t>
      </w:r>
      <w:r w:rsidR="00E0701F">
        <w:rPr>
          <w:rFonts w:ascii="Times New Roman" w:hAnsi="Times New Roman" w:cs="Times New Roman"/>
          <w:b/>
          <w:sz w:val="28"/>
        </w:rPr>
        <w:t>04</w:t>
      </w:r>
      <w:r w:rsidRPr="007C06B7">
        <w:rPr>
          <w:rFonts w:ascii="Times New Roman" w:hAnsi="Times New Roman" w:cs="Times New Roman"/>
          <w:b/>
          <w:sz w:val="28"/>
        </w:rPr>
        <w:t>.202</w:t>
      </w:r>
      <w:r>
        <w:rPr>
          <w:rFonts w:ascii="Times New Roman" w:hAnsi="Times New Roman" w:cs="Times New Roman"/>
          <w:b/>
          <w:sz w:val="28"/>
        </w:rPr>
        <w:t xml:space="preserve">5 </w:t>
      </w:r>
      <w:r w:rsidRPr="007C06B7">
        <w:rPr>
          <w:rFonts w:ascii="Times New Roman" w:hAnsi="Times New Roman" w:cs="Times New Roman"/>
          <w:b/>
          <w:sz w:val="28"/>
        </w:rPr>
        <w:t>р. №</w:t>
      </w:r>
      <w:r w:rsidR="00E0701F">
        <w:rPr>
          <w:rFonts w:ascii="Times New Roman" w:hAnsi="Times New Roman" w:cs="Times New Roman"/>
          <w:b/>
          <w:sz w:val="28"/>
        </w:rPr>
        <w:t>1/8</w:t>
      </w:r>
    </w:p>
    <w:p w14:paraId="6A3CECAA" w14:textId="77777777" w:rsidR="00185971" w:rsidRPr="00A6734E" w:rsidRDefault="00185971" w:rsidP="002B539D">
      <w:pPr>
        <w:spacing w:after="0"/>
        <w:ind w:left="142"/>
        <w:jc w:val="center"/>
        <w:rPr>
          <w:rFonts w:ascii="Times New Roman" w:hAnsi="Times New Roman" w:cs="Times New Roman"/>
          <w:b/>
          <w:sz w:val="12"/>
        </w:rPr>
      </w:pPr>
    </w:p>
    <w:p w14:paraId="3E501DFC" w14:textId="77777777" w:rsidR="00185971" w:rsidRPr="002B539D" w:rsidRDefault="00E0701F" w:rsidP="002B539D">
      <w:pPr>
        <w:spacing w:after="0"/>
        <w:ind w:left="142" w:firstLine="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Дане</w:t>
      </w:r>
      <w:r w:rsidR="00185971" w:rsidRPr="002B539D">
        <w:rPr>
          <w:rFonts w:ascii="Times New Roman" w:hAnsi="Times New Roman" w:cs="Times New Roman"/>
          <w:sz w:val="27"/>
          <w:szCs w:val="27"/>
        </w:rPr>
        <w:t xml:space="preserve"> Рішення виконавчого комітету Боярської міської ради розробляється </w:t>
      </w:r>
      <w:r w:rsidR="00185971" w:rsidRPr="002B53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з метою визначення порядку зарахування, переведення дітей до закладів дошкільної освіти Боярської міської ради та відрахування з них та затвердження Положення про порядок зарахування, переведення дітей до закладів дошкільної освіти Боярської міської ради та відрахування з них </w:t>
      </w:r>
      <w:r w:rsidR="008E5585" w:rsidRPr="002B539D">
        <w:rPr>
          <w:rFonts w:ascii="Times New Roman" w:eastAsiaTheme="minorHAnsi" w:hAnsi="Times New Roman" w:cs="Times New Roman"/>
          <w:sz w:val="27"/>
          <w:szCs w:val="27"/>
          <w:lang w:eastAsia="en-US"/>
        </w:rPr>
        <w:t>(у</w:t>
      </w:r>
      <w:r w:rsidR="00185971" w:rsidRPr="002B53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новій редакції).</w:t>
      </w:r>
    </w:p>
    <w:p w14:paraId="229B196D" w14:textId="77777777" w:rsidR="002B539D" w:rsidRPr="002B539D" w:rsidRDefault="0021675F" w:rsidP="002B539D">
      <w:pPr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eastAsiaTheme="minorHAnsi" w:hAnsi="Times New Roman" w:cs="Times New Roman"/>
          <w:sz w:val="27"/>
          <w:szCs w:val="27"/>
          <w:lang w:eastAsia="en-US"/>
        </w:rPr>
        <w:t>У</w:t>
      </w:r>
      <w:r w:rsidR="00185971" w:rsidRPr="002B53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порівнянні із Положенням про порядок зарахування, переведення дітей до закладів дошкільної освіти Боярської міської ради та відрахування з них</w:t>
      </w:r>
      <w:r w:rsidR="00FA0E59" w:rsidRPr="002B53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(надалі – Положення)</w:t>
      </w:r>
      <w:r w:rsidR="00185971" w:rsidRPr="002B53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затвердженим раніше Рішенням виконавчого комітету Боярської міської ради </w:t>
      </w:r>
      <w:r w:rsidR="00185971" w:rsidRPr="002B539D">
        <w:rPr>
          <w:rFonts w:ascii="Times New Roman" w:eastAsiaTheme="minorHAnsi" w:hAnsi="Times New Roman"/>
          <w:sz w:val="27"/>
          <w:szCs w:val="27"/>
        </w:rPr>
        <w:t>«Про затвердження Положення про порядок зарахування, переведення дітей до закладів дошкільної освіти Боярської міської ради та відрахування з них» від 14.11.2024 р. №4/13</w:t>
      </w:r>
      <w:r w:rsidRPr="002B539D">
        <w:rPr>
          <w:rFonts w:ascii="Times New Roman" w:eastAsiaTheme="minorHAnsi" w:hAnsi="Times New Roman"/>
          <w:sz w:val="27"/>
          <w:szCs w:val="27"/>
        </w:rPr>
        <w:t>,</w:t>
      </w:r>
      <w:r w:rsidR="00FA0E59" w:rsidRPr="002B539D">
        <w:rPr>
          <w:rFonts w:ascii="Times New Roman" w:eastAsiaTheme="minorHAnsi" w:hAnsi="Times New Roman"/>
          <w:sz w:val="27"/>
          <w:szCs w:val="27"/>
        </w:rPr>
        <w:t xml:space="preserve"> пропонується виключити з а.4 п.2.2 Положення «</w:t>
      </w:r>
      <w:r w:rsidR="00FA0E59" w:rsidRPr="002B539D">
        <w:rPr>
          <w:rFonts w:ascii="Times New Roman" w:hAnsi="Times New Roman"/>
          <w:sz w:val="27"/>
          <w:szCs w:val="27"/>
        </w:rPr>
        <w:t>акт обстеження депутата Боярської міської ради про фактичне місце проживання на території Боярської міської територіальної громади»</w:t>
      </w:r>
      <w:r w:rsidRPr="002B539D">
        <w:rPr>
          <w:rFonts w:ascii="Times New Roman" w:hAnsi="Times New Roman"/>
          <w:sz w:val="27"/>
          <w:szCs w:val="27"/>
        </w:rPr>
        <w:t xml:space="preserve"> та викласти п.2.2. Положення в наступній редакції: «2.2. </w:t>
      </w:r>
      <w:r w:rsidR="002B539D" w:rsidRPr="002B539D">
        <w:rPr>
          <w:rFonts w:ascii="Times New Roman" w:hAnsi="Times New Roman"/>
          <w:sz w:val="27"/>
          <w:szCs w:val="27"/>
        </w:rPr>
        <w:t>Для реєстрації дитини для зарахування до закладу дошкільної освіти батьки або особи, які їх замінюють, подають до ЦНАП такі документи:</w:t>
      </w:r>
    </w:p>
    <w:p w14:paraId="332B2C03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- заяву за встановленою формою;</w:t>
      </w:r>
    </w:p>
    <w:p w14:paraId="1A443886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- копію паспорта одного з батьків або особи, яка їх замінює;</w:t>
      </w:r>
    </w:p>
    <w:p w14:paraId="46392075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- витяг з реєстру територіальної громади про зареєстроване місце проживання заявника;</w:t>
      </w:r>
    </w:p>
    <w:p w14:paraId="189EEFB0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- копію свідоцтва про народження дитини;</w:t>
      </w:r>
    </w:p>
    <w:p w14:paraId="245DFBD8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- витяг з реєстру територіальної громади про зареєстроване місце проживання дитини;</w:t>
      </w:r>
    </w:p>
    <w:p w14:paraId="44935D31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- копію документа, який підтверджує належність до пільгової категорії    (за наявності);</w:t>
      </w:r>
    </w:p>
    <w:p w14:paraId="646B04D4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 xml:space="preserve">- висновок </w:t>
      </w:r>
      <w:proofErr w:type="spellStart"/>
      <w:r w:rsidRPr="002B539D">
        <w:rPr>
          <w:rFonts w:ascii="Times New Roman" w:hAnsi="Times New Roman"/>
          <w:sz w:val="27"/>
          <w:szCs w:val="27"/>
        </w:rPr>
        <w:t>інклюзивно</w:t>
      </w:r>
      <w:proofErr w:type="spellEnd"/>
      <w:r w:rsidRPr="002B539D">
        <w:rPr>
          <w:rFonts w:ascii="Times New Roman" w:hAnsi="Times New Roman"/>
          <w:sz w:val="27"/>
          <w:szCs w:val="27"/>
        </w:rPr>
        <w:t>-ресурсного центру (при наявності особливих освітніх потреб у дитини);</w:t>
      </w:r>
    </w:p>
    <w:p w14:paraId="78A525A9" w14:textId="77777777" w:rsidR="002B539D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- довідку внутрішньо переміщеної особи заявника та його дитини             (за наявності);</w:t>
      </w:r>
    </w:p>
    <w:p w14:paraId="72A2ACC4" w14:textId="77777777" w:rsidR="00FE1BD6" w:rsidRPr="002B539D" w:rsidRDefault="002B539D" w:rsidP="002B539D">
      <w:pPr>
        <w:shd w:val="clear" w:color="auto" w:fill="FFFFFF" w:themeFill="background1"/>
        <w:spacing w:after="0"/>
        <w:ind w:left="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B539D">
        <w:rPr>
          <w:rFonts w:ascii="Times New Roman" w:hAnsi="Times New Roman" w:cs="Times New Roman"/>
          <w:sz w:val="27"/>
          <w:szCs w:val="27"/>
        </w:rPr>
        <w:t>- довідку про місце проживання особи без реєстрації місця проживання на території Боярської міської територіальної громади (у разі відсутності у заявника чи його дитини зареєстрованого місця проживання на території Боярської міської територіальної громади).»</w:t>
      </w:r>
    </w:p>
    <w:p w14:paraId="65CADC74" w14:textId="77777777" w:rsidR="00185971" w:rsidRPr="002B539D" w:rsidRDefault="009503FE" w:rsidP="002B539D">
      <w:pPr>
        <w:spacing w:after="0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2B539D">
        <w:rPr>
          <w:rFonts w:ascii="Times New Roman" w:hAnsi="Times New Roman"/>
          <w:sz w:val="27"/>
          <w:szCs w:val="27"/>
        </w:rPr>
        <w:t>Інші пункти Положення залишаються без змін.</w:t>
      </w:r>
    </w:p>
    <w:p w14:paraId="327834B8" w14:textId="77777777" w:rsidR="00185971" w:rsidRPr="00E0701F" w:rsidRDefault="00185971" w:rsidP="002B539D">
      <w:pPr>
        <w:spacing w:after="0"/>
        <w:ind w:left="142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</w:p>
    <w:p w14:paraId="488B43DF" w14:textId="77777777" w:rsidR="00185971" w:rsidRPr="002B539D" w:rsidRDefault="00E0701F" w:rsidP="002B539D">
      <w:pPr>
        <w:spacing w:after="0"/>
        <w:ind w:left="142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Начальник Управління             </w:t>
      </w:r>
      <w:r w:rsidR="00185971" w:rsidRPr="00A45140">
        <w:rPr>
          <w:rFonts w:ascii="Times New Roman" w:hAnsi="Times New Roman" w:cs="Times New Roman"/>
          <w:b/>
          <w:sz w:val="28"/>
        </w:rPr>
        <w:t xml:space="preserve">  </w:t>
      </w:r>
      <w:r w:rsidR="00B40C3E"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185971" w:rsidRPr="00A45140">
        <w:rPr>
          <w:rFonts w:ascii="Times New Roman" w:hAnsi="Times New Roman" w:cs="Times New Roman"/>
          <w:b/>
          <w:sz w:val="28"/>
        </w:rPr>
        <w:t>Валерій ШУЛЬГА</w:t>
      </w:r>
    </w:p>
    <w:sectPr w:rsidR="00185971" w:rsidRPr="002B539D" w:rsidSect="0057060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00D"/>
    <w:multiLevelType w:val="hybridMultilevel"/>
    <w:tmpl w:val="29866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78D5"/>
    <w:multiLevelType w:val="hybridMultilevel"/>
    <w:tmpl w:val="FE06EE24"/>
    <w:lvl w:ilvl="0" w:tplc="BC047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24A7D"/>
    <w:multiLevelType w:val="hybridMultilevel"/>
    <w:tmpl w:val="AD9CACE4"/>
    <w:lvl w:ilvl="0" w:tplc="9B0224EA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F474E1"/>
    <w:multiLevelType w:val="hybridMultilevel"/>
    <w:tmpl w:val="1FC8A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7C1C"/>
    <w:multiLevelType w:val="multilevel"/>
    <w:tmpl w:val="D26CFD1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F51FD"/>
    <w:multiLevelType w:val="hybridMultilevel"/>
    <w:tmpl w:val="4DA66194"/>
    <w:lvl w:ilvl="0" w:tplc="3EACDD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3C2786"/>
    <w:multiLevelType w:val="hybridMultilevel"/>
    <w:tmpl w:val="C4740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6AD5"/>
    <w:multiLevelType w:val="hybridMultilevel"/>
    <w:tmpl w:val="CABAB5C8"/>
    <w:lvl w:ilvl="0" w:tplc="228CB3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711480">
    <w:abstractNumId w:val="6"/>
  </w:num>
  <w:num w:numId="2" w16cid:durableId="1499078828">
    <w:abstractNumId w:val="5"/>
  </w:num>
  <w:num w:numId="3" w16cid:durableId="1729187413">
    <w:abstractNumId w:val="4"/>
  </w:num>
  <w:num w:numId="4" w16cid:durableId="1628461953">
    <w:abstractNumId w:val="3"/>
  </w:num>
  <w:num w:numId="5" w16cid:durableId="1564945794">
    <w:abstractNumId w:val="0"/>
  </w:num>
  <w:num w:numId="6" w16cid:durableId="77682266">
    <w:abstractNumId w:val="8"/>
  </w:num>
  <w:num w:numId="7" w16cid:durableId="1417282550">
    <w:abstractNumId w:val="7"/>
  </w:num>
  <w:num w:numId="8" w16cid:durableId="66929358">
    <w:abstractNumId w:val="2"/>
  </w:num>
  <w:num w:numId="9" w16cid:durableId="1270506446">
    <w:abstractNumId w:val="1"/>
  </w:num>
  <w:num w:numId="10" w16cid:durableId="1851748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7114"/>
    <w:rsid w:val="00053C00"/>
    <w:rsid w:val="00073AB1"/>
    <w:rsid w:val="000753BB"/>
    <w:rsid w:val="000B76DB"/>
    <w:rsid w:val="00117080"/>
    <w:rsid w:val="00124C3F"/>
    <w:rsid w:val="00152016"/>
    <w:rsid w:val="00176F4A"/>
    <w:rsid w:val="00185971"/>
    <w:rsid w:val="001C6706"/>
    <w:rsid w:val="001F43FF"/>
    <w:rsid w:val="0021675F"/>
    <w:rsid w:val="00230134"/>
    <w:rsid w:val="0023795E"/>
    <w:rsid w:val="0025779C"/>
    <w:rsid w:val="00265FE8"/>
    <w:rsid w:val="00273C03"/>
    <w:rsid w:val="002A2E2A"/>
    <w:rsid w:val="002A3154"/>
    <w:rsid w:val="002B539D"/>
    <w:rsid w:val="002C2850"/>
    <w:rsid w:val="002D3D42"/>
    <w:rsid w:val="002E73CD"/>
    <w:rsid w:val="0030007E"/>
    <w:rsid w:val="00324565"/>
    <w:rsid w:val="00346963"/>
    <w:rsid w:val="003522AD"/>
    <w:rsid w:val="003B2CB9"/>
    <w:rsid w:val="003C5B13"/>
    <w:rsid w:val="003C7F09"/>
    <w:rsid w:val="00457D8B"/>
    <w:rsid w:val="00470D2B"/>
    <w:rsid w:val="00485E6A"/>
    <w:rsid w:val="004A13D4"/>
    <w:rsid w:val="004B5F3A"/>
    <w:rsid w:val="004E70E7"/>
    <w:rsid w:val="005515F4"/>
    <w:rsid w:val="0057060D"/>
    <w:rsid w:val="005A7C38"/>
    <w:rsid w:val="005F1288"/>
    <w:rsid w:val="00677E95"/>
    <w:rsid w:val="006D3F3C"/>
    <w:rsid w:val="006E1ED0"/>
    <w:rsid w:val="00702584"/>
    <w:rsid w:val="007154C9"/>
    <w:rsid w:val="00733D5C"/>
    <w:rsid w:val="00782A6D"/>
    <w:rsid w:val="007D4929"/>
    <w:rsid w:val="008426DF"/>
    <w:rsid w:val="0086454B"/>
    <w:rsid w:val="008664E5"/>
    <w:rsid w:val="00870D05"/>
    <w:rsid w:val="008924BA"/>
    <w:rsid w:val="008E5585"/>
    <w:rsid w:val="008E6F8E"/>
    <w:rsid w:val="008F0198"/>
    <w:rsid w:val="008F7330"/>
    <w:rsid w:val="00904D26"/>
    <w:rsid w:val="00913AB9"/>
    <w:rsid w:val="009144F6"/>
    <w:rsid w:val="009454D8"/>
    <w:rsid w:val="009503FE"/>
    <w:rsid w:val="00951FAE"/>
    <w:rsid w:val="009768F1"/>
    <w:rsid w:val="0098754B"/>
    <w:rsid w:val="009B5840"/>
    <w:rsid w:val="009C1A24"/>
    <w:rsid w:val="009E42AF"/>
    <w:rsid w:val="009F2FA9"/>
    <w:rsid w:val="00A1435C"/>
    <w:rsid w:val="00A269CB"/>
    <w:rsid w:val="00A40B41"/>
    <w:rsid w:val="00A51F93"/>
    <w:rsid w:val="00A56AF3"/>
    <w:rsid w:val="00A925B8"/>
    <w:rsid w:val="00A96E09"/>
    <w:rsid w:val="00AA116D"/>
    <w:rsid w:val="00AC61AB"/>
    <w:rsid w:val="00AE45A5"/>
    <w:rsid w:val="00AE5AB0"/>
    <w:rsid w:val="00B142C8"/>
    <w:rsid w:val="00B16139"/>
    <w:rsid w:val="00B40C3E"/>
    <w:rsid w:val="00B47545"/>
    <w:rsid w:val="00B54AC0"/>
    <w:rsid w:val="00B65757"/>
    <w:rsid w:val="00B97FCD"/>
    <w:rsid w:val="00BA1FB0"/>
    <w:rsid w:val="00BB47CE"/>
    <w:rsid w:val="00BD2BF8"/>
    <w:rsid w:val="00BD3779"/>
    <w:rsid w:val="00BD60DB"/>
    <w:rsid w:val="00C3744F"/>
    <w:rsid w:val="00C5232C"/>
    <w:rsid w:val="00C607CD"/>
    <w:rsid w:val="00C7240C"/>
    <w:rsid w:val="00C958EB"/>
    <w:rsid w:val="00CF02DB"/>
    <w:rsid w:val="00D23E36"/>
    <w:rsid w:val="00D7001F"/>
    <w:rsid w:val="00D82DE7"/>
    <w:rsid w:val="00DC641E"/>
    <w:rsid w:val="00DD3452"/>
    <w:rsid w:val="00DE43CF"/>
    <w:rsid w:val="00DE44E4"/>
    <w:rsid w:val="00DE4BDC"/>
    <w:rsid w:val="00E0701F"/>
    <w:rsid w:val="00E21245"/>
    <w:rsid w:val="00E256C5"/>
    <w:rsid w:val="00E46C3D"/>
    <w:rsid w:val="00E62570"/>
    <w:rsid w:val="00EF148F"/>
    <w:rsid w:val="00F06288"/>
    <w:rsid w:val="00F40EA5"/>
    <w:rsid w:val="00F57F83"/>
    <w:rsid w:val="00F66141"/>
    <w:rsid w:val="00F7560E"/>
    <w:rsid w:val="00F83AE1"/>
    <w:rsid w:val="00FA0E59"/>
    <w:rsid w:val="00FC2E39"/>
    <w:rsid w:val="00FD67CA"/>
    <w:rsid w:val="00FE1BD6"/>
    <w:rsid w:val="00FE249F"/>
    <w:rsid w:val="00FE78EB"/>
    <w:rsid w:val="00FF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BEED"/>
  <w15:docId w15:val="{5C546040-3E5F-4207-A3F0-0021284A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Arina Kodynets</cp:lastModifiedBy>
  <cp:revision>4</cp:revision>
  <cp:lastPrinted>2025-04-14T12:49:00Z</cp:lastPrinted>
  <dcterms:created xsi:type="dcterms:W3CDTF">2025-04-10T08:41:00Z</dcterms:created>
  <dcterms:modified xsi:type="dcterms:W3CDTF">2025-08-19T13:44:00Z</dcterms:modified>
</cp:coreProperties>
</file>