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77" w:rsidRPr="002A0977" w:rsidRDefault="00097A66" w:rsidP="002A0977">
      <w:pPr>
        <w:spacing w:line="240" w:lineRule="auto"/>
        <w:ind w:left="107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2A0977" w:rsidRPr="002A0977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2A0977" w:rsidRPr="002A0977" w:rsidRDefault="002A0977" w:rsidP="002A0977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A0977">
        <w:rPr>
          <w:rFonts w:ascii="Times New Roman" w:hAnsi="Times New Roman" w:cs="Times New Roman"/>
          <w:sz w:val="28"/>
          <w:szCs w:val="28"/>
        </w:rPr>
        <w:t>рішенням виконавчого комітету Боярської міської ради</w:t>
      </w:r>
    </w:p>
    <w:p w:rsidR="002A0977" w:rsidRPr="002A0977" w:rsidRDefault="00F00AD5" w:rsidP="002A0977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18 вересня 2025 </w:t>
      </w:r>
      <w:r w:rsidR="002A0977" w:rsidRPr="002A097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2/3</w:t>
      </w:r>
    </w:p>
    <w:p w:rsidR="00310BEA" w:rsidRPr="0031468A" w:rsidRDefault="00310BEA" w:rsidP="002A0977">
      <w:pPr>
        <w:pStyle w:val="a8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10BEA" w:rsidRPr="002A0977" w:rsidRDefault="00937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Інформаційна картка </w:t>
      </w:r>
      <w:r w:rsidR="00097A66" w:rsidRPr="002A0977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адміністративної послуги</w:t>
      </w:r>
    </w:p>
    <w:p w:rsidR="002A0977" w:rsidRDefault="00097A6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09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Про </w:t>
      </w:r>
      <w:r w:rsidR="00F81A63" w:rsidRPr="002A09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порядок реєстрації пасік</w:t>
      </w:r>
      <w:r w:rsidR="003146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:rsidR="00310BEA" w:rsidRPr="002A0977" w:rsidRDefault="007605C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A09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 території Боярської міської територіальної громади</w:t>
      </w:r>
    </w:p>
    <w:p w:rsidR="00310BEA" w:rsidRPr="002A0977" w:rsidRDefault="007605C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0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(назва адміністративної послуги)</w:t>
      </w:r>
    </w:p>
    <w:p w:rsidR="00310BEA" w:rsidRPr="00F00AD5" w:rsidRDefault="00911035" w:rsidP="00FD0F0D">
      <w:pPr>
        <w:pStyle w:val="a8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00AD5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Відділ </w:t>
      </w:r>
      <w:r w:rsidR="007605CE" w:rsidRPr="00F00AD5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економічного </w:t>
      </w:r>
      <w:r w:rsidR="00FD0F0D" w:rsidRPr="00F00AD5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аналіз</w:t>
      </w:r>
      <w:r w:rsidR="007605CE" w:rsidRPr="00F00AD5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у</w:t>
      </w:r>
      <w:r w:rsidR="00FD0F0D" w:rsidRPr="00F00AD5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та </w:t>
      </w:r>
      <w:r w:rsidR="007605CE" w:rsidRPr="00F00AD5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стратегічного планування </w:t>
      </w:r>
      <w:r w:rsidR="00FD0F0D" w:rsidRPr="00FD0F0D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У</w:t>
      </w:r>
      <w:r w:rsidR="00FD0F0D" w:rsidRPr="00F00AD5">
        <w:rPr>
          <w:rFonts w:ascii="Times New Roman" w:hAnsi="Times New Roman"/>
          <w:b/>
          <w:sz w:val="28"/>
          <w:szCs w:val="28"/>
          <w:lang w:val="uk-UA"/>
        </w:rPr>
        <w:t xml:space="preserve">правління </w:t>
      </w:r>
      <w:r w:rsidR="00FD0F0D" w:rsidRPr="00FD0F0D">
        <w:rPr>
          <w:rFonts w:ascii="Times New Roman" w:hAnsi="Times New Roman"/>
          <w:b/>
          <w:sz w:val="28"/>
          <w:szCs w:val="28"/>
          <w:lang w:val="uk-UA"/>
        </w:rPr>
        <w:t>міжнародного</w:t>
      </w:r>
      <w:r w:rsidR="00FD0F0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D0F0D" w:rsidRPr="00FD0F0D">
        <w:rPr>
          <w:rFonts w:ascii="Times New Roman" w:hAnsi="Times New Roman"/>
          <w:b/>
          <w:bCs/>
          <w:sz w:val="28"/>
          <w:szCs w:val="28"/>
          <w:lang w:val="uk-UA"/>
        </w:rPr>
        <w:t>співробітництва, економічного аналізу та стратегічних комунікацій</w:t>
      </w:r>
      <w:r w:rsidR="00FD0F0D" w:rsidRPr="00F00AD5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</w:t>
      </w:r>
      <w:r w:rsidR="007605CE" w:rsidRPr="00F00AD5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виконавчого комітету Боярської </w:t>
      </w:r>
      <w:r w:rsidRPr="00F00AD5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міської ради</w:t>
      </w:r>
    </w:p>
    <w:p w:rsidR="00310BEA" w:rsidRDefault="00911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9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(найменування суб’єкта надання адміністративної послуги)</w:t>
      </w:r>
    </w:p>
    <w:p w:rsidR="002A0977" w:rsidRPr="002A0977" w:rsidRDefault="002A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5153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0"/>
        <w:gridCol w:w="75"/>
        <w:gridCol w:w="4533"/>
        <w:gridCol w:w="10180"/>
      </w:tblGrid>
      <w:tr w:rsidR="00310BEA" w:rsidRPr="002A0977" w:rsidTr="00F23DD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23DDF">
            <w:pPr>
              <w:spacing w:after="0" w:line="240" w:lineRule="auto"/>
              <w:ind w:left="2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bookmarkStart w:id="0" w:name="n14"/>
            <w:bookmarkEnd w:id="0"/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Інформація про </w:t>
            </w:r>
            <w:r w:rsidR="00F23DDF"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центр</w:t>
            </w: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надання адміністративної послуги </w:t>
            </w:r>
          </w:p>
        </w:tc>
      </w:tr>
      <w:tr w:rsidR="00F23DDF" w:rsidRPr="002A0977" w:rsidTr="008E3C6D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DF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DF" w:rsidRPr="002A0977" w:rsidRDefault="00F23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Найменування центру </w:t>
            </w:r>
            <w:r w:rsidR="001175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адміністративних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послуг</w:t>
            </w:r>
          </w:p>
        </w:tc>
        <w:tc>
          <w:tcPr>
            <w:tcW w:w="326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A0977" w:rsidRDefault="00F23DDF" w:rsidP="00F23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«Центр надання адміністративних послуг» </w:t>
            </w:r>
          </w:p>
          <w:p w:rsidR="00F23DDF" w:rsidRPr="002A0977" w:rsidRDefault="00F23DDF" w:rsidP="002A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виконавчого комітету Боярської міської ради</w:t>
            </w:r>
          </w:p>
        </w:tc>
      </w:tr>
      <w:tr w:rsidR="00310BEA" w:rsidRPr="002A0977" w:rsidTr="00F23DDF">
        <w:tc>
          <w:tcPr>
            <w:tcW w:w="287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5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Місцезнаходження</w:t>
            </w:r>
            <w:r w:rsidR="00F23DDF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1175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центру надання адміністративних послуг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23DDF" w:rsidP="00F23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08150, Київська</w:t>
            </w:r>
            <w:r w:rsidR="00911035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обл., </w:t>
            </w:r>
            <w:r w:rsid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Фастівський р-н, </w:t>
            </w:r>
            <w:r w:rsidR="00911035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Б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оярка</w:t>
            </w:r>
            <w:r w:rsidR="00911035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вул. 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Грушевського, 39</w:t>
            </w:r>
          </w:p>
        </w:tc>
      </w:tr>
      <w:tr w:rsidR="002A0977" w:rsidRPr="002A0977" w:rsidTr="00F23DDF"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E80D43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E80D43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Понеділок, вівторок, середа, субота: з 8:30 до 17:00</w:t>
            </w:r>
          </w:p>
          <w:p w:rsidR="002A0977" w:rsidRPr="003E0DC7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Четвер: з 8:30 до 20:00 </w:t>
            </w:r>
            <w:r w:rsidRPr="003E0DC7">
              <w:rPr>
                <w:rFonts w:ascii="Times New Roman" w:eastAsia="Times New Roman" w:hAnsi="Times New Roman" w:cs="Times New Roman"/>
              </w:rPr>
              <w:t>(на період воєнного стану з 08:30 до 17:00)</w:t>
            </w:r>
          </w:p>
          <w:p w:rsidR="002A0977" w:rsidRPr="00E80D43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П’ятниця: з 8:30 до 16:00</w:t>
            </w:r>
          </w:p>
          <w:p w:rsidR="002A0977" w:rsidRPr="00E80D43" w:rsidRDefault="002A0977" w:rsidP="006A282A">
            <w:pPr>
              <w:pStyle w:val="a8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r w:rsidRPr="00E80D4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Неділя: вихідний</w:t>
            </w:r>
          </w:p>
        </w:tc>
      </w:tr>
      <w:tr w:rsidR="002A0977" w:rsidRPr="002A0977" w:rsidTr="00B46D41">
        <w:trPr>
          <w:trHeight w:val="561"/>
        </w:trPr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E80D43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Телефон, адреса електронної пошти </w:t>
            </w:r>
          </w:p>
          <w:p w:rsidR="002A0977" w:rsidRPr="00E80D43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 веб-сайт 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E80D43" w:rsidRDefault="002A0977" w:rsidP="006A282A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Телефон: +380672040940</w:t>
            </w:r>
          </w:p>
          <w:p w:rsidR="002A0977" w:rsidRPr="00E80D43" w:rsidRDefault="002A0977" w:rsidP="006A282A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email</w:t>
            </w:r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hyperlink r:id="rId6" w:history="1"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cnap@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mistoboyarka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ua</w:t>
              </w:r>
            </w:hyperlink>
          </w:p>
          <w:p w:rsidR="002A0977" w:rsidRPr="00E80D43" w:rsidRDefault="002A0977" w:rsidP="006A282A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mistoboyarka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tsnap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html</w:t>
            </w:r>
          </w:p>
        </w:tc>
      </w:tr>
      <w:tr w:rsidR="00310BEA" w:rsidRPr="002A0977" w:rsidTr="00F23DD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10BEA" w:rsidRPr="002A0977" w:rsidTr="00F23DDF"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3C5491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C54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Закон України </w:t>
            </w:r>
            <w:r w:rsidRPr="003C549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Про місцеве самоврядування в Україні»</w:t>
            </w:r>
          </w:p>
          <w:p w:rsidR="00310BEA" w:rsidRDefault="00F7586D" w:rsidP="007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491">
              <w:rPr>
                <w:rFonts w:ascii="Times New Roman" w:hAnsi="Times New Roman" w:cs="Times New Roman"/>
                <w:sz w:val="28"/>
                <w:szCs w:val="28"/>
              </w:rPr>
              <w:t xml:space="preserve">   Закон України</w:t>
            </w:r>
            <w:r w:rsidR="00904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49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</w:t>
            </w:r>
            <w:r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б</w:t>
            </w:r>
            <w:r w:rsidR="007B2D29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джільництво</w:t>
            </w:r>
            <w:r w:rsidR="00904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9041AE" w:rsidRPr="003C5491" w:rsidRDefault="009041AE" w:rsidP="007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4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 України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41AE">
              <w:rPr>
                <w:rFonts w:ascii="Times New Roman" w:hAnsi="Times New Roman" w:cs="Times New Roman"/>
                <w:sz w:val="28"/>
                <w:szCs w:val="28"/>
              </w:rPr>
              <w:t>"Про адміністративні послуги"</w:t>
            </w:r>
          </w:p>
        </w:tc>
      </w:tr>
      <w:tr w:rsidR="00310BEA" w:rsidRPr="002A0977" w:rsidTr="00F23DDF"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2A0977">
              <w:rPr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ABB" w:rsidRPr="009041AE" w:rsidRDefault="009041AE" w:rsidP="00567F6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9041AE">
              <w:rPr>
                <w:rStyle w:val="FontStyle40"/>
                <w:sz w:val="28"/>
                <w:szCs w:val="28"/>
              </w:rPr>
              <w:t xml:space="preserve">Розпорядження </w:t>
            </w:r>
            <w:r w:rsidR="0019287C">
              <w:rPr>
                <w:rStyle w:val="FontStyle40"/>
                <w:sz w:val="28"/>
                <w:szCs w:val="28"/>
              </w:rPr>
              <w:t xml:space="preserve">Кабінету Міністрів України </w:t>
            </w:r>
            <w:r w:rsidRPr="009041AE">
              <w:rPr>
                <w:rStyle w:val="FontStyle40"/>
                <w:sz w:val="28"/>
                <w:szCs w:val="28"/>
              </w:rPr>
              <w:t>від 16 травня 2014 року № 523 "Деякі питання надання адміністративних послуг через центри надання адміністративних послуг" (зі змінами)</w:t>
            </w:r>
          </w:p>
        </w:tc>
      </w:tr>
      <w:tr w:rsidR="00310BEA" w:rsidRPr="002A0977" w:rsidTr="00CB1ABB">
        <w:trPr>
          <w:trHeight w:val="626"/>
        </w:trPr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2A0977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3C5491" w:rsidRDefault="00925D20" w:rsidP="00925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Наказ Міністерства розвитку економіки, торгівлі та сільського господарства України «Про затвердження Порядку реєстрації пасік»</w:t>
            </w:r>
            <w:r w:rsidR="00CB1ABB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 </w:t>
            </w:r>
            <w:r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CB1ABB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B1ABB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2.2021 №</w:t>
            </w:r>
            <w:r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</w:t>
            </w:r>
            <w:r w:rsidR="00D411C5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«Порядок реєстрації пасіки»</w:t>
            </w:r>
          </w:p>
        </w:tc>
      </w:tr>
      <w:tr w:rsidR="00310BEA" w:rsidRPr="002A0977" w:rsidTr="00925D20">
        <w:trPr>
          <w:trHeight w:val="721"/>
        </w:trPr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2A0977">
              <w:rPr>
                <w:sz w:val="28"/>
                <w:szCs w:val="28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3C5491" w:rsidRDefault="005112B5" w:rsidP="00511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Рішення виконавчого комітету Боярської міської ради</w:t>
            </w:r>
            <w:r w:rsidR="00977B54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B2D29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09.09.2021 № 4/7 «Про затвердження Порядку реєстрації пасік та видачі довідки про реєстрацію пасік для отримання дотації за бджолосім’ї»</w:t>
            </w:r>
          </w:p>
        </w:tc>
      </w:tr>
      <w:tr w:rsidR="00310BEA" w:rsidRPr="002A0977" w:rsidTr="00F23DD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Умови отримання адміністративної послуги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1AE" w:rsidRPr="00143EBA" w:rsidRDefault="00143EBA" w:rsidP="00795485">
            <w:pPr>
              <w:spacing w:after="0" w:line="240" w:lineRule="auto"/>
              <w:jc w:val="both"/>
              <w:rPr>
                <w:sz w:val="24"/>
              </w:rPr>
            </w:pPr>
            <w:r w:rsidRPr="00143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Звернення юридичної особ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143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43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фізичної особи-підприємця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</w:t>
            </w:r>
            <w:r w:rsidRPr="00143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фізичної особи / уповноваженої особи (далі – замовник) щодо реєстрації пасіки 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Для юридичних осіб / фізичних осіб-підприємців: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1.Заява про реєстрацію пасіки;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 xml:space="preserve">2.Копія ветеринарно-санітарного паспорта пасіки, яка засвідчена заявником; 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 xml:space="preserve">3.Копія виписка з Єдиного державного реєстру юридичних осіб, фізичних осіб-підприємців 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Для фізичних осіб: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1.Заява про реєстрацію пасіки;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2.Копія ветеринарно-санітарного паспорта пасіки, яка засвідчена заявником;</w:t>
            </w:r>
          </w:p>
          <w:p w:rsidR="00143EBA" w:rsidRDefault="00F00AD5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3.Копія паспорта </w:t>
            </w:r>
            <w:r w:rsidR="00D929AF">
              <w:rPr>
                <w:bCs/>
                <w:color w:val="000000"/>
                <w:sz w:val="28"/>
                <w:szCs w:val="28"/>
              </w:rPr>
              <w:t xml:space="preserve">/ </w:t>
            </w:r>
            <w:r w:rsidR="00D929AF" w:rsidRPr="00D929AF">
              <w:rPr>
                <w:sz w:val="28"/>
                <w:szCs w:val="28"/>
              </w:rPr>
              <w:t>ID-картки</w:t>
            </w:r>
            <w:r w:rsidR="00D929AF">
              <w:t xml:space="preserve"> </w:t>
            </w:r>
            <w:r w:rsidR="00143EBA" w:rsidRPr="002A6DD2">
              <w:rPr>
                <w:bCs/>
                <w:color w:val="000000"/>
                <w:sz w:val="28"/>
                <w:szCs w:val="28"/>
              </w:rPr>
              <w:t>громадянина України (1-2 ст., відмітки про місце реєстрації)</w:t>
            </w:r>
            <w:r>
              <w:rPr>
                <w:bCs/>
                <w:color w:val="000000"/>
                <w:sz w:val="28"/>
                <w:szCs w:val="28"/>
              </w:rPr>
              <w:t>;</w:t>
            </w:r>
          </w:p>
          <w:p w:rsidR="00F00AD5" w:rsidRPr="002A6DD2" w:rsidRDefault="00F00AD5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 Витяг з РТГ про місце реєстрації.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2A6DD2">
              <w:rPr>
                <w:color w:val="000000"/>
                <w:sz w:val="28"/>
                <w:szCs w:val="28"/>
              </w:rPr>
              <w:t>У разі якщо документи подаються уповноваженою особою: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1.Заява про реєстрацію пасіки;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2.Оригінал та копія довіреності / доручення</w:t>
            </w:r>
            <w:r w:rsidR="00F00AD5">
              <w:rPr>
                <w:bCs/>
                <w:color w:val="000000"/>
                <w:sz w:val="28"/>
                <w:szCs w:val="28"/>
              </w:rPr>
              <w:t>;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lastRenderedPageBreak/>
              <w:t>3.Копія ветеринарно-санітарного паспорта пасіки, яка засвідчена заявником;</w:t>
            </w:r>
          </w:p>
          <w:p w:rsidR="00F00AD5" w:rsidRDefault="00F00AD5" w:rsidP="00F00AD5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4.Копія паспорта</w:t>
            </w:r>
            <w:r w:rsidR="00143EBA" w:rsidRPr="002A6DD2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929AF">
              <w:rPr>
                <w:sz w:val="28"/>
                <w:szCs w:val="28"/>
              </w:rPr>
              <w:t>ID-картки</w:t>
            </w:r>
            <w:r>
              <w:t xml:space="preserve"> </w:t>
            </w:r>
            <w:r w:rsidRPr="002A6DD2">
              <w:rPr>
                <w:bCs/>
                <w:color w:val="000000"/>
                <w:sz w:val="28"/>
                <w:szCs w:val="28"/>
              </w:rPr>
              <w:t>громадянина України (1-2 ст., відмітки про місце реєстрації)</w:t>
            </w:r>
            <w:r>
              <w:rPr>
                <w:bCs/>
                <w:color w:val="000000"/>
                <w:sz w:val="28"/>
                <w:szCs w:val="28"/>
              </w:rPr>
              <w:t>;</w:t>
            </w:r>
          </w:p>
          <w:p w:rsidR="00377EBB" w:rsidRPr="002A6DD2" w:rsidRDefault="00F00AD5" w:rsidP="002A6DD2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5. </w:t>
            </w:r>
            <w:r>
              <w:rPr>
                <w:bCs/>
                <w:color w:val="000000"/>
                <w:sz w:val="28"/>
                <w:szCs w:val="28"/>
              </w:rPr>
              <w:t>Витяг з РТГ про місце реєстрації.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5F56E1" w:rsidP="005F5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Порядок та с</w:t>
            </w:r>
            <w:r w:rsidR="00911035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31B3" w:rsidRPr="002A6DD2" w:rsidRDefault="002A6DD2" w:rsidP="002A6DD2">
            <w:pPr>
              <w:autoSpaceDE w:val="0"/>
              <w:autoSpaceDN w:val="0"/>
              <w:adjustRightInd w:val="0"/>
              <w:spacing w:after="0" w:line="240" w:lineRule="auto"/>
              <w:ind w:left="140" w:hangingChars="50" w:hanging="1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6DD2">
              <w:rPr>
                <w:rFonts w:ascii="Times New Roman" w:hAnsi="Times New Roman" w:cs="Times New Roman"/>
                <w:sz w:val="28"/>
                <w:szCs w:val="28"/>
              </w:rPr>
              <w:t>Замовник</w:t>
            </w:r>
            <w:r w:rsidRPr="002A6D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подає </w:t>
            </w:r>
            <w:r w:rsidRPr="002A6DD2">
              <w:rPr>
                <w:rFonts w:ascii="Times New Roman" w:hAnsi="Times New Roman" w:cs="Times New Roman"/>
                <w:sz w:val="28"/>
                <w:szCs w:val="28"/>
              </w:rPr>
              <w:t>заяву на реєстрацію пасіки і пакет документів, які зазначені в пункті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A6DD2">
              <w:rPr>
                <w:rFonts w:ascii="Times New Roman" w:hAnsi="Times New Roman" w:cs="Times New Roman"/>
                <w:sz w:val="28"/>
                <w:szCs w:val="28"/>
              </w:rPr>
              <w:t xml:space="preserve"> цієї інформаційної ка</w:t>
            </w:r>
            <w:r w:rsidR="008953C8">
              <w:rPr>
                <w:rFonts w:ascii="Times New Roman" w:hAnsi="Times New Roman" w:cs="Times New Roman"/>
                <w:sz w:val="28"/>
                <w:szCs w:val="28"/>
              </w:rPr>
              <w:t>ртки</w:t>
            </w:r>
            <w:r w:rsidRPr="002A6DD2">
              <w:rPr>
                <w:rFonts w:ascii="Times New Roman" w:hAnsi="Times New Roman" w:cs="Times New Roman"/>
                <w:sz w:val="28"/>
                <w:szCs w:val="28"/>
              </w:rPr>
              <w:t xml:space="preserve"> до Центру надання адміністративних послуг Боярської міської ради</w:t>
            </w:r>
          </w:p>
        </w:tc>
      </w:tr>
      <w:tr w:rsidR="00310BEA" w:rsidRPr="002A0977" w:rsidTr="00567F66">
        <w:trPr>
          <w:trHeight w:val="632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10BEA" w:rsidRPr="002A0977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Безоплатно</w:t>
            </w:r>
          </w:p>
        </w:tc>
      </w:tr>
      <w:tr w:rsidR="005D4683" w:rsidRPr="002A0977" w:rsidTr="00567F66">
        <w:trPr>
          <w:trHeight w:val="632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D4683" w:rsidRPr="002A0977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4683" w:rsidRPr="002A0977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683" w:rsidRPr="002A0977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 разі платності</w:t>
            </w:r>
          </w:p>
        </w:tc>
      </w:tr>
      <w:tr w:rsidR="005F56E1" w:rsidRPr="002A0977" w:rsidTr="00744AC2">
        <w:trPr>
          <w:trHeight w:val="721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56E1" w:rsidRPr="002A0977" w:rsidRDefault="005D4683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56E1" w:rsidRPr="002A0977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261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F56E1" w:rsidRPr="002A0977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</w:tr>
      <w:tr w:rsidR="005D4683" w:rsidRPr="002A0977" w:rsidTr="00567F66">
        <w:trPr>
          <w:trHeight w:val="799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2A0977" w:rsidRDefault="005D4683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.2.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2A0977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Розмір та порядок внесення плати (адміністративного збору) за платну адміні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стративну послугу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4683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</w:tr>
      <w:tr w:rsidR="00732138" w:rsidRPr="002A0977" w:rsidTr="00744AC2">
        <w:trPr>
          <w:trHeight w:val="677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2138" w:rsidRPr="002A0977" w:rsidRDefault="00732138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12.3.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2138" w:rsidRPr="002A0977" w:rsidRDefault="0073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Розрахунковий рахунок для внесення плати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2138" w:rsidRPr="002A0977" w:rsidRDefault="00732138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2A0977" w:rsidRDefault="00A14576" w:rsidP="00D4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день звернення </w:t>
            </w:r>
          </w:p>
        </w:tc>
      </w:tr>
      <w:tr w:rsidR="00B71DCC" w:rsidRPr="002A0977" w:rsidTr="00925D20">
        <w:trPr>
          <w:trHeight w:val="1193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1DCC" w:rsidRPr="002A0977" w:rsidRDefault="00B71DCC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1DCC" w:rsidRPr="002A0977" w:rsidRDefault="00B71DCC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230D" w:rsidRDefault="0036230D" w:rsidP="0036230D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3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Невідповідність поданих документів законодавству України.</w:t>
            </w:r>
          </w:p>
          <w:p w:rsidR="002A6DD2" w:rsidRPr="002A6DD2" w:rsidRDefault="0036230D" w:rsidP="002A6DD2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3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Місце проживання фізичної особи або місцезнаходження юридичної особи, яка займається бджільництвом, зареєстровано поза межами Боярської міської територіальної громади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36230D" w:rsidRDefault="000D2DAE" w:rsidP="003623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1" w:name="o638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Лист щодо реєстрації пасіки та </w:t>
            </w:r>
            <w:r w:rsidR="00925D20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Довідка про реєстрацію пасік</w:t>
            </w:r>
            <w:r w:rsidR="003146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  <w:r w:rsidR="00925D20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2A6DD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hAnsi="Times New Roman" w:cs="Times New Roman"/>
                <w:sz w:val="28"/>
                <w:szCs w:val="28"/>
              </w:rPr>
              <w:t xml:space="preserve">Особисто </w:t>
            </w:r>
            <w:r w:rsidR="00567F66" w:rsidRPr="002A0977">
              <w:rPr>
                <w:rFonts w:ascii="Times New Roman" w:hAnsi="Times New Roman" w:cs="Times New Roman"/>
                <w:sz w:val="28"/>
                <w:szCs w:val="28"/>
              </w:rPr>
              <w:t>заявником, представником за дорученням</w:t>
            </w:r>
            <w:r w:rsidRPr="002A0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F66" w:rsidRPr="002A0977">
              <w:rPr>
                <w:rFonts w:ascii="Times New Roman" w:hAnsi="Times New Roman" w:cs="Times New Roman"/>
                <w:sz w:val="28"/>
                <w:szCs w:val="28"/>
              </w:rPr>
              <w:t xml:space="preserve">або поштою (за вимогою </w:t>
            </w:r>
            <w:r w:rsidR="00567F66" w:rsidRPr="002A0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суб’єкта звернення)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Примітка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65D91" w:rsidP="00965D91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91">
              <w:rPr>
                <w:rFonts w:ascii="Times New Roman" w:hAnsi="Times New Roman" w:cs="Times New Roman"/>
                <w:sz w:val="28"/>
                <w:szCs w:val="28"/>
              </w:rPr>
              <w:t>Пасіка підлягає реєстрації за місцем проживання фізичної особи або за місцезнаходженням юридичної особи, яка займається бджільництвом. Документи повинні містити повну та достовірну інформацію, складаються українською мовою. У разі припинення діяльності пасіки її власник або уповноважена ним особа протягом десяти календарних днів письмово інформує про це орган місцевого самоврядування, де зареєстровано пасіку. У разі перевезення (кочівлі) пасіки на адміністративну територію іншого органу місцевого самоврядування власник пасіки або уповноважена ним особа інформує про це вказані органи самоврядуванн</w:t>
            </w:r>
            <w:r w:rsidR="00F00AD5">
              <w:rPr>
                <w:rFonts w:ascii="Times New Roman" w:hAnsi="Times New Roman" w:cs="Times New Roman"/>
                <w:sz w:val="28"/>
                <w:szCs w:val="28"/>
              </w:rPr>
              <w:t>я відповідно до пункту 8 Порядк</w:t>
            </w:r>
            <w:bookmarkStart w:id="2" w:name="_GoBack"/>
            <w:bookmarkEnd w:id="2"/>
            <w:r w:rsidRPr="00965D91">
              <w:rPr>
                <w:rFonts w:ascii="Times New Roman" w:hAnsi="Times New Roman" w:cs="Times New Roman"/>
                <w:sz w:val="28"/>
                <w:szCs w:val="28"/>
              </w:rPr>
              <w:t>у реєстрації пасіки, затвердженого наказом Міністерства розвитку економіки, торгівлі та сільського господарства України від 19 лютого 2021 року № 338 .</w:t>
            </w:r>
          </w:p>
        </w:tc>
      </w:tr>
    </w:tbl>
    <w:p w:rsidR="00310BEA" w:rsidRPr="00570C0D" w:rsidRDefault="00744AC2">
      <w:pPr>
        <w:rPr>
          <w:rFonts w:ascii="Times New Roman" w:hAnsi="Times New Roman" w:cs="Times New Roman"/>
          <w:sz w:val="24"/>
          <w:szCs w:val="24"/>
        </w:rPr>
      </w:pPr>
      <w:r w:rsidRPr="00570C0D">
        <w:rPr>
          <w:rFonts w:ascii="Times New Roman" w:hAnsi="Times New Roman" w:cs="Times New Roman"/>
          <w:sz w:val="24"/>
          <w:szCs w:val="24"/>
        </w:rPr>
        <w:t xml:space="preserve"> *При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744AC2" w:rsidRPr="002A0977" w:rsidRDefault="00570C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Керуюча </w:t>
      </w:r>
      <w:r w:rsidR="00744AC2" w:rsidRPr="002A0977">
        <w:rPr>
          <w:rFonts w:ascii="Times New Roman" w:hAnsi="Times New Roman" w:cs="Times New Roman"/>
          <w:b/>
          <w:sz w:val="28"/>
          <w:szCs w:val="28"/>
        </w:rPr>
        <w:t>справами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44AC2" w:rsidRPr="002A097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AC2" w:rsidRPr="002A09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Ганна САЛАМАТІНА</w:t>
      </w:r>
    </w:p>
    <w:p w:rsidR="002A0977" w:rsidRPr="002A0977" w:rsidRDefault="002A0977">
      <w:pPr>
        <w:rPr>
          <w:rFonts w:ascii="Times New Roman" w:hAnsi="Times New Roman" w:cs="Times New Roman"/>
          <w:b/>
          <w:sz w:val="28"/>
          <w:szCs w:val="28"/>
        </w:rPr>
      </w:pPr>
    </w:p>
    <w:p w:rsidR="002A0977" w:rsidRDefault="002A0977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Pr="002A0977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2A0977" w:rsidRPr="002A0977" w:rsidRDefault="002A0977" w:rsidP="002A0977">
      <w:pPr>
        <w:spacing w:line="240" w:lineRule="auto"/>
        <w:ind w:left="10773"/>
        <w:rPr>
          <w:rFonts w:ascii="Times New Roman" w:hAnsi="Times New Roman" w:cs="Times New Roman"/>
          <w:b/>
          <w:sz w:val="28"/>
          <w:szCs w:val="28"/>
        </w:rPr>
      </w:pPr>
      <w:r w:rsidRPr="002A0977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2A0977" w:rsidRPr="002A0977" w:rsidRDefault="002A0977" w:rsidP="002A0977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A0977">
        <w:rPr>
          <w:rFonts w:ascii="Times New Roman" w:hAnsi="Times New Roman" w:cs="Times New Roman"/>
          <w:sz w:val="28"/>
          <w:szCs w:val="28"/>
        </w:rPr>
        <w:t>рішенням виконавчого комітету Боярської міської ради</w:t>
      </w:r>
    </w:p>
    <w:p w:rsidR="002A0977" w:rsidRPr="002A0977" w:rsidRDefault="002A0977" w:rsidP="002A0977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A0977">
        <w:rPr>
          <w:rFonts w:ascii="Times New Roman" w:hAnsi="Times New Roman" w:cs="Times New Roman"/>
          <w:sz w:val="28"/>
          <w:szCs w:val="28"/>
        </w:rPr>
        <w:t>__________________№ ________</w:t>
      </w:r>
    </w:p>
    <w:p w:rsidR="00627521" w:rsidRDefault="00627521" w:rsidP="002A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A0977" w:rsidRPr="002A0977" w:rsidRDefault="002A0977" w:rsidP="002A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977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Технологічна картка  адміністративної послуги</w:t>
      </w:r>
    </w:p>
    <w:p w:rsidR="00627521" w:rsidRDefault="002A0977" w:rsidP="002A09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09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 порядок реєстрації  пасік</w:t>
      </w:r>
      <w:r w:rsidR="006275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  <w:r w:rsidRPr="002A09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2A0977" w:rsidRPr="002A0977" w:rsidRDefault="002A0977" w:rsidP="002A09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A09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 території Боярської міської територіальної громади</w:t>
      </w:r>
    </w:p>
    <w:p w:rsidR="002A0977" w:rsidRPr="002A0977" w:rsidRDefault="002A0977" w:rsidP="002A09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0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(назва адміністративної послуги)</w:t>
      </w:r>
    </w:p>
    <w:p w:rsidR="00627521" w:rsidRDefault="002A0977" w:rsidP="002A09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09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Відділ економічного розвитку, стратегічного планування та тарифної політики </w:t>
      </w:r>
    </w:p>
    <w:p w:rsidR="002A0977" w:rsidRPr="002A0977" w:rsidRDefault="002A0977" w:rsidP="002A09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09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виконавчого комітету Боярської міської ради</w:t>
      </w:r>
    </w:p>
    <w:p w:rsidR="002A0977" w:rsidRPr="002A0977" w:rsidRDefault="002A0977" w:rsidP="002A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9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(найменування суб’єкта надання адміністративної послуги)</w:t>
      </w:r>
    </w:p>
    <w:p w:rsidR="002A0977" w:rsidRPr="002A0977" w:rsidRDefault="002A0977" w:rsidP="002A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A0977" w:rsidRPr="002A0977" w:rsidRDefault="002A0977" w:rsidP="002A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5153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1"/>
        <w:gridCol w:w="6"/>
        <w:gridCol w:w="4745"/>
        <w:gridCol w:w="3359"/>
        <w:gridCol w:w="3015"/>
        <w:gridCol w:w="3802"/>
      </w:tblGrid>
      <w:tr w:rsidR="002A0977" w:rsidRPr="002A0977" w:rsidTr="00627521">
        <w:trPr>
          <w:trHeight w:val="1194"/>
        </w:trPr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77" w:rsidRPr="00627521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27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77" w:rsidRPr="00627521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27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Етапи послуги</w:t>
            </w:r>
          </w:p>
        </w:tc>
        <w:tc>
          <w:tcPr>
            <w:tcW w:w="107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627521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27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96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627521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27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Структурні підрозділи, відповідальні за етапи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A0977" w:rsidRPr="00627521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27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Терміни виконання (днів)</w:t>
            </w:r>
          </w:p>
        </w:tc>
      </w:tr>
      <w:tr w:rsidR="002A0977" w:rsidRPr="002A0977" w:rsidTr="00627521">
        <w:tc>
          <w:tcPr>
            <w:tcW w:w="220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2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Прийом документів, що подаються особою або її законним представником </w:t>
            </w:r>
            <w:r w:rsidR="003D14FD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щодо </w:t>
            </w:r>
            <w:r w:rsidR="003D14F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реєстрації</w:t>
            </w:r>
            <w:r w:rsidR="003D14FD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пасік</w:t>
            </w:r>
            <w:r w:rsidR="003D14F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96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Центр надання адміністративних послуг (далі ЦНАП)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день подання заявником необхідних документів</w:t>
            </w:r>
          </w:p>
        </w:tc>
      </w:tr>
      <w:tr w:rsidR="002A0977" w:rsidRPr="002A0977" w:rsidTr="00627521"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 w:rsidP="003D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Передача вхідного пакета документів, необхідних </w:t>
            </w:r>
            <w:r w:rsidR="003D14F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для</w:t>
            </w:r>
            <w:r w:rsidR="003D14FD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3D14F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реєстрації</w:t>
            </w:r>
            <w:r w:rsidR="003D14FD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пасік</w:t>
            </w:r>
            <w:r w:rsidR="003D14F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  <w:r w:rsidR="003D14FD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відділ</w:t>
            </w:r>
            <w:r w:rsidR="0062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е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кономічного розвитку, стратегічного планування та тарифної 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політики виконавчого комітету Боярської міської ради (далі – Відділ)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pStyle w:val="a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Адміністратор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ЦНАП</w:t>
            </w:r>
          </w:p>
        </w:tc>
        <w:tc>
          <w:tcPr>
            <w:tcW w:w="96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pStyle w:val="a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ЦНАП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7521" w:rsidRDefault="002A0977" w:rsidP="006A282A">
            <w:pPr>
              <w:pStyle w:val="a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gram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 день</w:t>
            </w:r>
            <w:proofErr w:type="gram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, </w:t>
            </w:r>
          </w:p>
          <w:p w:rsidR="002A0977" w:rsidRPr="002A0977" w:rsidRDefault="002A0977" w:rsidP="006A282A">
            <w:pPr>
              <w:pStyle w:val="a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r w:rsidRPr="002A097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або не пізніше наступного робочого дня</w:t>
            </w:r>
          </w:p>
        </w:tc>
      </w:tr>
      <w:tr w:rsidR="002A0977" w:rsidRPr="002A0977" w:rsidTr="00627521">
        <w:trPr>
          <w:trHeight w:val="561"/>
        </w:trPr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</w:t>
            </w:r>
          </w:p>
        </w:tc>
        <w:tc>
          <w:tcPr>
            <w:tcW w:w="1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Отримання вхідного пакету документів адміністративної послуги Відділом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0977">
              <w:rPr>
                <w:rFonts w:ascii="Times New Roman" w:hAnsi="Times New Roman"/>
                <w:sz w:val="28"/>
                <w:szCs w:val="28"/>
                <w:lang w:val="uk-UA"/>
              </w:rPr>
              <w:t>Посадова особа Відділу</w:t>
            </w:r>
          </w:p>
        </w:tc>
        <w:tc>
          <w:tcPr>
            <w:tcW w:w="96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0977">
              <w:rPr>
                <w:rFonts w:ascii="Times New Roman" w:hAnsi="Times New Roman"/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 w:rsidP="006A282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 день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 або не пізніше наступного робочого дня</w:t>
            </w:r>
          </w:p>
        </w:tc>
      </w:tr>
      <w:tr w:rsidR="002A0977" w:rsidRPr="002A0977" w:rsidTr="00627521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52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2A0977" w:rsidRDefault="008C6E79" w:rsidP="008C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Внесення інформації </w:t>
            </w:r>
            <w:r w:rsidR="002A0977" w:rsidRPr="002A0977">
              <w:rPr>
                <w:rFonts w:ascii="Times New Roman" w:hAnsi="Times New Roman" w:cs="Times New Roman"/>
                <w:sz w:val="28"/>
                <w:szCs w:val="28"/>
              </w:rPr>
              <w:t xml:space="preserve">у журнал </w:t>
            </w:r>
            <w:r w:rsidR="003D14FD">
              <w:rPr>
                <w:rFonts w:ascii="Times New Roman" w:hAnsi="Times New Roman" w:cs="Times New Roman"/>
                <w:sz w:val="28"/>
                <w:szCs w:val="28"/>
              </w:rPr>
              <w:t>обліку пасік</w:t>
            </w:r>
          </w:p>
        </w:tc>
        <w:tc>
          <w:tcPr>
            <w:tcW w:w="107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977">
              <w:rPr>
                <w:rFonts w:ascii="Times New Roman" w:hAnsi="Times New Roman" w:cs="Times New Roman"/>
                <w:sz w:val="28"/>
                <w:szCs w:val="28"/>
              </w:rPr>
              <w:t>Посадова особа Відділу</w:t>
            </w:r>
          </w:p>
        </w:tc>
        <w:tc>
          <w:tcPr>
            <w:tcW w:w="96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977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A24A5" w:rsidRDefault="00AA24A5" w:rsidP="00AA24A5">
            <w:pPr>
              <w:pStyle w:val="a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gram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 день</w:t>
            </w:r>
            <w:proofErr w:type="gram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, </w:t>
            </w:r>
          </w:p>
          <w:p w:rsidR="002A0977" w:rsidRPr="002B0BC1" w:rsidRDefault="00AA24A5" w:rsidP="00AA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uk-UA"/>
              </w:rPr>
            </w:pPr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або не пізніше наступного робочого дня</w:t>
            </w:r>
          </w:p>
        </w:tc>
      </w:tr>
      <w:tr w:rsidR="002A0977" w:rsidRPr="002A0977" w:rsidTr="00627521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2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84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Надання заявнику інформації </w:t>
            </w:r>
            <w:r w:rsidR="00AA24A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виконан</w:t>
            </w:r>
            <w:r w:rsidR="00AA24A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ня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адміністративної послуги щодо </w:t>
            </w:r>
            <w:r w:rsidR="008460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реєстрації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пасік</w:t>
            </w:r>
            <w:r w:rsidR="008460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</w:p>
        </w:tc>
        <w:tc>
          <w:tcPr>
            <w:tcW w:w="107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hAnsi="Times New Roman" w:cs="Times New Roman"/>
                <w:sz w:val="28"/>
                <w:szCs w:val="28"/>
              </w:rPr>
              <w:t>Посадова особа Відділу</w:t>
            </w:r>
          </w:p>
        </w:tc>
        <w:tc>
          <w:tcPr>
            <w:tcW w:w="96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hAnsi="Times New Roman" w:cs="Times New Roman"/>
                <w:sz w:val="28"/>
                <w:szCs w:val="28"/>
              </w:rPr>
              <w:t>Виконавчий комітет Боярської міської ради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460E8" w:rsidRDefault="008460E8" w:rsidP="008460E8">
            <w:pPr>
              <w:pStyle w:val="a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gram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 день</w:t>
            </w:r>
            <w:proofErr w:type="gram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, </w:t>
            </w:r>
          </w:p>
          <w:p w:rsidR="002A0977" w:rsidRPr="002B0BC1" w:rsidRDefault="008460E8" w:rsidP="0084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uk-UA"/>
              </w:rPr>
            </w:pPr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або не пізніше наступного робочого дня</w:t>
            </w:r>
          </w:p>
        </w:tc>
      </w:tr>
      <w:tr w:rsidR="008460E8" w:rsidRPr="002A0977" w:rsidTr="006A282A">
        <w:tc>
          <w:tcPr>
            <w:tcW w:w="3782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460E8" w:rsidRPr="002A0977" w:rsidRDefault="008460E8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Загальна кількість днів надання послуги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460E8" w:rsidRPr="00EE0B4B" w:rsidRDefault="008460E8" w:rsidP="005B4474">
            <w:pPr>
              <w:pStyle w:val="a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 день </w:t>
            </w:r>
            <w:proofErr w:type="spellStart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EE0B4B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або</w:t>
            </w:r>
            <w:proofErr w:type="spellEnd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не </w:t>
            </w:r>
            <w:proofErr w:type="spellStart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пізніше</w:t>
            </w:r>
            <w:proofErr w:type="spellEnd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наступного</w:t>
            </w:r>
            <w:proofErr w:type="spellEnd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робочого</w:t>
            </w:r>
            <w:proofErr w:type="spellEnd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дня</w:t>
            </w:r>
          </w:p>
        </w:tc>
      </w:tr>
      <w:tr w:rsidR="008460E8" w:rsidRPr="002A0977" w:rsidTr="006A282A">
        <w:tc>
          <w:tcPr>
            <w:tcW w:w="3782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460E8" w:rsidRPr="002A0977" w:rsidRDefault="008460E8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460E8" w:rsidRDefault="008460E8" w:rsidP="005B4474"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 день подання заявником необхідних документів, або не пізніше наступного робочого дня</w:t>
            </w:r>
          </w:p>
        </w:tc>
      </w:tr>
    </w:tbl>
    <w:p w:rsidR="002A0977" w:rsidRPr="002A0977" w:rsidRDefault="002A0977" w:rsidP="002A0977">
      <w:pPr>
        <w:rPr>
          <w:rFonts w:ascii="Times New Roman" w:hAnsi="Times New Roman" w:cs="Times New Roman"/>
          <w:b/>
          <w:sz w:val="28"/>
          <w:szCs w:val="28"/>
        </w:rPr>
      </w:pPr>
    </w:p>
    <w:p w:rsidR="002A0977" w:rsidRPr="00187F4A" w:rsidRDefault="00627521" w:rsidP="002A09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Керуюча</w:t>
      </w:r>
      <w:r w:rsidR="002A0977" w:rsidRPr="002A0977">
        <w:rPr>
          <w:rFonts w:ascii="Times New Roman" w:hAnsi="Times New Roman" w:cs="Times New Roman"/>
          <w:b/>
          <w:sz w:val="28"/>
          <w:szCs w:val="28"/>
        </w:rPr>
        <w:t xml:space="preserve"> справами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2A0977" w:rsidRPr="002A0977">
        <w:rPr>
          <w:rFonts w:ascii="Times New Roman" w:hAnsi="Times New Roman" w:cs="Times New Roman"/>
          <w:b/>
          <w:sz w:val="28"/>
          <w:szCs w:val="28"/>
        </w:rPr>
        <w:t xml:space="preserve"> Ганна САЛАМАТІНА</w:t>
      </w:r>
    </w:p>
    <w:p w:rsidR="002A0977" w:rsidRPr="002A0977" w:rsidRDefault="002A0977" w:rsidP="002A0977">
      <w:pPr>
        <w:rPr>
          <w:rFonts w:ascii="Times New Roman" w:hAnsi="Times New Roman" w:cs="Times New Roman"/>
          <w:sz w:val="24"/>
          <w:szCs w:val="24"/>
        </w:rPr>
      </w:pPr>
    </w:p>
    <w:sectPr w:rsidR="002A0977" w:rsidRPr="002A0977" w:rsidSect="002A0977">
      <w:pgSz w:w="16838" w:h="11906" w:orient="landscape"/>
      <w:pgMar w:top="142" w:right="962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5DA0"/>
    <w:rsid w:val="000257BB"/>
    <w:rsid w:val="0002777B"/>
    <w:rsid w:val="000470C5"/>
    <w:rsid w:val="0009278A"/>
    <w:rsid w:val="00097A66"/>
    <w:rsid w:val="000D2DAE"/>
    <w:rsid w:val="0010226E"/>
    <w:rsid w:val="001175B5"/>
    <w:rsid w:val="00143EBA"/>
    <w:rsid w:val="001474D2"/>
    <w:rsid w:val="001475F5"/>
    <w:rsid w:val="00163026"/>
    <w:rsid w:val="00185DA0"/>
    <w:rsid w:val="0019287C"/>
    <w:rsid w:val="0019498F"/>
    <w:rsid w:val="001E1B25"/>
    <w:rsid w:val="002026CD"/>
    <w:rsid w:val="00212048"/>
    <w:rsid w:val="00212D56"/>
    <w:rsid w:val="0022017E"/>
    <w:rsid w:val="00223684"/>
    <w:rsid w:val="002377CD"/>
    <w:rsid w:val="002418C0"/>
    <w:rsid w:val="00287D97"/>
    <w:rsid w:val="002A0977"/>
    <w:rsid w:val="002A6DD2"/>
    <w:rsid w:val="002B0BC1"/>
    <w:rsid w:val="002C63FD"/>
    <w:rsid w:val="00310BEA"/>
    <w:rsid w:val="0031468A"/>
    <w:rsid w:val="00327132"/>
    <w:rsid w:val="00346674"/>
    <w:rsid w:val="0036230D"/>
    <w:rsid w:val="00377EBB"/>
    <w:rsid w:val="003A5FEB"/>
    <w:rsid w:val="003B31B3"/>
    <w:rsid w:val="003C5491"/>
    <w:rsid w:val="003D14FD"/>
    <w:rsid w:val="003E718F"/>
    <w:rsid w:val="00405784"/>
    <w:rsid w:val="004D5927"/>
    <w:rsid w:val="004E7E7F"/>
    <w:rsid w:val="004F5A46"/>
    <w:rsid w:val="005112B5"/>
    <w:rsid w:val="005556C2"/>
    <w:rsid w:val="00567F66"/>
    <w:rsid w:val="00570C0D"/>
    <w:rsid w:val="005836AC"/>
    <w:rsid w:val="005A4EAD"/>
    <w:rsid w:val="005D4683"/>
    <w:rsid w:val="005F56E1"/>
    <w:rsid w:val="006136E2"/>
    <w:rsid w:val="00613FA7"/>
    <w:rsid w:val="00625821"/>
    <w:rsid w:val="00627521"/>
    <w:rsid w:val="00644DAD"/>
    <w:rsid w:val="006518A6"/>
    <w:rsid w:val="006644FE"/>
    <w:rsid w:val="006B4F83"/>
    <w:rsid w:val="00732138"/>
    <w:rsid w:val="00744AC2"/>
    <w:rsid w:val="007605CE"/>
    <w:rsid w:val="00795485"/>
    <w:rsid w:val="007A4B16"/>
    <w:rsid w:val="007B2D29"/>
    <w:rsid w:val="007D56FB"/>
    <w:rsid w:val="008460E8"/>
    <w:rsid w:val="008953C8"/>
    <w:rsid w:val="008C6E79"/>
    <w:rsid w:val="008E3C6D"/>
    <w:rsid w:val="008F7FB1"/>
    <w:rsid w:val="009041AE"/>
    <w:rsid w:val="00911035"/>
    <w:rsid w:val="00925D20"/>
    <w:rsid w:val="0093787F"/>
    <w:rsid w:val="00965D91"/>
    <w:rsid w:val="009754D1"/>
    <w:rsid w:val="00977B54"/>
    <w:rsid w:val="009D0D85"/>
    <w:rsid w:val="009F5A5A"/>
    <w:rsid w:val="00A00BB2"/>
    <w:rsid w:val="00A12D99"/>
    <w:rsid w:val="00A14576"/>
    <w:rsid w:val="00A306BA"/>
    <w:rsid w:val="00A32D3F"/>
    <w:rsid w:val="00A3589C"/>
    <w:rsid w:val="00A37405"/>
    <w:rsid w:val="00A67FCE"/>
    <w:rsid w:val="00A76F48"/>
    <w:rsid w:val="00AA24A5"/>
    <w:rsid w:val="00AD2893"/>
    <w:rsid w:val="00B3030B"/>
    <w:rsid w:val="00B349B8"/>
    <w:rsid w:val="00B46D41"/>
    <w:rsid w:val="00B65069"/>
    <w:rsid w:val="00B71DCC"/>
    <w:rsid w:val="00B735F5"/>
    <w:rsid w:val="00B823E7"/>
    <w:rsid w:val="00BB1A40"/>
    <w:rsid w:val="00C257FE"/>
    <w:rsid w:val="00C33BAC"/>
    <w:rsid w:val="00C50E5A"/>
    <w:rsid w:val="00C940B8"/>
    <w:rsid w:val="00CB1ABB"/>
    <w:rsid w:val="00CD0A0A"/>
    <w:rsid w:val="00CE6F4F"/>
    <w:rsid w:val="00CE74CE"/>
    <w:rsid w:val="00D11223"/>
    <w:rsid w:val="00D411C5"/>
    <w:rsid w:val="00D43415"/>
    <w:rsid w:val="00D4511A"/>
    <w:rsid w:val="00D82EF2"/>
    <w:rsid w:val="00D929AF"/>
    <w:rsid w:val="00DC7894"/>
    <w:rsid w:val="00DD22DB"/>
    <w:rsid w:val="00E227F3"/>
    <w:rsid w:val="00E668BC"/>
    <w:rsid w:val="00EB45BB"/>
    <w:rsid w:val="00F00AD5"/>
    <w:rsid w:val="00F23DDF"/>
    <w:rsid w:val="00F7586D"/>
    <w:rsid w:val="00F81A63"/>
    <w:rsid w:val="00FD0F0D"/>
    <w:rsid w:val="00FF06DE"/>
    <w:rsid w:val="6C773422"/>
    <w:rsid w:val="76A80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7D2C"/>
  <w15:docId w15:val="{CF1AC85E-3DC6-47FD-A229-552A62B9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BE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10B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10B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qFormat/>
    <w:rsid w:val="00310BEA"/>
    <w:rPr>
      <w:color w:val="0000FF" w:themeColor="hyperlink"/>
      <w:u w:val="single"/>
    </w:rPr>
  </w:style>
  <w:style w:type="paragraph" w:customStyle="1" w:styleId="Default">
    <w:name w:val="Default"/>
    <w:rsid w:val="00310B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val="ru-RU" w:eastAsia="en-US"/>
    </w:rPr>
  </w:style>
  <w:style w:type="paragraph" w:customStyle="1" w:styleId="1">
    <w:name w:val="Без интервала1"/>
    <w:rsid w:val="00310BEA"/>
    <w:pPr>
      <w:spacing w:after="0" w:line="240" w:lineRule="auto"/>
    </w:pPr>
    <w:rPr>
      <w:rFonts w:eastAsia="Times New Roman"/>
      <w:sz w:val="22"/>
      <w:szCs w:val="22"/>
      <w:lang w:eastAsia="en-US"/>
    </w:rPr>
  </w:style>
  <w:style w:type="character" w:customStyle="1" w:styleId="FontStyle40">
    <w:name w:val="Font Style40"/>
    <w:basedOn w:val="a0"/>
    <w:qFormat/>
    <w:rsid w:val="00310BEA"/>
    <w:rPr>
      <w:rFonts w:ascii="Times New Roman" w:hAnsi="Times New Roman" w:cs="Times New Roman"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sid w:val="00310BEA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310BEA"/>
    <w:pPr>
      <w:ind w:left="720"/>
      <w:contextualSpacing/>
    </w:pPr>
  </w:style>
  <w:style w:type="paragraph" w:customStyle="1" w:styleId="rvps2">
    <w:name w:val="rvps2"/>
    <w:basedOn w:val="a"/>
    <w:rsid w:val="0031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310BEA"/>
    <w:pPr>
      <w:spacing w:after="0" w:line="240" w:lineRule="auto"/>
    </w:pPr>
    <w:rPr>
      <w:rFonts w:eastAsia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cnap@mistoboyark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3357CD-525E-4829-B011-A51C7EC9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5071</Words>
  <Characters>2891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amotrich</cp:lastModifiedBy>
  <cp:revision>5</cp:revision>
  <cp:lastPrinted>2019-08-28T08:27:00Z</cp:lastPrinted>
  <dcterms:created xsi:type="dcterms:W3CDTF">2023-02-08T06:45:00Z</dcterms:created>
  <dcterms:modified xsi:type="dcterms:W3CDTF">2025-09-30T11:02:00Z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