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69B" w:rsidRDefault="00FB469B" w:rsidP="00FB469B">
      <w:r>
        <w:t xml:space="preserve">           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245D1CA0" wp14:editId="231FEA29">
            <wp:extent cx="43878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469B" w:rsidRDefault="00FB469B" w:rsidP="00FB469B">
      <w:pPr>
        <w:spacing w:after="0"/>
      </w:pPr>
    </w:p>
    <w:tbl>
      <w:tblPr>
        <w:tblStyle w:val="1"/>
        <w:tblpPr w:leftFromText="180" w:rightFromText="180" w:vertAnchor="text" w:horzAnchor="margin" w:tblpY="-21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B469B" w:rsidRPr="002E204B" w:rsidTr="00E656B9">
        <w:tc>
          <w:tcPr>
            <w:tcW w:w="9628" w:type="dxa"/>
          </w:tcPr>
          <w:p w:rsidR="00FB469B" w:rsidRPr="002E204B" w:rsidRDefault="00FB469B" w:rsidP="00FB469B">
            <w:pPr>
              <w:keepNext/>
              <w:tabs>
                <w:tab w:val="left" w:pos="0"/>
              </w:tabs>
              <w:spacing w:line="276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6"/>
                <w:szCs w:val="28"/>
                <w:lang w:eastAsia="uk-UA" w:bidi="uk-UA"/>
              </w:rPr>
            </w:pPr>
            <w:r w:rsidRPr="002E204B">
              <w:rPr>
                <w:rFonts w:eastAsia="Times New Roman"/>
                <w:b/>
                <w:bCs/>
                <w:color w:val="000000"/>
                <w:sz w:val="26"/>
                <w:szCs w:val="28"/>
                <w:lang w:eastAsia="uk-UA" w:bidi="uk-UA"/>
              </w:rPr>
              <w:t>БОЯРСЬКА МІСЬКА РАДА</w:t>
            </w:r>
            <w:r w:rsidRPr="002E204B">
              <w:rPr>
                <w:rFonts w:eastAsia="Times New Roman"/>
                <w:b/>
                <w:bCs/>
                <w:color w:val="000000"/>
                <w:sz w:val="26"/>
                <w:lang w:eastAsia="uk-UA" w:bidi="uk-UA"/>
              </w:rPr>
              <w:t xml:space="preserve"> </w:t>
            </w:r>
            <w:r w:rsidRPr="002E204B">
              <w:rPr>
                <w:rFonts w:eastAsia="Times New Roman"/>
                <w:b/>
                <w:bCs/>
                <w:color w:val="000000"/>
                <w:sz w:val="26"/>
                <w:szCs w:val="28"/>
                <w:lang w:eastAsia="uk-UA" w:bidi="uk-UA"/>
              </w:rPr>
              <w:t>КИЇВСЬКОЇ ОБЛАСТІ</w:t>
            </w:r>
          </w:p>
        </w:tc>
      </w:tr>
      <w:tr w:rsidR="00FB469B" w:rsidRPr="002E204B" w:rsidTr="00E656B9">
        <w:tc>
          <w:tcPr>
            <w:tcW w:w="9628" w:type="dxa"/>
          </w:tcPr>
          <w:p w:rsidR="00FB469B" w:rsidRPr="002E204B" w:rsidRDefault="00FB469B" w:rsidP="00FB469B">
            <w:pPr>
              <w:keepNext/>
              <w:tabs>
                <w:tab w:val="left" w:pos="0"/>
              </w:tabs>
              <w:spacing w:line="276" w:lineRule="auto"/>
              <w:ind w:firstLine="699"/>
              <w:contextualSpacing/>
              <w:jc w:val="center"/>
              <w:rPr>
                <w:rFonts w:eastAsia="Times New Roman"/>
                <w:color w:val="000000"/>
                <w:sz w:val="24"/>
                <w:lang w:eastAsia="uk-UA" w:bidi="uk-UA"/>
              </w:rPr>
            </w:pPr>
            <w:proofErr w:type="spellStart"/>
            <w:r w:rsidRPr="002E204B">
              <w:rPr>
                <w:rFonts w:eastAsia="Times New Roman"/>
                <w:color w:val="000000"/>
                <w:sz w:val="24"/>
                <w:lang w:eastAsia="uk-UA" w:bidi="uk-UA"/>
              </w:rPr>
              <w:t>вул</w:t>
            </w:r>
            <w:proofErr w:type="spellEnd"/>
            <w:r w:rsidRPr="002E204B">
              <w:rPr>
                <w:rFonts w:eastAsia="Times New Roman"/>
                <w:color w:val="000000"/>
                <w:sz w:val="24"/>
                <w:lang w:eastAsia="uk-UA" w:bidi="uk-UA"/>
              </w:rPr>
              <w:t xml:space="preserve">. М. </w:t>
            </w:r>
            <w:proofErr w:type="spellStart"/>
            <w:r w:rsidRPr="002E204B">
              <w:rPr>
                <w:rFonts w:eastAsia="Times New Roman"/>
                <w:color w:val="000000"/>
                <w:sz w:val="24"/>
                <w:lang w:eastAsia="uk-UA" w:bidi="uk-UA"/>
              </w:rPr>
              <w:t>Грушевського</w:t>
            </w:r>
            <w:proofErr w:type="spellEnd"/>
            <w:r w:rsidRPr="002E204B">
              <w:rPr>
                <w:rFonts w:eastAsia="Times New Roman"/>
                <w:color w:val="000000"/>
                <w:sz w:val="24"/>
                <w:lang w:eastAsia="uk-UA" w:bidi="uk-UA"/>
              </w:rPr>
              <w:t xml:space="preserve">, 39, м. Боярка, </w:t>
            </w:r>
            <w:proofErr w:type="spellStart"/>
            <w:r w:rsidRPr="002E204B">
              <w:rPr>
                <w:rFonts w:eastAsia="Times New Roman"/>
                <w:color w:val="000000"/>
                <w:sz w:val="24"/>
                <w:lang w:eastAsia="uk-UA" w:bidi="uk-UA"/>
              </w:rPr>
              <w:t>Київська</w:t>
            </w:r>
            <w:proofErr w:type="spellEnd"/>
            <w:r w:rsidRPr="002E204B">
              <w:rPr>
                <w:rFonts w:eastAsia="Times New Roman"/>
                <w:color w:val="000000"/>
                <w:sz w:val="24"/>
                <w:lang w:eastAsia="uk-UA" w:bidi="uk-UA"/>
              </w:rPr>
              <w:t xml:space="preserve"> обл., 08150, тел.: (067)208-52-92 </w:t>
            </w:r>
          </w:p>
          <w:p w:rsidR="00FB469B" w:rsidRPr="002E204B" w:rsidRDefault="00FB469B" w:rsidP="00FB469B">
            <w:pPr>
              <w:keepNext/>
              <w:tabs>
                <w:tab w:val="left" w:pos="0"/>
              </w:tabs>
              <w:spacing w:line="276" w:lineRule="auto"/>
              <w:contextualSpacing/>
              <w:jc w:val="center"/>
              <w:rPr>
                <w:rFonts w:eastAsia="Times New Roman"/>
                <w:color w:val="000000"/>
                <w:sz w:val="24"/>
                <w:lang w:val="en-US" w:eastAsia="uk-UA" w:bidi="uk-UA"/>
              </w:rPr>
            </w:pPr>
            <w:r w:rsidRPr="002E204B">
              <w:rPr>
                <w:rFonts w:eastAsia="Times New Roman"/>
                <w:color w:val="000000"/>
                <w:sz w:val="24"/>
                <w:lang w:val="en-US" w:eastAsia="uk-UA" w:bidi="uk-UA"/>
              </w:rPr>
              <w:t xml:space="preserve">E-mail: rada@mistoboyarka.gov.ua, </w:t>
            </w:r>
            <w:r w:rsidRPr="002E204B">
              <w:rPr>
                <w:rFonts w:eastAsia="Times New Roman"/>
                <w:color w:val="000000"/>
                <w:sz w:val="24"/>
                <w:lang w:eastAsia="uk-UA" w:bidi="uk-UA"/>
              </w:rPr>
              <w:t>код</w:t>
            </w:r>
            <w:r w:rsidRPr="002E204B">
              <w:rPr>
                <w:rFonts w:eastAsia="Times New Roman"/>
                <w:color w:val="000000"/>
                <w:sz w:val="24"/>
                <w:lang w:val="en-US" w:eastAsia="uk-UA" w:bidi="uk-UA"/>
              </w:rPr>
              <w:t xml:space="preserve"> </w:t>
            </w:r>
            <w:r w:rsidRPr="002E204B">
              <w:rPr>
                <w:rFonts w:eastAsia="Times New Roman"/>
                <w:color w:val="000000"/>
                <w:sz w:val="24"/>
                <w:lang w:eastAsia="uk-UA" w:bidi="uk-UA"/>
              </w:rPr>
              <w:t>ЄДРПОУ</w:t>
            </w:r>
            <w:r w:rsidRPr="002E204B">
              <w:rPr>
                <w:rFonts w:eastAsia="Times New Roman"/>
                <w:color w:val="000000"/>
                <w:sz w:val="24"/>
                <w:lang w:val="en-US" w:eastAsia="uk-UA" w:bidi="uk-UA"/>
              </w:rPr>
              <w:t xml:space="preserve"> 04054636</w:t>
            </w:r>
          </w:p>
        </w:tc>
      </w:tr>
    </w:tbl>
    <w:p w:rsidR="00FB469B" w:rsidRPr="002E204B" w:rsidRDefault="00FB469B" w:rsidP="00FB469B">
      <w:pPr>
        <w:spacing w:before="120" w:after="0" w:line="274" w:lineRule="auto"/>
        <w:ind w:right="-142"/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  <w:t xml:space="preserve">            від </w:t>
      </w:r>
      <w:r w:rsidRPr="005004DB"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  <w:t>18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  <w:t>.09.2025</w:t>
      </w:r>
      <w:r w:rsidRPr="002E204B"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  <w:t xml:space="preserve"> р. № </w:t>
      </w:r>
      <w:r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  <w:t>1</w:t>
      </w:r>
      <w:r w:rsidRPr="005004DB"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  <w:t>3</w:t>
      </w:r>
      <w:r w:rsidRPr="002E204B"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  <w:tab/>
      </w:r>
      <w:r w:rsidRPr="002E204B">
        <w:rPr>
          <w:rFonts w:ascii="Times New Roman" w:eastAsia="Times New Roman" w:hAnsi="Times New Roman" w:cs="Times New Roman"/>
          <w:noProof/>
          <w:color w:val="000000"/>
          <w:sz w:val="21"/>
          <w:szCs w:val="28"/>
          <w:lang w:eastAsia="uk-UA" w:bidi="uk-UA"/>
        </w:rPr>
        <w:tab/>
      </w:r>
    </w:p>
    <w:p w:rsidR="00FB469B" w:rsidRPr="00E656B9" w:rsidRDefault="00FB469B" w:rsidP="00FB46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69B" w:rsidRPr="00E656B9" w:rsidRDefault="00FB469B" w:rsidP="00FB4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6B9">
        <w:rPr>
          <w:rFonts w:ascii="Times New Roman" w:hAnsi="Times New Roman" w:cs="Times New Roman"/>
          <w:b/>
          <w:sz w:val="28"/>
          <w:szCs w:val="28"/>
        </w:rPr>
        <w:t>Витяг з протоколу засідання постійної депутатської комісії</w:t>
      </w:r>
    </w:p>
    <w:p w:rsidR="00FB469B" w:rsidRPr="00E656B9" w:rsidRDefault="00FB469B" w:rsidP="00FB4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Боярської міської Ради </w:t>
      </w:r>
      <w:r w:rsidRPr="00E656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E65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ІІІ скликання з питань</w:t>
      </w:r>
    </w:p>
    <w:p w:rsidR="00FB469B" w:rsidRPr="00E656B9" w:rsidRDefault="00FB469B" w:rsidP="00FB4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освіти, науки, культури, молоді, фізичної культури та спорту</w:t>
      </w:r>
    </w:p>
    <w:p w:rsidR="00FB469B" w:rsidRPr="00E656B9" w:rsidRDefault="00FB469B" w:rsidP="00FB46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5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01-02/</w:t>
      </w:r>
      <w:r w:rsidRPr="00535F0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41</w:t>
      </w:r>
      <w:r w:rsidRPr="00E65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від </w:t>
      </w:r>
      <w:r w:rsidRPr="00535F02">
        <w:rPr>
          <w:rFonts w:ascii="Times New Roman" w:hAnsi="Times New Roman" w:cs="Times New Roman"/>
          <w:b/>
          <w:sz w:val="28"/>
          <w:szCs w:val="28"/>
          <w:lang w:val="ru-RU"/>
        </w:rPr>
        <w:t>18</w:t>
      </w:r>
      <w:r w:rsidRPr="00E656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56B9">
        <w:rPr>
          <w:rFonts w:ascii="Times New Roman" w:hAnsi="Times New Roman" w:cs="Times New Roman"/>
          <w:b/>
          <w:sz w:val="28"/>
          <w:szCs w:val="28"/>
        </w:rPr>
        <w:t>вере</w:t>
      </w:r>
      <w:proofErr w:type="spellEnd"/>
      <w:r w:rsidRPr="00E656B9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E656B9">
        <w:rPr>
          <w:rFonts w:ascii="Times New Roman" w:hAnsi="Times New Roman" w:cs="Times New Roman"/>
          <w:b/>
          <w:sz w:val="28"/>
          <w:szCs w:val="28"/>
        </w:rPr>
        <w:t>ня 2025 р.</w:t>
      </w:r>
    </w:p>
    <w:p w:rsidR="00FB469B" w:rsidRPr="00E656B9" w:rsidRDefault="00FB469B" w:rsidP="00FB46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69B" w:rsidRPr="00E656B9" w:rsidRDefault="00FB469B" w:rsidP="00FB46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Члени комісії: </w:t>
      </w:r>
    </w:p>
    <w:p w:rsidR="00FB469B" w:rsidRPr="00E656B9" w:rsidRDefault="00FB469B" w:rsidP="00FB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6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Михайлова С.Є. –  голова комісії</w:t>
      </w:r>
    </w:p>
    <w:p w:rsidR="00FB469B" w:rsidRPr="00E656B9" w:rsidRDefault="00FB469B" w:rsidP="00FB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6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Савенко В.О. – заступник голови комісії</w:t>
      </w:r>
    </w:p>
    <w:p w:rsidR="00FB469B" w:rsidRPr="00E656B9" w:rsidRDefault="00FB469B" w:rsidP="00FB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56B9">
        <w:rPr>
          <w:rFonts w:ascii="Times New Roman" w:eastAsia="Times New Roman" w:hAnsi="Times New Roman" w:cs="Times New Roman"/>
          <w:sz w:val="28"/>
          <w:szCs w:val="28"/>
          <w:lang w:eastAsia="ru-RU"/>
        </w:rPr>
        <w:t>Пшонна</w:t>
      </w:r>
      <w:proofErr w:type="spellEnd"/>
      <w:r w:rsidRPr="00E6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К.І. –  секретар комісії</w:t>
      </w:r>
    </w:p>
    <w:p w:rsidR="00FB469B" w:rsidRPr="00E656B9" w:rsidRDefault="00FB469B" w:rsidP="00FB46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56B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Дуднікова</w:t>
      </w:r>
      <w:proofErr w:type="spellEnd"/>
      <w:r w:rsidRPr="00E6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Л.І.</w:t>
      </w:r>
    </w:p>
    <w:p w:rsidR="00FB469B" w:rsidRPr="00E656B9" w:rsidRDefault="00FB469B" w:rsidP="00FB469B">
      <w:pPr>
        <w:keepNext/>
        <w:spacing w:after="0" w:line="240" w:lineRule="auto"/>
        <w:ind w:left="-28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Присутні:</w:t>
      </w:r>
      <w:r w:rsidRPr="00E6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Козяровська А. О., Юрченко В. В., </w:t>
      </w:r>
      <w:proofErr w:type="spellStart"/>
      <w:r w:rsidRPr="00E656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Саламатіна</w:t>
      </w:r>
      <w:proofErr w:type="spellEnd"/>
      <w:r w:rsidRPr="00E6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О., </w:t>
      </w:r>
      <w:proofErr w:type="spellStart"/>
      <w:r w:rsidRPr="00E656B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Саламатін</w:t>
      </w:r>
      <w:proofErr w:type="spellEnd"/>
      <w:r w:rsidRPr="00E6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А., Шульга В. В., </w:t>
      </w:r>
      <w:proofErr w:type="spellStart"/>
      <w:r w:rsidRPr="00E656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Колунаєва</w:t>
      </w:r>
      <w:proofErr w:type="spellEnd"/>
      <w:r w:rsidRPr="00E6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</w:t>
      </w:r>
    </w:p>
    <w:p w:rsidR="00FB469B" w:rsidRPr="00E656B9" w:rsidRDefault="00FB469B" w:rsidP="00FB469B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65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Михайлова С. Є.</w:t>
      </w:r>
      <w:r w:rsidRPr="00E6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початок роботи комісії присутні 3 члени комісії. Кворум є. Запропонувала розпочати роботу комісії.</w:t>
      </w:r>
    </w:p>
    <w:p w:rsidR="00FB469B" w:rsidRPr="00E656B9" w:rsidRDefault="00535F02" w:rsidP="00FB469B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="00FB469B" w:rsidRPr="00E65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розпочати роботу засідання комісії, голосували</w:t>
      </w:r>
      <w:r w:rsidR="00FB469B" w:rsidRPr="00E656B9">
        <w:rPr>
          <w:i/>
          <w:sz w:val="28"/>
          <w:szCs w:val="28"/>
        </w:rPr>
        <w:t>:</w:t>
      </w:r>
      <w:r w:rsidR="00FB469B" w:rsidRPr="00E656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</w:t>
      </w:r>
      <w:bookmarkStart w:id="0" w:name="_GoBack"/>
      <w:bookmarkEnd w:id="0"/>
      <w:r w:rsidR="00FB469B" w:rsidRPr="00E65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Михайлова С. Є. – «за»,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Пшонна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К. І.,</w:t>
      </w:r>
      <w:r w:rsidR="00FB469B" w:rsidRPr="00E65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«за»,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Дуднікова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Л. І</w:t>
      </w:r>
      <w:r w:rsidR="00FB469B" w:rsidRPr="00E65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– «за»,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</w:t>
      </w:r>
      <w:r w:rsidR="00FB469B" w:rsidRPr="00E656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FB469B" w:rsidRPr="00E656B9" w:rsidRDefault="00FB469B" w:rsidP="00FB469B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656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Початок засідання </w:t>
      </w:r>
      <w:r w:rsidRPr="00E656B9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09:01</w:t>
      </w:r>
      <w:r w:rsidRPr="00E656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FB469B" w:rsidRPr="00E656B9" w:rsidRDefault="00FB469B" w:rsidP="00FB469B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656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Савенко В. О. приєднався до засідання о 09:02.</w:t>
      </w:r>
    </w:p>
    <w:p w:rsidR="00FB469B" w:rsidRPr="00E656B9" w:rsidRDefault="00FB469B" w:rsidP="00FB469B">
      <w:pPr>
        <w:shd w:val="clear" w:color="auto" w:fill="FFFFFF"/>
        <w:tabs>
          <w:tab w:val="left" w:pos="4253"/>
        </w:tabs>
        <w:spacing w:after="0" w:line="256" w:lineRule="auto"/>
        <w:ind w:left="-284" w:firstLine="284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Слухали: 3. Про клопотання щодо зміни ранкового часу маршруту 5-А, з метою підвезення учнів старої частини м. Боярка до закладів загальної середньої освіти Боярської міської територіальної громади.</w:t>
      </w:r>
    </w:p>
    <w:p w:rsidR="00FB469B" w:rsidRPr="00FB469B" w:rsidRDefault="00FB469B" w:rsidP="00FB469B">
      <w:pPr>
        <w:shd w:val="clear" w:color="auto" w:fill="FFFFFF"/>
        <w:tabs>
          <w:tab w:val="left" w:pos="4253"/>
        </w:tabs>
        <w:spacing w:after="0" w:line="256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B469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Михайлова С.Є – депутат БМР, голова комісії</w:t>
      </w:r>
    </w:p>
    <w:p w:rsidR="00FB469B" w:rsidRPr="00E656B9" w:rsidRDefault="00FB469B" w:rsidP="00FB469B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uk-UA"/>
        </w:rPr>
      </w:pPr>
      <w:r w:rsidRPr="00E656B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uk-UA"/>
        </w:rPr>
        <w:t xml:space="preserve">     Михайлова С. Є. –</w:t>
      </w:r>
      <w:r w:rsidRPr="00E656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про необхідність переглянути </w:t>
      </w:r>
      <w:r w:rsidR="005004DB" w:rsidRPr="00E656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розклад</w:t>
      </w:r>
      <w:r w:rsidRPr="00E656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руху маршруту 5-А в зв’язку з необхідністю підвезення учнів старої частини м. Боярка до закладів загальної середньої освіти м. Боярка.</w:t>
      </w:r>
      <w:r w:rsidR="005004DB" w:rsidRPr="00E656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 зв’язку зі змінами у розкладі уроків</w:t>
      </w:r>
      <w:r w:rsidR="00E656B9" w:rsidRPr="00E656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початку першого уроку першої зміни о 08:00, а також, неодноразовими зверненнями батьків учнів, рекомендувала </w:t>
      </w:r>
      <w:proofErr w:type="spellStart"/>
      <w:r w:rsidR="00E656B9" w:rsidRPr="00E656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відкорегувати</w:t>
      </w:r>
      <w:proofErr w:type="spellEnd"/>
      <w:r w:rsidR="005004DB" w:rsidRPr="00E656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розклад руху маршруту таким чином, щоб учні встигали на перший урок.</w:t>
      </w:r>
    </w:p>
    <w:p w:rsidR="00FB469B" w:rsidRPr="00E656B9" w:rsidRDefault="005004DB" w:rsidP="00FB469B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656B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Саламатін</w:t>
      </w:r>
      <w:proofErr w:type="spellEnd"/>
      <w:r w:rsidRPr="00E656B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Р. А.  </w:t>
      </w:r>
      <w:r w:rsidR="00FB469B" w:rsidRPr="00E656B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– </w:t>
      </w:r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необхідність</w:t>
      </w:r>
      <w:proofErr w:type="spellEnd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розрахунків</w:t>
      </w:r>
      <w:proofErr w:type="spellEnd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КП «</w:t>
      </w:r>
      <w:proofErr w:type="spellStart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Транспортне</w:t>
      </w:r>
      <w:proofErr w:type="spellEnd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підприємство</w:t>
      </w:r>
      <w:proofErr w:type="spellEnd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FB469B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004DB" w:rsidRPr="00E656B9" w:rsidRDefault="005004DB" w:rsidP="00FB469B">
      <w:pPr>
        <w:shd w:val="clear" w:color="auto" w:fill="FFFFFF"/>
        <w:spacing w:after="0" w:line="240" w:lineRule="auto"/>
        <w:ind w:left="-283" w:firstLine="28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56B9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 В</w:t>
      </w:r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proofErr w:type="spellStart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запропонував</w:t>
      </w:r>
      <w:proofErr w:type="spellEnd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включити</w:t>
      </w:r>
      <w:proofErr w:type="spellEnd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розкладу</w:t>
      </w:r>
      <w:proofErr w:type="spellEnd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руху</w:t>
      </w:r>
      <w:proofErr w:type="spellEnd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аршруту 5-А </w:t>
      </w:r>
      <w:proofErr w:type="spellStart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додатковий</w:t>
      </w:r>
      <w:proofErr w:type="spellEnd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вечірній</w:t>
      </w:r>
      <w:proofErr w:type="spellEnd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рейс з метою </w:t>
      </w:r>
      <w:proofErr w:type="spellStart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підвезення</w:t>
      </w:r>
      <w:proofErr w:type="spellEnd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учнів</w:t>
      </w:r>
      <w:proofErr w:type="spellEnd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після</w:t>
      </w:r>
      <w:proofErr w:type="spellEnd"/>
      <w:r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закінчення</w:t>
      </w:r>
      <w:proofErr w:type="spellEnd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уроків</w:t>
      </w:r>
      <w:proofErr w:type="spellEnd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другої</w:t>
      </w:r>
      <w:proofErr w:type="spellEnd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зміни</w:t>
      </w:r>
      <w:proofErr w:type="spellEnd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 18:25. </w:t>
      </w:r>
      <w:proofErr w:type="spellStart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Рекомендував</w:t>
      </w:r>
      <w:proofErr w:type="spellEnd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винести</w:t>
      </w:r>
      <w:proofErr w:type="spellEnd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голосу на </w:t>
      </w:r>
      <w:proofErr w:type="spellStart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розгляд</w:t>
      </w:r>
      <w:proofErr w:type="spellEnd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чергового</w:t>
      </w:r>
      <w:proofErr w:type="spellEnd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засідання</w:t>
      </w:r>
      <w:proofErr w:type="spellEnd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Боярської</w:t>
      </w:r>
      <w:proofErr w:type="spellEnd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="00E656B9" w:rsidRPr="00E65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18.09.2025 року.</w:t>
      </w:r>
    </w:p>
    <w:p w:rsidR="00FB469B" w:rsidRPr="00E656B9" w:rsidRDefault="00FB469B" w:rsidP="00FB469B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65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Вирішили: </w:t>
      </w:r>
      <w:r w:rsidR="00E656B9" w:rsidRPr="00E65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доручити КП «Транспортне підприємство» </w:t>
      </w:r>
      <w:proofErr w:type="spellStart"/>
      <w:r w:rsidR="00E656B9" w:rsidRPr="00E65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відкорегувати</w:t>
      </w:r>
      <w:proofErr w:type="spellEnd"/>
      <w:r w:rsidR="00E656B9" w:rsidRPr="00E65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розклад руху маршруту 5-А</w:t>
      </w:r>
      <w:r w:rsidRPr="00E65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E656B9" w:rsidRPr="00E65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рекомендувати винести питання з голосу на розгляд чергового засідання Виконавчого комітету Боярської міської ради 18.09.2025 року, </w:t>
      </w:r>
      <w:r w:rsidRPr="00E65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</w:t>
      </w:r>
      <w:r w:rsidR="004E1F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осували: </w:t>
      </w:r>
      <w:r w:rsidR="00E656B9" w:rsidRPr="00E65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Михайлова С. Є.</w:t>
      </w:r>
      <w:r w:rsidRPr="00E65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«за», </w:t>
      </w:r>
      <w:r w:rsidR="00E656B9" w:rsidRPr="00E65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Савенко В. О.</w:t>
      </w:r>
      <w:r w:rsidRPr="00E65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«за», </w:t>
      </w:r>
      <w:proofErr w:type="spellStart"/>
      <w:r w:rsidR="00E656B9" w:rsidRPr="00E65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Пшонна</w:t>
      </w:r>
      <w:proofErr w:type="spellEnd"/>
      <w:r w:rsidR="00E656B9" w:rsidRPr="00E65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К. І.</w:t>
      </w:r>
      <w:r w:rsidRPr="00E65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«за»,</w:t>
      </w:r>
      <w:r w:rsidR="00E656B9" w:rsidRPr="00E65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E656B9" w:rsidRPr="00E65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Дуднікова</w:t>
      </w:r>
      <w:proofErr w:type="spellEnd"/>
      <w:r w:rsidR="00E656B9" w:rsidRPr="00E65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Л. І.- «за»,</w:t>
      </w:r>
      <w:r w:rsidR="004E1F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E65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656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рішення прийнято.</w:t>
      </w:r>
    </w:p>
    <w:p w:rsidR="00FB469B" w:rsidRPr="00E656B9" w:rsidRDefault="00FB469B" w:rsidP="00E65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B469B" w:rsidRPr="00E656B9" w:rsidRDefault="00FB469B" w:rsidP="00FB469B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FB469B" w:rsidRPr="00E656B9" w:rsidRDefault="00FB469B" w:rsidP="00FB469B">
      <w:pPr>
        <w:rPr>
          <w:sz w:val="28"/>
          <w:szCs w:val="28"/>
          <w:lang w:val="ru-RU"/>
        </w:rPr>
      </w:pPr>
      <w:r w:rsidRPr="00E65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Голова комісії                                      </w:t>
      </w:r>
      <w:r w:rsidR="004E1F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E65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656B9" w:rsidRPr="00E65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Стелла МИХАЙЛОВА</w:t>
      </w:r>
    </w:p>
    <w:p w:rsidR="00FB469B" w:rsidRPr="00E656B9" w:rsidRDefault="00FB469B" w:rsidP="00FB469B">
      <w:pPr>
        <w:rPr>
          <w:sz w:val="28"/>
          <w:szCs w:val="28"/>
          <w:lang w:val="ru-RU"/>
        </w:rPr>
      </w:pPr>
    </w:p>
    <w:p w:rsidR="00E656B9" w:rsidRPr="00E656B9" w:rsidRDefault="00E656B9">
      <w:pPr>
        <w:rPr>
          <w:sz w:val="28"/>
          <w:szCs w:val="28"/>
        </w:rPr>
      </w:pPr>
    </w:p>
    <w:sectPr w:rsidR="00E656B9" w:rsidRPr="00E656B9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20F" w:rsidRDefault="00E4220F">
      <w:pPr>
        <w:spacing w:after="0" w:line="240" w:lineRule="auto"/>
      </w:pPr>
      <w:r>
        <w:separator/>
      </w:r>
    </w:p>
  </w:endnote>
  <w:endnote w:type="continuationSeparator" w:id="0">
    <w:p w:rsidR="00E4220F" w:rsidRDefault="00E4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058450"/>
      <w:docPartObj>
        <w:docPartGallery w:val="Page Numbers (Bottom of Page)"/>
        <w:docPartUnique/>
      </w:docPartObj>
    </w:sdtPr>
    <w:sdtEndPr/>
    <w:sdtContent>
      <w:p w:rsidR="00E656B9" w:rsidRDefault="00E656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F02" w:rsidRPr="00535F02">
          <w:rPr>
            <w:noProof/>
            <w:lang w:val="ru-RU"/>
          </w:rPr>
          <w:t>2</w:t>
        </w:r>
        <w:r>
          <w:fldChar w:fldCharType="end"/>
        </w:r>
      </w:p>
    </w:sdtContent>
  </w:sdt>
  <w:p w:rsidR="00E656B9" w:rsidRDefault="00E656B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20F" w:rsidRDefault="00E4220F">
      <w:pPr>
        <w:spacing w:after="0" w:line="240" w:lineRule="auto"/>
      </w:pPr>
      <w:r>
        <w:separator/>
      </w:r>
    </w:p>
  </w:footnote>
  <w:footnote w:type="continuationSeparator" w:id="0">
    <w:p w:rsidR="00E4220F" w:rsidRDefault="00E42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9B"/>
    <w:rsid w:val="004E1FA2"/>
    <w:rsid w:val="005004DB"/>
    <w:rsid w:val="00535F02"/>
    <w:rsid w:val="005A789B"/>
    <w:rsid w:val="00DE4A29"/>
    <w:rsid w:val="00E4220F"/>
    <w:rsid w:val="00E656B9"/>
    <w:rsid w:val="00F54E3A"/>
    <w:rsid w:val="00FB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4B59"/>
  <w15:chartTrackingRefBased/>
  <w15:docId w15:val="{EC30EB27-F24E-4C87-80BC-E8CE9E1E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B469B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FB46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B469B"/>
  </w:style>
  <w:style w:type="table" w:styleId="a3">
    <w:name w:val="Table Grid"/>
    <w:basedOn w:val="a1"/>
    <w:uiPriority w:val="39"/>
    <w:rsid w:val="00FB4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E1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1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1711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2</cp:revision>
  <cp:lastPrinted>2025-09-18T07:18:00Z</cp:lastPrinted>
  <dcterms:created xsi:type="dcterms:W3CDTF">2025-09-18T06:44:00Z</dcterms:created>
  <dcterms:modified xsi:type="dcterms:W3CDTF">2025-09-18T10:39:00Z</dcterms:modified>
</cp:coreProperties>
</file>