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9F4" w:rsidRDefault="007B39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5"/>
        <w:tblpPr w:leftFromText="180" w:rightFromText="180" w:vertAnchor="text" w:tblpY="1"/>
        <w:tblW w:w="1015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0153"/>
      </w:tblGrid>
      <w:tr w:rsidR="007B39F4" w:rsidTr="006D5560">
        <w:trPr>
          <w:trHeight w:val="1065"/>
        </w:trPr>
        <w:tc>
          <w:tcPr>
            <w:tcW w:w="10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39F4" w:rsidRDefault="006D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34F07883" wp14:editId="084C0C04">
                  <wp:extent cx="450215" cy="60071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6007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7B39F4" w:rsidRDefault="006D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УПРАВЛІННЯ</w:t>
            </w:r>
          </w:p>
          <w:p w:rsidR="007B39F4" w:rsidRDefault="006D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СОЦІАЛЬНОГО ЗАХИСТУ НАСЕЛЕННЯ</w:t>
            </w:r>
          </w:p>
        </w:tc>
      </w:tr>
      <w:tr w:rsidR="007B39F4" w:rsidTr="006D5560">
        <w:trPr>
          <w:trHeight w:val="1260"/>
        </w:trPr>
        <w:tc>
          <w:tcPr>
            <w:tcW w:w="10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39F4" w:rsidRDefault="006D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БОЯРСЬКОЇ МІСЬКОЇ РАДИ</w:t>
            </w:r>
          </w:p>
          <w:p w:rsidR="007B39F4" w:rsidRDefault="007B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9F4" w:rsidRDefault="006D5560">
            <w:pPr>
              <w:keepNext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НАКАЗ</w:t>
            </w:r>
          </w:p>
          <w:p w:rsidR="00EB0226" w:rsidRPr="00EB0226" w:rsidRDefault="00EB0226">
            <w:pPr>
              <w:keepNext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D0531A" w:rsidRPr="0019022B" w:rsidRDefault="006B2196" w:rsidP="003970E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575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D5560" w:rsidRPr="002F5756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6E7F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19022B">
        <w:rPr>
          <w:rFonts w:ascii="Times New Roman" w:eastAsia="Times New Roman" w:hAnsi="Times New Roman" w:cs="Times New Roman"/>
          <w:sz w:val="28"/>
          <w:szCs w:val="28"/>
        </w:rPr>
        <w:t>27</w:t>
      </w:r>
      <w:r w:rsidR="00A464C7" w:rsidRPr="002F5756">
        <w:rPr>
          <w:rFonts w:ascii="Times New Roman" w:eastAsia="Times New Roman" w:hAnsi="Times New Roman" w:cs="Times New Roman"/>
          <w:sz w:val="28"/>
          <w:szCs w:val="28"/>
        </w:rPr>
        <w:t>.</w:t>
      </w:r>
      <w:r w:rsidR="0019022B">
        <w:rPr>
          <w:rFonts w:ascii="Times New Roman" w:eastAsia="Times New Roman" w:hAnsi="Times New Roman" w:cs="Times New Roman"/>
          <w:sz w:val="28"/>
          <w:szCs w:val="28"/>
          <w:lang w:val="ru-RU"/>
        </w:rPr>
        <w:t>10</w:t>
      </w:r>
      <w:r w:rsidR="006D5560" w:rsidRPr="002F5756">
        <w:rPr>
          <w:rFonts w:ascii="Times New Roman" w:eastAsia="Times New Roman" w:hAnsi="Times New Roman" w:cs="Times New Roman"/>
          <w:sz w:val="28"/>
          <w:szCs w:val="28"/>
        </w:rPr>
        <w:t>.202</w:t>
      </w:r>
      <w:r w:rsidRPr="006E7FE1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6D5560" w:rsidRPr="002F5756"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  <w:r w:rsidR="006D5560">
        <w:rPr>
          <w:rFonts w:ascii="Times New Roman" w:eastAsia="Times New Roman" w:hAnsi="Times New Roman" w:cs="Times New Roman"/>
          <w:sz w:val="28"/>
          <w:szCs w:val="28"/>
        </w:rPr>
        <w:tab/>
      </w:r>
      <w:r w:rsidR="006D5560">
        <w:rPr>
          <w:rFonts w:ascii="Times New Roman" w:eastAsia="Times New Roman" w:hAnsi="Times New Roman" w:cs="Times New Roman"/>
          <w:sz w:val="28"/>
          <w:szCs w:val="28"/>
        </w:rPr>
        <w:tab/>
      </w:r>
      <w:r w:rsidR="006D5560">
        <w:rPr>
          <w:rFonts w:ascii="Times New Roman" w:eastAsia="Times New Roman" w:hAnsi="Times New Roman" w:cs="Times New Roman"/>
          <w:sz w:val="28"/>
          <w:szCs w:val="28"/>
        </w:rPr>
        <w:tab/>
      </w:r>
      <w:r w:rsidR="006D5560">
        <w:rPr>
          <w:rFonts w:ascii="Times New Roman" w:eastAsia="Times New Roman" w:hAnsi="Times New Roman" w:cs="Times New Roman"/>
          <w:sz w:val="28"/>
          <w:szCs w:val="28"/>
        </w:rPr>
        <w:tab/>
      </w:r>
      <w:r w:rsidR="006D556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№ 01-06/</w:t>
      </w:r>
      <w:r w:rsidR="0019022B">
        <w:rPr>
          <w:rFonts w:ascii="Times New Roman" w:eastAsia="Times New Roman" w:hAnsi="Times New Roman" w:cs="Times New Roman"/>
          <w:sz w:val="28"/>
          <w:szCs w:val="28"/>
        </w:rPr>
        <w:t>96</w:t>
      </w:r>
    </w:p>
    <w:p w:rsidR="00482695" w:rsidRPr="00D0531A" w:rsidRDefault="006D5560" w:rsidP="003970E8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м. Боярка</w:t>
      </w:r>
    </w:p>
    <w:p w:rsidR="001F068B" w:rsidRPr="001F068B" w:rsidRDefault="00D0531A" w:rsidP="00D053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1F06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1F068B" w:rsidRPr="001F06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A464C7" w:rsidRPr="001F06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Про затвердження  паспорт</w:t>
      </w:r>
      <w:r w:rsidR="001F068B" w:rsidRPr="001F06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ів</w:t>
      </w:r>
      <w:r w:rsidR="00436DB4" w:rsidRPr="001F06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</w:p>
    <w:p w:rsidR="001F068B" w:rsidRPr="001F068B" w:rsidRDefault="001F068B" w:rsidP="001F06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1F06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A464C7" w:rsidRPr="001F06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бюджетн</w:t>
      </w:r>
      <w:proofErr w:type="spellEnd"/>
      <w:r w:rsidRPr="001F06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их </w:t>
      </w:r>
      <w:r w:rsidR="00436DB4" w:rsidRPr="001F06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</w:t>
      </w:r>
      <w:r w:rsidR="00A464C7" w:rsidRPr="001F06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рограм</w:t>
      </w:r>
      <w:r w:rsidR="00436DB4" w:rsidRPr="001F06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F06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 новій</w:t>
      </w:r>
    </w:p>
    <w:p w:rsidR="00A464C7" w:rsidRPr="001F068B" w:rsidRDefault="001F068B" w:rsidP="00CB18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1F06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редакції на 2025 рік.</w:t>
      </w:r>
      <w:r w:rsidR="00A464C7" w:rsidRPr="001F068B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</w:t>
      </w:r>
      <w:bookmarkStart w:id="0" w:name="_GoBack"/>
      <w:bookmarkEnd w:id="0"/>
    </w:p>
    <w:p w:rsidR="00A464C7" w:rsidRPr="001F068B" w:rsidRDefault="00A464C7" w:rsidP="00A464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10065"/>
      </w:tblGrid>
      <w:tr w:rsidR="00A464C7" w:rsidRPr="001F068B" w:rsidTr="003C4E05">
        <w:trPr>
          <w:trHeight w:val="570"/>
        </w:trPr>
        <w:tc>
          <w:tcPr>
            <w:tcW w:w="10065" w:type="dxa"/>
            <w:vMerge w:val="restart"/>
            <w:vAlign w:val="center"/>
          </w:tcPr>
          <w:p w:rsidR="00482695" w:rsidRPr="001F068B" w:rsidRDefault="00A464C7" w:rsidP="00A464C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</w:pPr>
            <w:r w:rsidRPr="001F068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Керуючись ст. 42 Закону України «Про місцеве самоврядування в Україні», ст.20 Бюджетного кодексу України, відповідно до рішення сесії №7</w:t>
            </w:r>
            <w:r w:rsidR="005F0E65" w:rsidRPr="005F0E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2</w:t>
            </w:r>
            <w:r w:rsidRPr="001F068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/3</w:t>
            </w:r>
            <w:r w:rsidR="005F0E65" w:rsidRPr="005F0E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963</w:t>
            </w:r>
            <w:r w:rsidRPr="001F068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від 13.05.2021року та у відповідності до наказу Міністерства фінансів України від 26.08.2014 №836 “Про деякі питання  запровадження програмно-цільового методу складання та виконання місцевих бюджетів” (із змінами) та з метою здійснення моніторингу, оцінки реалізації та контролю ефективності виконання бюджетних програм і цільового використання бюджетних коштів:</w:t>
            </w:r>
          </w:p>
          <w:p w:rsidR="007A1C3F" w:rsidRPr="001F068B" w:rsidRDefault="00A464C7" w:rsidP="003C4E05">
            <w:pPr>
              <w:pStyle w:val="aa"/>
              <w:spacing w:line="240" w:lineRule="auto"/>
              <w:ind w:left="502" w:right="3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06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  <w:t>НАКАЗУЮ:</w:t>
            </w:r>
          </w:p>
          <w:p w:rsidR="00D0531A" w:rsidRPr="005F0E65" w:rsidRDefault="00D0531A" w:rsidP="0019022B">
            <w:pPr>
              <w:pStyle w:val="aa"/>
              <w:tabs>
                <w:tab w:val="left" w:pos="318"/>
              </w:tabs>
              <w:spacing w:line="240" w:lineRule="auto"/>
              <w:ind w:left="50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06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  <w:t>1.</w:t>
            </w:r>
            <w:r w:rsidRPr="001F06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Затвердити </w:t>
            </w:r>
            <w:proofErr w:type="gramStart"/>
            <w:r w:rsidRPr="001F068B">
              <w:rPr>
                <w:rFonts w:ascii="Times New Roman" w:hAnsi="Times New Roman" w:cs="Times New Roman"/>
                <w:bCs/>
                <w:sz w:val="28"/>
                <w:szCs w:val="28"/>
              </w:rPr>
              <w:t>паспорт</w:t>
            </w:r>
            <w:r w:rsidR="00124A77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1F06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бю</w:t>
            </w:r>
            <w:r w:rsidR="00CB1816" w:rsidRPr="001F068B">
              <w:rPr>
                <w:rFonts w:ascii="Times New Roman" w:hAnsi="Times New Roman" w:cs="Times New Roman"/>
                <w:bCs/>
                <w:sz w:val="28"/>
                <w:szCs w:val="28"/>
              </w:rPr>
              <w:t>джетн</w:t>
            </w:r>
            <w:r w:rsidR="00124A77">
              <w:rPr>
                <w:rFonts w:ascii="Times New Roman" w:hAnsi="Times New Roman" w:cs="Times New Roman"/>
                <w:bCs/>
                <w:sz w:val="28"/>
                <w:szCs w:val="28"/>
              </w:rPr>
              <w:t>их</w:t>
            </w:r>
            <w:proofErr w:type="gramEnd"/>
            <w:r w:rsidR="00CB1816" w:rsidRPr="001F06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програм </w:t>
            </w:r>
            <w:r w:rsidR="00124A77" w:rsidRPr="00124A77">
              <w:rPr>
                <w:rFonts w:ascii="Times New Roman" w:hAnsi="Times New Roman" w:cs="Times New Roman"/>
                <w:bCs/>
                <w:sz w:val="28"/>
                <w:szCs w:val="28"/>
              </w:rPr>
              <w:t>в новій</w:t>
            </w:r>
            <w:r w:rsidR="00124A77" w:rsidRPr="005F0E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редакції</w:t>
            </w:r>
            <w:r w:rsidR="00CB1816" w:rsidRPr="005F0E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202</w:t>
            </w:r>
            <w:r w:rsidR="006B2196" w:rsidRPr="005F0E6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5</w:t>
            </w:r>
            <w:r w:rsidR="00CB1816" w:rsidRPr="005F0E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рік </w:t>
            </w:r>
            <w:r w:rsidR="001902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</w:t>
            </w:r>
            <w:r w:rsidRPr="005F0E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Управлінню соціального захисту населення Боярської міської ради, </w:t>
            </w:r>
            <w:r w:rsidRPr="005F0E65">
              <w:rPr>
                <w:rFonts w:ascii="Times New Roman" w:hAnsi="Times New Roman" w:cs="Times New Roman"/>
                <w:bCs/>
                <w:sz w:val="28"/>
                <w:szCs w:val="28"/>
              </w:rPr>
              <w:t>за кодами програмної класифікації видатків та кредитування</w:t>
            </w:r>
            <w:r w:rsidRPr="005F0E65">
              <w:rPr>
                <w:rFonts w:ascii="Times New Roman" w:hAnsi="Times New Roman" w:cs="Times New Roman"/>
                <w:sz w:val="28"/>
                <w:szCs w:val="28"/>
              </w:rPr>
              <w:t xml:space="preserve">, а саме: </w:t>
            </w:r>
          </w:p>
          <w:p w:rsidR="007F38FD" w:rsidRPr="00BE6599" w:rsidRDefault="007F38FD" w:rsidP="007F3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069C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КПКВКМБ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0813104 «</w:t>
            </w:r>
            <w:r w:rsidRPr="00BE65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Забезпечення соціальними послугами за місцем проживання громадян, які не здатні до самообслуговування у зв'язку з похилим віком, хворобою, інвалідністю »;</w:t>
            </w:r>
            <w:r w:rsidRPr="00436DB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  <w:p w:rsidR="007F38FD" w:rsidRPr="00E44B68" w:rsidRDefault="007F38FD" w:rsidP="007F3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464C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КПКВКМБ </w:t>
            </w:r>
            <w:r w:rsidRPr="00C9562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08131</w:t>
            </w:r>
            <w:r w:rsidRPr="003970E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  <w:r w:rsidRPr="00C9562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  <w:r w:rsidRPr="003970E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C9562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</w:t>
            </w:r>
            <w:r w:rsidRPr="003970E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BE65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Створення та забезпечення діяльності спеціалізованих служб підтримки осіб, які постраждали від домашнього насильства та/або насильства за ознакою статі »</w:t>
            </w:r>
            <w:r w:rsidRPr="00BF611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  <w:p w:rsidR="007F38FD" w:rsidRPr="00E44B68" w:rsidRDefault="007F38FD" w:rsidP="007F3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44B6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КПКВКМБ   0813230  «Видатки, пов`язані з наданням підтримки внутрішньо переміщеним та/або евакуйованим особам у зв`яз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ку із введенням воєнного стану»;</w:t>
            </w:r>
          </w:p>
          <w:p w:rsidR="007F38FD" w:rsidRPr="00E44B68" w:rsidRDefault="007F38FD" w:rsidP="007F3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44B6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KПКВКМБ 0813241«Забезпечення діяльності інших закладів у сфері соціального захисту і соціального забезпечення»;</w:t>
            </w:r>
          </w:p>
          <w:p w:rsidR="00B23295" w:rsidRPr="001F068B" w:rsidRDefault="007F38FD" w:rsidP="007F38FD">
            <w:pPr>
              <w:spacing w:after="0" w:line="240" w:lineRule="auto"/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  <w:shd w:val="clear" w:color="auto" w:fill="FFFFFF"/>
              </w:rPr>
            </w:pPr>
            <w:r w:rsidRPr="00BE65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КПКВКМБ  0813242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</w:t>
            </w:r>
            <w:r w:rsidRPr="00BE65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Інші заходи у сфері соціального захисту і соціального забезпечення».</w:t>
            </w:r>
          </w:p>
        </w:tc>
      </w:tr>
      <w:tr w:rsidR="00A464C7" w:rsidRPr="001F068B" w:rsidTr="003C4E05">
        <w:trPr>
          <w:trHeight w:val="499"/>
        </w:trPr>
        <w:tc>
          <w:tcPr>
            <w:tcW w:w="10065" w:type="dxa"/>
            <w:vMerge/>
            <w:vAlign w:val="center"/>
            <w:hideMark/>
          </w:tcPr>
          <w:p w:rsidR="00A464C7" w:rsidRPr="001F068B" w:rsidRDefault="00A464C7" w:rsidP="00A46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EB0226" w:rsidRPr="001F068B" w:rsidRDefault="001F068B" w:rsidP="00EB0226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F06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2</w:t>
      </w:r>
      <w:r w:rsidR="00436DB4" w:rsidRPr="001F068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82695" w:rsidRPr="001F0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464C7" w:rsidRPr="001F0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 за виконанням наказу </w:t>
      </w:r>
      <w:r w:rsidR="006C5897" w:rsidRPr="001F068B">
        <w:rPr>
          <w:rFonts w:ascii="Times New Roman" w:eastAsia="Times New Roman" w:hAnsi="Times New Roman" w:cs="Times New Roman"/>
          <w:color w:val="000000"/>
          <w:sz w:val="28"/>
          <w:szCs w:val="28"/>
        </w:rPr>
        <w:t>покласти на головного бухгалтера УСЗН</w:t>
      </w:r>
      <w:r w:rsidR="006C5897" w:rsidRPr="001F068B">
        <w:rPr>
          <w:rFonts w:ascii="Times New Roman" w:eastAsia="Times New Roman" w:hAnsi="Times New Roman" w:cs="Times New Roman"/>
          <w:sz w:val="28"/>
          <w:szCs w:val="28"/>
        </w:rPr>
        <w:t xml:space="preserve"> Боярської міської ради</w:t>
      </w:r>
      <w:r w:rsidR="006C5897" w:rsidRPr="001F0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464C7" w:rsidRPr="001F068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B1816" w:rsidRPr="001F068B" w:rsidRDefault="00CB1816" w:rsidP="00EB022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464C7" w:rsidRPr="001F068B" w:rsidRDefault="00124A77" w:rsidP="003C4E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="001F068B" w:rsidRPr="001F068B">
        <w:rPr>
          <w:rFonts w:ascii="Times New Roman" w:eastAsia="Times New Roman" w:hAnsi="Times New Roman" w:cs="Times New Roman"/>
          <w:b/>
          <w:sz w:val="28"/>
          <w:szCs w:val="28"/>
        </w:rPr>
        <w:t>ачальник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F068B" w:rsidRPr="001F068B">
        <w:rPr>
          <w:rFonts w:ascii="Times New Roman" w:eastAsia="Times New Roman" w:hAnsi="Times New Roman" w:cs="Times New Roman"/>
          <w:b/>
          <w:sz w:val="28"/>
          <w:szCs w:val="28"/>
        </w:rPr>
        <w:t xml:space="preserve"> управління                    </w:t>
      </w:r>
      <w:r w:rsidR="003C4E0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          </w:t>
      </w:r>
      <w:r w:rsidR="001F068B" w:rsidRPr="001F068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Ольга ПАПОЯН</w:t>
      </w:r>
    </w:p>
    <w:p w:rsidR="00A464C7" w:rsidRPr="001F068B" w:rsidRDefault="00A464C7" w:rsidP="003C4E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64C7" w:rsidRPr="001F068B" w:rsidRDefault="00A464C7" w:rsidP="003C4E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A464C7" w:rsidRPr="001F068B" w:rsidSect="00436DB4">
      <w:pgSz w:w="11906" w:h="16838"/>
      <w:pgMar w:top="284" w:right="1133" w:bottom="142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025E"/>
    <w:multiLevelType w:val="hybridMultilevel"/>
    <w:tmpl w:val="9A1EE1AC"/>
    <w:lvl w:ilvl="0" w:tplc="BF22298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12DD5BF8"/>
    <w:multiLevelType w:val="multilevel"/>
    <w:tmpl w:val="E85824A0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364" w:hanging="108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724" w:hanging="1440"/>
      </w:pPr>
    </w:lvl>
    <w:lvl w:ilvl="6">
      <w:start w:val="1"/>
      <w:numFmt w:val="decimal"/>
      <w:lvlText w:val="%1.%2.%3.%4.%5.%6.%7."/>
      <w:lvlJc w:val="left"/>
      <w:pPr>
        <w:ind w:left="2084" w:hanging="1800"/>
      </w:pPr>
    </w:lvl>
    <w:lvl w:ilvl="7">
      <w:start w:val="1"/>
      <w:numFmt w:val="decimal"/>
      <w:lvlText w:val="%1.%2.%3.%4.%5.%6.%7.%8."/>
      <w:lvlJc w:val="left"/>
      <w:pPr>
        <w:ind w:left="2084" w:hanging="1800"/>
      </w:pPr>
    </w:lvl>
    <w:lvl w:ilvl="8">
      <w:start w:val="1"/>
      <w:numFmt w:val="decimal"/>
      <w:lvlText w:val="%1.%2.%3.%4.%5.%6.%7.%8.%9."/>
      <w:lvlJc w:val="left"/>
      <w:pPr>
        <w:ind w:left="2444" w:hanging="2160"/>
      </w:pPr>
    </w:lvl>
  </w:abstractNum>
  <w:abstractNum w:abstractNumId="2" w15:restartNumberingAfterBreak="0">
    <w:nsid w:val="1C2E3B68"/>
    <w:multiLevelType w:val="multilevel"/>
    <w:tmpl w:val="9A2ABD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7936019"/>
    <w:multiLevelType w:val="hybridMultilevel"/>
    <w:tmpl w:val="81946DB6"/>
    <w:lvl w:ilvl="0" w:tplc="FD7C1B0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9F2251"/>
    <w:multiLevelType w:val="multilevel"/>
    <w:tmpl w:val="571884FA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364" w:hanging="108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724" w:hanging="1440"/>
      </w:pPr>
    </w:lvl>
    <w:lvl w:ilvl="6">
      <w:start w:val="1"/>
      <w:numFmt w:val="decimal"/>
      <w:lvlText w:val="%1.%2.%3.%4.%5.%6.%7."/>
      <w:lvlJc w:val="left"/>
      <w:pPr>
        <w:ind w:left="2084" w:hanging="1800"/>
      </w:pPr>
    </w:lvl>
    <w:lvl w:ilvl="7">
      <w:start w:val="1"/>
      <w:numFmt w:val="decimal"/>
      <w:lvlText w:val="%1.%2.%3.%4.%5.%6.%7.%8."/>
      <w:lvlJc w:val="left"/>
      <w:pPr>
        <w:ind w:left="2084" w:hanging="1800"/>
      </w:pPr>
    </w:lvl>
    <w:lvl w:ilvl="8">
      <w:start w:val="1"/>
      <w:numFmt w:val="decimal"/>
      <w:lvlText w:val="%1.%2.%3.%4.%5.%6.%7.%8.%9."/>
      <w:lvlJc w:val="left"/>
      <w:pPr>
        <w:ind w:left="2444" w:hanging="21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B39F4"/>
    <w:rsid w:val="00033201"/>
    <w:rsid w:val="001166D7"/>
    <w:rsid w:val="00124A77"/>
    <w:rsid w:val="00136624"/>
    <w:rsid w:val="0019022B"/>
    <w:rsid w:val="001F068B"/>
    <w:rsid w:val="00256C70"/>
    <w:rsid w:val="00286804"/>
    <w:rsid w:val="002F5756"/>
    <w:rsid w:val="003970E8"/>
    <w:rsid w:val="003C4E05"/>
    <w:rsid w:val="00436DB4"/>
    <w:rsid w:val="00482695"/>
    <w:rsid w:val="005E0A19"/>
    <w:rsid w:val="005F0E65"/>
    <w:rsid w:val="006603F3"/>
    <w:rsid w:val="0068279E"/>
    <w:rsid w:val="006B2196"/>
    <w:rsid w:val="006C5897"/>
    <w:rsid w:val="006D5560"/>
    <w:rsid w:val="006E7FE1"/>
    <w:rsid w:val="007A1C3F"/>
    <w:rsid w:val="007B39F4"/>
    <w:rsid w:val="007F38FD"/>
    <w:rsid w:val="0082024C"/>
    <w:rsid w:val="00A464C7"/>
    <w:rsid w:val="00A95CF6"/>
    <w:rsid w:val="00B1006D"/>
    <w:rsid w:val="00B23295"/>
    <w:rsid w:val="00B8246A"/>
    <w:rsid w:val="00BF611C"/>
    <w:rsid w:val="00C95623"/>
    <w:rsid w:val="00CB1816"/>
    <w:rsid w:val="00D0531A"/>
    <w:rsid w:val="00DC48A3"/>
    <w:rsid w:val="00E74499"/>
    <w:rsid w:val="00EB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B0D96"/>
  <w15:docId w15:val="{506FCD65-C1AD-4E8B-ABF7-79C77DB00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D5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556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464C7"/>
    <w:pPr>
      <w:ind w:left="720"/>
      <w:contextualSpacing/>
    </w:pPr>
  </w:style>
  <w:style w:type="character" w:customStyle="1" w:styleId="rvts11">
    <w:name w:val="rvts11"/>
    <w:basedOn w:val="a0"/>
    <w:rsid w:val="00CB1816"/>
  </w:style>
  <w:style w:type="character" w:styleId="ab">
    <w:name w:val="Hyperlink"/>
    <w:basedOn w:val="a0"/>
    <w:uiPriority w:val="99"/>
    <w:semiHidden/>
    <w:unhideWhenUsed/>
    <w:rsid w:val="00CB1816"/>
    <w:rPr>
      <w:color w:val="0000FF"/>
      <w:u w:val="single"/>
    </w:rPr>
  </w:style>
  <w:style w:type="character" w:customStyle="1" w:styleId="rvts37">
    <w:name w:val="rvts37"/>
    <w:basedOn w:val="a0"/>
    <w:rsid w:val="00CB1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8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ACeUcAke8s4bvKJPFCj8YOKQNA==">CgMxLjA4AHIhMUhvX0ljeVRvV19QYTZ4UzRUYmd5dGlaQnFhLWM4LXhG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1178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48</cp:revision>
  <cp:lastPrinted>2025-10-27T06:02:00Z</cp:lastPrinted>
  <dcterms:created xsi:type="dcterms:W3CDTF">2024-02-05T06:15:00Z</dcterms:created>
  <dcterms:modified xsi:type="dcterms:W3CDTF">2025-10-27T06:02:00Z</dcterms:modified>
</cp:coreProperties>
</file>