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56FFB527" w:rsidR="007921DA" w:rsidRPr="00EC4F10" w:rsidRDefault="00B21249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="00847588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33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010C0311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="000017A0" w:rsidRPr="000017A0">
        <w:rPr>
          <w:rFonts w:eastAsia="Times New Roman"/>
          <w:sz w:val="28"/>
          <w:szCs w:val="28"/>
          <w:lang w:val="uk-UA"/>
        </w:rPr>
        <w:t>Рішення сесії № 75/4097 від 23.10.2025 р.</w:t>
      </w:r>
      <w:r w:rsidRPr="00357C15">
        <w:rPr>
          <w:rFonts w:eastAsia="Times New Roman"/>
          <w:sz w:val="28"/>
          <w:szCs w:val="28"/>
          <w:lang w:val="uk-UA"/>
        </w:rPr>
        <w:t>,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6C001DC5" w:rsidR="00357C15" w:rsidRPr="00357C15" w:rsidRDefault="00357C15" w:rsidP="00357C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534D0C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  <w:r w:rsidR="00534D0C"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52C2928B" w14:textId="7F1EDE13" w:rsidR="00B12379" w:rsidRPr="00EC4F10" w:rsidRDefault="00357C15" w:rsidP="0019737A">
      <w:pPr>
        <w:widowControl w:val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737A">
        <w:rPr>
          <w:rFonts w:ascii="Times New Roman" w:hAnsi="Times New Roman" w:cs="Times New Roman"/>
          <w:sz w:val="28"/>
          <w:szCs w:val="28"/>
          <w:lang w:val="uk-UA"/>
        </w:rPr>
        <w:t>4040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37A" w:rsidRPr="0019737A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музеїв i виставок</w:t>
      </w:r>
      <w:r w:rsidR="001973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7CC36E" w14:textId="77777777" w:rsidR="00B47090" w:rsidRDefault="00B47090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99E23" w14:textId="77777777" w:rsidR="00911752" w:rsidRDefault="00911752" w:rsidP="009117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67113521"/>
      <w:bookmarkStart w:id="1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0"/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017A0"/>
    <w:rsid w:val="00042811"/>
    <w:rsid w:val="00081D9C"/>
    <w:rsid w:val="000D03D0"/>
    <w:rsid w:val="000D054A"/>
    <w:rsid w:val="000D26EE"/>
    <w:rsid w:val="001330CC"/>
    <w:rsid w:val="0019737A"/>
    <w:rsid w:val="001C45A0"/>
    <w:rsid w:val="001D32D3"/>
    <w:rsid w:val="001F7D8F"/>
    <w:rsid w:val="00205041"/>
    <w:rsid w:val="002177CE"/>
    <w:rsid w:val="0026505B"/>
    <w:rsid w:val="00265890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34D0C"/>
    <w:rsid w:val="0055445F"/>
    <w:rsid w:val="005D5423"/>
    <w:rsid w:val="00630726"/>
    <w:rsid w:val="0066489F"/>
    <w:rsid w:val="0069528D"/>
    <w:rsid w:val="006C1A14"/>
    <w:rsid w:val="006E4C8B"/>
    <w:rsid w:val="006E744C"/>
    <w:rsid w:val="00712F5A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47588"/>
    <w:rsid w:val="008C06EE"/>
    <w:rsid w:val="008E217E"/>
    <w:rsid w:val="008E22D0"/>
    <w:rsid w:val="00911752"/>
    <w:rsid w:val="00927932"/>
    <w:rsid w:val="00947AB7"/>
    <w:rsid w:val="009533F4"/>
    <w:rsid w:val="00953BF7"/>
    <w:rsid w:val="009D18B5"/>
    <w:rsid w:val="009F0F45"/>
    <w:rsid w:val="00A4402D"/>
    <w:rsid w:val="00A6635A"/>
    <w:rsid w:val="00AE7CB1"/>
    <w:rsid w:val="00B12379"/>
    <w:rsid w:val="00B21249"/>
    <w:rsid w:val="00B47090"/>
    <w:rsid w:val="00B54B23"/>
    <w:rsid w:val="00B67E27"/>
    <w:rsid w:val="00B71345"/>
    <w:rsid w:val="00B80440"/>
    <w:rsid w:val="00B81CA1"/>
    <w:rsid w:val="00BC19E9"/>
    <w:rsid w:val="00BD404A"/>
    <w:rsid w:val="00C811EA"/>
    <w:rsid w:val="00C85389"/>
    <w:rsid w:val="00CB4F0F"/>
    <w:rsid w:val="00D404D1"/>
    <w:rsid w:val="00DC67DF"/>
    <w:rsid w:val="00DC7D4B"/>
    <w:rsid w:val="00E764B0"/>
    <w:rsid w:val="00EA5E0F"/>
    <w:rsid w:val="00EC4F10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12</cp:revision>
  <cp:lastPrinted>2025-10-24T11:42:00Z</cp:lastPrinted>
  <dcterms:created xsi:type="dcterms:W3CDTF">2023-01-19T09:20:00Z</dcterms:created>
  <dcterms:modified xsi:type="dcterms:W3CDTF">2025-10-24T11:42:00Z</dcterms:modified>
</cp:coreProperties>
</file>