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9498"/>
      </w:tblGrid>
      <w:tr w:rsidR="007921DA" w:rsidRPr="00EC4F10" w14:paraId="68187D62" w14:textId="77777777" w:rsidTr="00357C15">
        <w:trPr>
          <w:trHeight w:val="744"/>
          <w:jc w:val="center"/>
        </w:trPr>
        <w:tc>
          <w:tcPr>
            <w:tcW w:w="9498" w:type="dxa"/>
          </w:tcPr>
          <w:p w14:paraId="7B2F7E98" w14:textId="77777777" w:rsidR="007921DA" w:rsidRPr="00EC4F10" w:rsidRDefault="00EA5E0F" w:rsidP="0026505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921DA" w:rsidRPr="00EC4F10">
              <w:rPr>
                <w:rFonts w:ascii="Times New Roman" w:hAnsi="Times New Roman"/>
                <w:noProof/>
                <w:lang w:val="en-US"/>
              </w:rPr>
              <w:drawing>
                <wp:inline distT="0" distB="0" distL="0" distR="0" wp14:anchorId="6CC472C6" wp14:editId="4773FFA7">
                  <wp:extent cx="438150" cy="609600"/>
                  <wp:effectExtent l="0" t="0" r="0" b="0"/>
                  <wp:docPr id="4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21DA" w:rsidRPr="00EC4F10" w14:paraId="35952DBF" w14:textId="77777777" w:rsidTr="00357C15">
        <w:trPr>
          <w:trHeight w:val="1447"/>
          <w:jc w:val="center"/>
        </w:trPr>
        <w:tc>
          <w:tcPr>
            <w:tcW w:w="9498" w:type="dxa"/>
          </w:tcPr>
          <w:p w14:paraId="0E8F15A9" w14:textId="77777777" w:rsidR="0066489F" w:rsidRDefault="00B12379" w:rsidP="007921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УКРАЇНА</w:t>
            </w:r>
            <w:r w:rsidR="0055445F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  </w:t>
            </w:r>
          </w:p>
          <w:p w14:paraId="223EADF1" w14:textId="77777777" w:rsidR="007921DA" w:rsidRPr="00EC4F10" w:rsidRDefault="007921DA" w:rsidP="007921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EC4F1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БОЯРСЬКА МІСЬКА РАДА</w:t>
            </w:r>
          </w:p>
          <w:p w14:paraId="59A3BD35" w14:textId="77777777" w:rsidR="007921DA" w:rsidRPr="00EC4F10" w:rsidRDefault="007921DA" w:rsidP="007921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EC4F1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КИЇВСЬКОЇ ОБЛАСТІ</w:t>
            </w:r>
          </w:p>
          <w:p w14:paraId="799E7F1B" w14:textId="77777777" w:rsidR="007921DA" w:rsidRPr="00EC4F10" w:rsidRDefault="007921DA" w:rsidP="007921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8"/>
                <w:szCs w:val="8"/>
                <w:lang w:val="uk-UA"/>
              </w:rPr>
            </w:pPr>
          </w:p>
          <w:p w14:paraId="507F1B61" w14:textId="77777777" w:rsidR="007921DA" w:rsidRPr="00EC4F10" w:rsidRDefault="007921DA" w:rsidP="007921D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2"/>
                <w:sz w:val="32"/>
                <w:szCs w:val="32"/>
                <w:lang w:val="uk-UA"/>
              </w:rPr>
            </w:pPr>
            <w:r w:rsidRPr="00EC4F10">
              <w:rPr>
                <w:rFonts w:ascii="Times New Roman" w:hAnsi="Times New Roman"/>
                <w:b/>
                <w:bCs/>
                <w:kern w:val="32"/>
                <w:sz w:val="32"/>
                <w:szCs w:val="32"/>
                <w:lang w:val="uk-UA"/>
              </w:rPr>
              <w:t>УПРАВЛІННЯ КУЛЬТУРИ, МОЛОДІ ТА СПОРТУ</w:t>
            </w:r>
            <w:r w:rsidR="0066489F">
              <w:rPr>
                <w:rFonts w:ascii="Times New Roman" w:hAnsi="Times New Roman"/>
                <w:b/>
                <w:bCs/>
                <w:kern w:val="32"/>
                <w:sz w:val="32"/>
                <w:szCs w:val="32"/>
                <w:lang w:val="uk-UA"/>
              </w:rPr>
              <w:t xml:space="preserve"> БОЯРСЬКОЇ МІСЬКОЇ РАДИ</w:t>
            </w:r>
          </w:p>
          <w:p w14:paraId="374A39B9" w14:textId="77777777" w:rsidR="007921DA" w:rsidRPr="00EC4F10" w:rsidRDefault="007921DA" w:rsidP="007921D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val="uk-UA"/>
              </w:rPr>
            </w:pPr>
          </w:p>
        </w:tc>
      </w:tr>
    </w:tbl>
    <w:p w14:paraId="3708D36D" w14:textId="77777777" w:rsidR="007921DA" w:rsidRPr="00EC4F10" w:rsidRDefault="007921DA" w:rsidP="00FD503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C4F1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 А К А З</w:t>
      </w:r>
    </w:p>
    <w:p w14:paraId="68A3CAAC" w14:textId="77777777" w:rsidR="007921DA" w:rsidRPr="00EC4F10" w:rsidRDefault="007921DA" w:rsidP="00FD503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EA30CA9" w14:textId="5EA16918" w:rsidR="007921DA" w:rsidRPr="00EC4F10" w:rsidRDefault="00730DB1" w:rsidP="00FD5035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10</w:t>
      </w:r>
      <w:r w:rsidR="001063F1">
        <w:rPr>
          <w:rFonts w:ascii="Times New Roman" w:hAnsi="Times New Roman"/>
          <w:b/>
          <w:sz w:val="28"/>
          <w:szCs w:val="28"/>
          <w:lang w:val="uk-UA"/>
        </w:rPr>
        <w:t>.1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="007921DA" w:rsidRPr="00DC67DF">
        <w:rPr>
          <w:rFonts w:ascii="Times New Roman" w:hAnsi="Times New Roman"/>
          <w:b/>
          <w:sz w:val="28"/>
          <w:szCs w:val="28"/>
          <w:lang w:val="uk-UA"/>
        </w:rPr>
        <w:t>.202</w:t>
      </w:r>
      <w:r w:rsidR="000D03D0" w:rsidRPr="00DC67DF">
        <w:rPr>
          <w:rFonts w:ascii="Times New Roman" w:hAnsi="Times New Roman"/>
          <w:b/>
          <w:sz w:val="28"/>
          <w:szCs w:val="28"/>
          <w:lang w:val="uk-UA"/>
        </w:rPr>
        <w:t>5</w:t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м. Боярка</w:t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DC67DF"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uk-UA"/>
        </w:rPr>
        <w:t>41</w:t>
      </w:r>
      <w:r w:rsidR="00FE5BC1" w:rsidRPr="00DC67DF">
        <w:rPr>
          <w:rFonts w:ascii="Times New Roman" w:hAnsi="Times New Roman"/>
          <w:b/>
          <w:sz w:val="28"/>
          <w:szCs w:val="28"/>
          <w:lang w:val="uk-UA"/>
        </w:rPr>
        <w:t>/</w:t>
      </w:r>
      <w:r w:rsidR="007921DA" w:rsidRPr="00DC67DF">
        <w:rPr>
          <w:rFonts w:ascii="Times New Roman" w:hAnsi="Times New Roman"/>
          <w:b/>
          <w:sz w:val="28"/>
          <w:szCs w:val="28"/>
          <w:lang w:val="uk-UA"/>
        </w:rPr>
        <w:t>ОД</w:t>
      </w:r>
    </w:p>
    <w:p w14:paraId="0029A9FB" w14:textId="77777777" w:rsidR="004D1DEF" w:rsidRPr="00EC4F10" w:rsidRDefault="004D1DEF" w:rsidP="00FD5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38DF32F" w14:textId="77777777" w:rsidR="00357C15" w:rsidRDefault="00357C15" w:rsidP="00357C1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2FDA8E2" w14:textId="61B3A356" w:rsidR="00357C15" w:rsidRPr="00357C15" w:rsidRDefault="00357C15" w:rsidP="00357C1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57C15">
        <w:rPr>
          <w:rFonts w:ascii="Times New Roman" w:hAnsi="Times New Roman" w:cs="Times New Roman"/>
          <w:b/>
          <w:i/>
          <w:sz w:val="28"/>
          <w:szCs w:val="28"/>
        </w:rPr>
        <w:t xml:space="preserve">Про </w:t>
      </w:r>
      <w:proofErr w:type="spellStart"/>
      <w:r w:rsidRPr="00357C15">
        <w:rPr>
          <w:rFonts w:ascii="Times New Roman" w:hAnsi="Times New Roman" w:cs="Times New Roman"/>
          <w:b/>
          <w:i/>
          <w:sz w:val="28"/>
          <w:szCs w:val="28"/>
        </w:rPr>
        <w:t>затвердження</w:t>
      </w:r>
      <w:proofErr w:type="spellEnd"/>
      <w:r w:rsidRPr="00357C15">
        <w:rPr>
          <w:rFonts w:ascii="Times New Roman" w:hAnsi="Times New Roman" w:cs="Times New Roman"/>
          <w:b/>
          <w:i/>
          <w:sz w:val="28"/>
          <w:szCs w:val="28"/>
        </w:rPr>
        <w:t xml:space="preserve"> паспорт</w:t>
      </w:r>
      <w:r w:rsidRPr="00357C15">
        <w:rPr>
          <w:rFonts w:ascii="Times New Roman" w:hAnsi="Times New Roman" w:cs="Times New Roman"/>
          <w:b/>
          <w:i/>
          <w:sz w:val="28"/>
          <w:szCs w:val="28"/>
          <w:lang w:val="uk-UA"/>
        </w:rPr>
        <w:t>у</w:t>
      </w:r>
      <w:r w:rsidRPr="00357C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7844A56A" w14:textId="15C9EF92" w:rsidR="00357C15" w:rsidRPr="00357C15" w:rsidRDefault="00357C15" w:rsidP="00357C1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57C15">
        <w:rPr>
          <w:rFonts w:ascii="Times New Roman" w:hAnsi="Times New Roman" w:cs="Times New Roman"/>
          <w:b/>
          <w:i/>
          <w:sz w:val="28"/>
          <w:szCs w:val="28"/>
          <w:lang w:val="uk-UA"/>
        </w:rPr>
        <w:t>бюджетної програми на 202</w:t>
      </w:r>
      <w:r w:rsidR="000D03D0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Pr="00357C1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</w:t>
      </w:r>
    </w:p>
    <w:p w14:paraId="7C8AC000" w14:textId="77777777" w:rsidR="00357C15" w:rsidRPr="00357C15" w:rsidRDefault="00357C15" w:rsidP="00357C1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1F4C0CD" w14:textId="48ED4E8B" w:rsidR="00357C15" w:rsidRPr="00357C15" w:rsidRDefault="00357C15" w:rsidP="002C4E54">
      <w:pPr>
        <w:pStyle w:val="aa"/>
        <w:spacing w:before="0" w:beforeAutospacing="0" w:after="0" w:afterAutospacing="0" w:line="360" w:lineRule="auto"/>
        <w:ind w:firstLine="284"/>
        <w:jc w:val="both"/>
        <w:rPr>
          <w:rFonts w:eastAsia="Times New Roman"/>
          <w:sz w:val="28"/>
          <w:szCs w:val="28"/>
          <w:lang w:val="uk-UA"/>
        </w:rPr>
      </w:pPr>
      <w:r w:rsidRPr="00357C15">
        <w:rPr>
          <w:rFonts w:eastAsia="Times New Roman"/>
          <w:sz w:val="28"/>
          <w:szCs w:val="28"/>
          <w:lang w:val="uk-UA"/>
        </w:rPr>
        <w:t xml:space="preserve">Керуючись ст.42 Закону України «Про місцеве самоврядування в Україні», ст.20  Бюджетного кодексу України, відповідно до </w:t>
      </w:r>
      <w:r w:rsidR="004A3D50">
        <w:rPr>
          <w:rFonts w:eastAsia="Times New Roman"/>
          <w:sz w:val="28"/>
          <w:szCs w:val="28"/>
          <w:lang w:val="uk-UA"/>
        </w:rPr>
        <w:t>Р</w:t>
      </w:r>
      <w:r w:rsidRPr="00357C15">
        <w:rPr>
          <w:rFonts w:eastAsia="Times New Roman"/>
          <w:sz w:val="28"/>
          <w:szCs w:val="28"/>
          <w:lang w:val="uk-UA"/>
        </w:rPr>
        <w:t>ішення</w:t>
      </w:r>
      <w:r w:rsidR="004A3D50">
        <w:rPr>
          <w:rFonts w:eastAsia="Times New Roman"/>
          <w:sz w:val="28"/>
          <w:szCs w:val="28"/>
          <w:lang w:val="uk-UA"/>
        </w:rPr>
        <w:t xml:space="preserve"> чергової</w:t>
      </w:r>
      <w:r w:rsidRPr="00357C15">
        <w:rPr>
          <w:rFonts w:eastAsia="Times New Roman"/>
          <w:sz w:val="28"/>
          <w:szCs w:val="28"/>
          <w:lang w:val="uk-UA"/>
        </w:rPr>
        <w:t xml:space="preserve"> </w:t>
      </w:r>
      <w:r w:rsidR="00910249">
        <w:rPr>
          <w:rFonts w:eastAsia="Times New Roman"/>
          <w:sz w:val="28"/>
          <w:szCs w:val="28"/>
          <w:lang w:val="uk-UA"/>
        </w:rPr>
        <w:t>7</w:t>
      </w:r>
      <w:r w:rsidR="006D347B">
        <w:rPr>
          <w:rFonts w:eastAsia="Times New Roman"/>
          <w:sz w:val="28"/>
          <w:szCs w:val="28"/>
          <w:lang w:val="uk-UA"/>
        </w:rPr>
        <w:t>8</w:t>
      </w:r>
      <w:r w:rsidR="00910249">
        <w:rPr>
          <w:rFonts w:eastAsia="Times New Roman"/>
          <w:sz w:val="28"/>
          <w:szCs w:val="28"/>
          <w:lang w:val="uk-UA"/>
        </w:rPr>
        <w:t xml:space="preserve"> </w:t>
      </w:r>
      <w:r w:rsidRPr="00357C15">
        <w:rPr>
          <w:rFonts w:eastAsia="Times New Roman"/>
          <w:sz w:val="28"/>
          <w:szCs w:val="28"/>
          <w:lang w:val="uk-UA"/>
        </w:rPr>
        <w:t xml:space="preserve">сесії </w:t>
      </w:r>
      <w:r w:rsidR="004A3D50">
        <w:rPr>
          <w:rFonts w:eastAsia="Times New Roman"/>
          <w:sz w:val="28"/>
          <w:szCs w:val="28"/>
          <w:lang w:val="uk-UA"/>
        </w:rPr>
        <w:t>Боярської міської ради</w:t>
      </w:r>
      <w:r w:rsidR="00945B16">
        <w:rPr>
          <w:rFonts w:eastAsia="Times New Roman"/>
          <w:sz w:val="28"/>
          <w:szCs w:val="28"/>
          <w:lang w:val="uk-UA"/>
        </w:rPr>
        <w:t xml:space="preserve"> </w:t>
      </w:r>
      <w:r w:rsidR="000017A0" w:rsidRPr="000017A0">
        <w:rPr>
          <w:rFonts w:eastAsia="Times New Roman"/>
          <w:sz w:val="28"/>
          <w:szCs w:val="28"/>
          <w:lang w:val="uk-UA"/>
        </w:rPr>
        <w:t xml:space="preserve">№ </w:t>
      </w:r>
      <w:r w:rsidR="004E41A6">
        <w:rPr>
          <w:rFonts w:eastAsia="Times New Roman"/>
          <w:sz w:val="28"/>
          <w:szCs w:val="28"/>
          <w:lang w:val="uk-UA"/>
        </w:rPr>
        <w:t>78</w:t>
      </w:r>
      <w:r w:rsidR="00312C2C">
        <w:rPr>
          <w:rFonts w:eastAsia="Times New Roman"/>
          <w:sz w:val="28"/>
          <w:szCs w:val="28"/>
          <w:lang w:val="uk-UA"/>
        </w:rPr>
        <w:t>/</w:t>
      </w:r>
      <w:r w:rsidR="004E41A6">
        <w:rPr>
          <w:rFonts w:eastAsia="Times New Roman"/>
          <w:sz w:val="28"/>
          <w:szCs w:val="28"/>
          <w:lang w:val="uk-UA"/>
        </w:rPr>
        <w:t>42</w:t>
      </w:r>
      <w:r w:rsidR="00440372">
        <w:rPr>
          <w:rFonts w:eastAsia="Times New Roman"/>
          <w:sz w:val="28"/>
          <w:szCs w:val="28"/>
          <w:lang w:val="uk-UA"/>
        </w:rPr>
        <w:t>52</w:t>
      </w:r>
      <w:r w:rsidR="000017A0" w:rsidRPr="000017A0">
        <w:rPr>
          <w:rFonts w:eastAsia="Times New Roman"/>
          <w:sz w:val="28"/>
          <w:szCs w:val="28"/>
          <w:lang w:val="uk-UA"/>
        </w:rPr>
        <w:t xml:space="preserve"> від </w:t>
      </w:r>
      <w:r w:rsidR="00440372">
        <w:rPr>
          <w:rFonts w:eastAsia="Times New Roman"/>
          <w:sz w:val="28"/>
          <w:szCs w:val="28"/>
          <w:lang w:val="uk-UA"/>
        </w:rPr>
        <w:t>10.12</w:t>
      </w:r>
      <w:r w:rsidR="000017A0" w:rsidRPr="000017A0">
        <w:rPr>
          <w:rFonts w:eastAsia="Times New Roman"/>
          <w:sz w:val="28"/>
          <w:szCs w:val="28"/>
          <w:lang w:val="uk-UA"/>
        </w:rPr>
        <w:t xml:space="preserve">.2025 </w:t>
      </w:r>
      <w:r w:rsidRPr="00357C15">
        <w:rPr>
          <w:rFonts w:eastAsia="Times New Roman"/>
          <w:sz w:val="28"/>
          <w:szCs w:val="28"/>
          <w:lang w:val="uk-UA"/>
        </w:rPr>
        <w:t xml:space="preserve">, та у відповідності до </w:t>
      </w:r>
      <w:r w:rsidR="001F02DE">
        <w:rPr>
          <w:rFonts w:eastAsia="Times New Roman"/>
          <w:sz w:val="28"/>
          <w:szCs w:val="28"/>
          <w:lang w:val="uk-UA"/>
        </w:rPr>
        <w:t>Н</w:t>
      </w:r>
      <w:r w:rsidRPr="00357C15">
        <w:rPr>
          <w:rFonts w:eastAsia="Times New Roman"/>
          <w:sz w:val="28"/>
          <w:szCs w:val="28"/>
          <w:lang w:val="uk-UA"/>
        </w:rPr>
        <w:t>аказу Міністерства фінансів України від 26.08.2014 №836  «Про деякі питання запровадження програмно-цільового методу складання та виконання місцевих бюджетів», з метою здійснення моніторингу, оцінки реалізації та контролю ефективності виконання бюджетних програм і цільового використання бюджетних коштів:</w:t>
      </w:r>
    </w:p>
    <w:p w14:paraId="55955B9A" w14:textId="77777777" w:rsidR="00357C15" w:rsidRPr="00357C15" w:rsidRDefault="00357C15" w:rsidP="002C4E5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A56800" w14:textId="6C001DC5" w:rsidR="00357C15" w:rsidRPr="00357C15" w:rsidRDefault="00357C15" w:rsidP="002C4E5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7C1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57C15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357C15">
        <w:rPr>
          <w:rFonts w:ascii="Times New Roman" w:hAnsi="Times New Roman" w:cs="Times New Roman"/>
          <w:sz w:val="28"/>
          <w:szCs w:val="28"/>
        </w:rPr>
        <w:t xml:space="preserve"> паспорт </w:t>
      </w:r>
      <w:proofErr w:type="spellStart"/>
      <w:r w:rsidRPr="00357C15">
        <w:rPr>
          <w:rFonts w:ascii="Times New Roman" w:hAnsi="Times New Roman" w:cs="Times New Roman"/>
          <w:sz w:val="28"/>
          <w:szCs w:val="28"/>
        </w:rPr>
        <w:t>бюджетн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357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C15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534D0C">
        <w:rPr>
          <w:rFonts w:ascii="Times New Roman" w:hAnsi="Times New Roman" w:cs="Times New Roman"/>
          <w:sz w:val="28"/>
          <w:szCs w:val="28"/>
          <w:lang w:val="uk-UA"/>
        </w:rPr>
        <w:t>в новій редакції</w:t>
      </w:r>
      <w:r w:rsidR="00534D0C"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5">
        <w:rPr>
          <w:rFonts w:ascii="Times New Roman" w:hAnsi="Times New Roman" w:cs="Times New Roman"/>
          <w:sz w:val="28"/>
          <w:szCs w:val="28"/>
        </w:rPr>
        <w:t>на 202</w:t>
      </w:r>
      <w:r w:rsidR="000D03D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57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C15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357C15">
        <w:rPr>
          <w:rFonts w:ascii="Times New Roman" w:hAnsi="Times New Roman" w:cs="Times New Roman"/>
          <w:sz w:val="28"/>
          <w:szCs w:val="28"/>
        </w:rPr>
        <w:t xml:space="preserve"> по 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Управлінню </w:t>
      </w:r>
      <w:r>
        <w:rPr>
          <w:rFonts w:ascii="Times New Roman" w:hAnsi="Times New Roman" w:cs="Times New Roman"/>
          <w:sz w:val="28"/>
          <w:szCs w:val="28"/>
          <w:lang w:val="uk-UA"/>
        </w:rPr>
        <w:t>культури, молоді та спорту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7C15">
        <w:rPr>
          <w:rFonts w:ascii="Times New Roman" w:hAnsi="Times New Roman" w:cs="Times New Roman"/>
          <w:sz w:val="28"/>
          <w:szCs w:val="28"/>
        </w:rPr>
        <w:t>Боярської</w:t>
      </w:r>
      <w:proofErr w:type="spellEnd"/>
      <w:r w:rsidRPr="00357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C1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57C15">
        <w:rPr>
          <w:rFonts w:ascii="Times New Roman" w:hAnsi="Times New Roman" w:cs="Times New Roman"/>
          <w:sz w:val="28"/>
          <w:szCs w:val="28"/>
        </w:rPr>
        <w:t xml:space="preserve"> ради, а </w:t>
      </w:r>
      <w:proofErr w:type="spellStart"/>
      <w:r w:rsidRPr="00357C15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357C15">
        <w:rPr>
          <w:rFonts w:ascii="Times New Roman" w:hAnsi="Times New Roman" w:cs="Times New Roman"/>
          <w:sz w:val="28"/>
          <w:szCs w:val="28"/>
        </w:rPr>
        <w:t>:</w:t>
      </w:r>
    </w:p>
    <w:p w14:paraId="3D0EFEB0" w14:textId="19C829F0" w:rsidR="00027CFF" w:rsidRDefault="002F18FC" w:rsidP="002C4E54">
      <w:pPr>
        <w:widowControl w:val="0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КПКВКМБ 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27CFF">
        <w:rPr>
          <w:rFonts w:ascii="Times New Roman" w:hAnsi="Times New Roman" w:cs="Times New Roman"/>
          <w:sz w:val="28"/>
          <w:szCs w:val="28"/>
          <w:lang w:val="uk-UA"/>
        </w:rPr>
        <w:t xml:space="preserve">1080 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793C" w:rsidRPr="004A793C">
        <w:rPr>
          <w:rFonts w:ascii="Times New Roman" w:hAnsi="Times New Roman" w:cs="Times New Roman"/>
          <w:sz w:val="28"/>
          <w:szCs w:val="28"/>
          <w:lang w:val="uk-UA"/>
        </w:rPr>
        <w:t>Надання спеціалізованої освіти мистецькими школами</w:t>
      </w:r>
      <w:r w:rsidR="00027C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D7CC36E" w14:textId="77777777" w:rsidR="00B47090" w:rsidRDefault="00B47090" w:rsidP="005F4790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661F9C7" w14:textId="77777777" w:rsidR="0072718B" w:rsidRPr="00EC4F10" w:rsidRDefault="0072718B" w:rsidP="005F4790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4299E23" w14:textId="1E28D780" w:rsidR="00911752" w:rsidRDefault="00911752" w:rsidP="005F4790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0" w:name="_Hlk167113521"/>
      <w:bookmarkStart w:id="1" w:name="_Hlk177044269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Начальник</w:t>
      </w:r>
      <w:r w:rsidRPr="00EC4F1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Управління  </w:t>
      </w:r>
      <w:r w:rsidRPr="00EC4F1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EC4F1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945B16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2C4E54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EC4F1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bookmarkEnd w:id="0"/>
      <w:bookmarkEnd w:id="1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Вікторія КАБАНЦОВА</w:t>
      </w:r>
    </w:p>
    <w:p w14:paraId="68A06349" w14:textId="77777777" w:rsidR="009F0F45" w:rsidRDefault="009F0F45" w:rsidP="00B7134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sectPr w:rsidR="009F0F45" w:rsidSect="002C4E54">
      <w:pgSz w:w="11906" w:h="16838"/>
      <w:pgMar w:top="426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C1D4B"/>
    <w:multiLevelType w:val="multilevel"/>
    <w:tmpl w:val="13448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155CD5"/>
    <w:multiLevelType w:val="hybridMultilevel"/>
    <w:tmpl w:val="305A6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831430">
    <w:abstractNumId w:val="1"/>
  </w:num>
  <w:num w:numId="2" w16cid:durableId="1812792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1EA"/>
    <w:rsid w:val="000017A0"/>
    <w:rsid w:val="00027CFF"/>
    <w:rsid w:val="00042811"/>
    <w:rsid w:val="00081D9C"/>
    <w:rsid w:val="000D03D0"/>
    <w:rsid w:val="000D054A"/>
    <w:rsid w:val="000D26EE"/>
    <w:rsid w:val="000F586A"/>
    <w:rsid w:val="001063F1"/>
    <w:rsid w:val="001330CC"/>
    <w:rsid w:val="0014148E"/>
    <w:rsid w:val="0019737A"/>
    <w:rsid w:val="001C45A0"/>
    <w:rsid w:val="001D32D3"/>
    <w:rsid w:val="001F02DE"/>
    <w:rsid w:val="001F7D8F"/>
    <w:rsid w:val="00205041"/>
    <w:rsid w:val="002177CE"/>
    <w:rsid w:val="0026505B"/>
    <w:rsid w:val="00265890"/>
    <w:rsid w:val="002C4E54"/>
    <w:rsid w:val="002F18FC"/>
    <w:rsid w:val="00303C04"/>
    <w:rsid w:val="00312C2C"/>
    <w:rsid w:val="00357C15"/>
    <w:rsid w:val="00386F98"/>
    <w:rsid w:val="003B600F"/>
    <w:rsid w:val="003C2F5D"/>
    <w:rsid w:val="003E5679"/>
    <w:rsid w:val="003F71E3"/>
    <w:rsid w:val="004312B5"/>
    <w:rsid w:val="00440372"/>
    <w:rsid w:val="0047445A"/>
    <w:rsid w:val="004A3D50"/>
    <w:rsid w:val="004A793C"/>
    <w:rsid w:val="004B18FE"/>
    <w:rsid w:val="004D1DEF"/>
    <w:rsid w:val="004E41A6"/>
    <w:rsid w:val="00513B72"/>
    <w:rsid w:val="00515A3D"/>
    <w:rsid w:val="00534D0C"/>
    <w:rsid w:val="0055445F"/>
    <w:rsid w:val="005D5423"/>
    <w:rsid w:val="005D616F"/>
    <w:rsid w:val="005F4790"/>
    <w:rsid w:val="00630726"/>
    <w:rsid w:val="0066489F"/>
    <w:rsid w:val="00676A05"/>
    <w:rsid w:val="00676A57"/>
    <w:rsid w:val="0069528D"/>
    <w:rsid w:val="006C1A14"/>
    <w:rsid w:val="006D347B"/>
    <w:rsid w:val="006E4C8B"/>
    <w:rsid w:val="006E744C"/>
    <w:rsid w:val="00712F5A"/>
    <w:rsid w:val="00725091"/>
    <w:rsid w:val="0072718B"/>
    <w:rsid w:val="00730DB1"/>
    <w:rsid w:val="00765E13"/>
    <w:rsid w:val="00776067"/>
    <w:rsid w:val="00783124"/>
    <w:rsid w:val="007921DA"/>
    <w:rsid w:val="007922CC"/>
    <w:rsid w:val="00792397"/>
    <w:rsid w:val="0079739B"/>
    <w:rsid w:val="007C5965"/>
    <w:rsid w:val="00801244"/>
    <w:rsid w:val="00804613"/>
    <w:rsid w:val="00821C11"/>
    <w:rsid w:val="008238F1"/>
    <w:rsid w:val="00847588"/>
    <w:rsid w:val="008C06EE"/>
    <w:rsid w:val="008E217E"/>
    <w:rsid w:val="008E22D0"/>
    <w:rsid w:val="00910249"/>
    <w:rsid w:val="00911752"/>
    <w:rsid w:val="00927932"/>
    <w:rsid w:val="00945B16"/>
    <w:rsid w:val="00947AB7"/>
    <w:rsid w:val="009533F4"/>
    <w:rsid w:val="00953BF7"/>
    <w:rsid w:val="009D18B5"/>
    <w:rsid w:val="009F0F45"/>
    <w:rsid w:val="00A24C76"/>
    <w:rsid w:val="00A4402D"/>
    <w:rsid w:val="00A6635A"/>
    <w:rsid w:val="00AE7CB1"/>
    <w:rsid w:val="00B12379"/>
    <w:rsid w:val="00B21249"/>
    <w:rsid w:val="00B47090"/>
    <w:rsid w:val="00B54B23"/>
    <w:rsid w:val="00B67E27"/>
    <w:rsid w:val="00B71345"/>
    <w:rsid w:val="00B80440"/>
    <w:rsid w:val="00B81CA1"/>
    <w:rsid w:val="00BC19E9"/>
    <w:rsid w:val="00BD404A"/>
    <w:rsid w:val="00C15122"/>
    <w:rsid w:val="00C167F7"/>
    <w:rsid w:val="00C811EA"/>
    <w:rsid w:val="00C85389"/>
    <w:rsid w:val="00CB4F0F"/>
    <w:rsid w:val="00D404D1"/>
    <w:rsid w:val="00DC67DF"/>
    <w:rsid w:val="00DC7D4B"/>
    <w:rsid w:val="00E764B0"/>
    <w:rsid w:val="00EA5E0F"/>
    <w:rsid w:val="00EC4F10"/>
    <w:rsid w:val="00F36D6D"/>
    <w:rsid w:val="00F72661"/>
    <w:rsid w:val="00FA2E9E"/>
    <w:rsid w:val="00FD5035"/>
    <w:rsid w:val="00FE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DD03E"/>
  <w15:docId w15:val="{F0E66425-CC5F-4736-B032-11EA40FE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j">
    <w:name w:val="tj"/>
    <w:basedOn w:val="a"/>
    <w:rsid w:val="003F7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F71E3"/>
    <w:rPr>
      <w:color w:val="0000FF"/>
      <w:u w:val="single"/>
    </w:rPr>
  </w:style>
  <w:style w:type="table" w:styleId="a4">
    <w:name w:val="Table Grid"/>
    <w:basedOn w:val="a1"/>
    <w:uiPriority w:val="59"/>
    <w:rsid w:val="00804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04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65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5890"/>
    <w:rPr>
      <w:rFonts w:ascii="Segoe UI" w:hAnsi="Segoe UI" w:cs="Segoe UI"/>
      <w:sz w:val="18"/>
      <w:szCs w:val="18"/>
    </w:rPr>
  </w:style>
  <w:style w:type="character" w:customStyle="1" w:styleId="1">
    <w:name w:val="Основной текст Знак1"/>
    <w:basedOn w:val="a0"/>
    <w:link w:val="a8"/>
    <w:uiPriority w:val="99"/>
    <w:locked/>
    <w:rsid w:val="0079739B"/>
    <w:rPr>
      <w:rFonts w:ascii="Times New Roman" w:hAnsi="Times New Roman" w:cs="Times New Roman"/>
      <w:spacing w:val="9"/>
      <w:shd w:val="clear" w:color="auto" w:fill="FFFFFF"/>
    </w:rPr>
  </w:style>
  <w:style w:type="paragraph" w:styleId="a8">
    <w:name w:val="Body Text"/>
    <w:basedOn w:val="a"/>
    <w:link w:val="1"/>
    <w:uiPriority w:val="99"/>
    <w:rsid w:val="0079739B"/>
    <w:pPr>
      <w:widowControl w:val="0"/>
      <w:shd w:val="clear" w:color="auto" w:fill="FFFFFF"/>
      <w:spacing w:before="240" w:after="420" w:line="240" w:lineRule="atLeast"/>
      <w:jc w:val="both"/>
    </w:pPr>
    <w:rPr>
      <w:rFonts w:ascii="Times New Roman" w:hAnsi="Times New Roman" w:cs="Times New Roman"/>
      <w:spacing w:val="9"/>
    </w:rPr>
  </w:style>
  <w:style w:type="character" w:customStyle="1" w:styleId="a9">
    <w:name w:val="Основной текст Знак"/>
    <w:basedOn w:val="a0"/>
    <w:uiPriority w:val="99"/>
    <w:semiHidden/>
    <w:rsid w:val="0079739B"/>
  </w:style>
  <w:style w:type="paragraph" w:styleId="aa">
    <w:name w:val="Normal (Web)"/>
    <w:basedOn w:val="a"/>
    <w:uiPriority w:val="99"/>
    <w:rsid w:val="00357C1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 Крюкова</cp:lastModifiedBy>
  <cp:revision>32</cp:revision>
  <cp:lastPrinted>2025-11-20T11:49:00Z</cp:lastPrinted>
  <dcterms:created xsi:type="dcterms:W3CDTF">2023-01-19T09:20:00Z</dcterms:created>
  <dcterms:modified xsi:type="dcterms:W3CDTF">2025-12-10T12:43:00Z</dcterms:modified>
</cp:coreProperties>
</file>