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C42D3" w14:textId="77777777" w:rsidR="008256D1" w:rsidRDefault="00000000">
      <w:pPr>
        <w:shd w:val="clear" w:color="auto" w:fill="FFFFFF"/>
        <w:spacing w:after="0" w:line="240" w:lineRule="auto"/>
        <w:ind w:right="45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Додаток № 2</w:t>
      </w:r>
    </w:p>
    <w:p w14:paraId="55EC65D4" w14:textId="77777777" w:rsidR="008256D1" w:rsidRDefault="00000000">
      <w:pPr>
        <w:shd w:val="clear" w:color="auto" w:fill="FFFFFF"/>
        <w:spacing w:after="0" w:line="240" w:lineRule="auto"/>
        <w:ind w:left="1276" w:right="-1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ЗАТВЕРДЖЕНО         </w:t>
      </w:r>
    </w:p>
    <w:p w14:paraId="690B534D" w14:textId="77777777" w:rsidR="008256D1" w:rsidRDefault="00000000">
      <w:pPr>
        <w:shd w:val="clear" w:color="auto" w:fill="FFFFFF"/>
        <w:spacing w:after="0" w:line="240" w:lineRule="auto"/>
        <w:ind w:left="1276" w:right="-1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рішенням виконавчого комітету </w:t>
      </w:r>
    </w:p>
    <w:p w14:paraId="72879047" w14:textId="77777777" w:rsidR="008256D1" w:rsidRDefault="00000000">
      <w:pPr>
        <w:shd w:val="clear" w:color="auto" w:fill="FFFFFF"/>
        <w:spacing w:after="0" w:line="240" w:lineRule="auto"/>
        <w:ind w:left="1276" w:right="-1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Боярської міської ради   </w:t>
      </w:r>
    </w:p>
    <w:p w14:paraId="55B6F5CB" w14:textId="496F8DDF" w:rsidR="008256D1" w:rsidRDefault="00000000">
      <w:pPr>
        <w:shd w:val="clear" w:color="auto" w:fill="FFFFFF"/>
        <w:spacing w:after="0" w:line="240" w:lineRule="auto"/>
        <w:ind w:left="1276" w:right="-1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 28.11.2025 р.  № </w:t>
      </w:r>
      <w:r w:rsidR="00F347B6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/</w:t>
      </w:r>
      <w:r w:rsidR="00F347B6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14:paraId="67004C47" w14:textId="77777777" w:rsidR="008256D1" w:rsidRDefault="008256D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17B3057" w14:textId="77777777" w:rsidR="008256D1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СКЛАД</w:t>
      </w:r>
    </w:p>
    <w:p w14:paraId="3DFA2657" w14:textId="77777777" w:rsidR="008256D1" w:rsidRDefault="0000000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</w:t>
      </w:r>
    </w:p>
    <w:p w14:paraId="409D9BF1" w14:textId="77777777" w:rsidR="008256D1" w:rsidRDefault="008256D1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9743933" w14:textId="77777777" w:rsidR="008256D1" w:rsidRDefault="00000000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Члени Комісії:</w:t>
      </w:r>
    </w:p>
    <w:p w14:paraId="7AC352C2" w14:textId="77777777" w:rsidR="008256D1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Заступник міського голови Наталія УЛЬЯНОВА;</w:t>
      </w:r>
    </w:p>
    <w:p w14:paraId="324AD8C9" w14:textId="77777777" w:rsidR="008256D1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Начальник управління соціального захисту населення Боярської міської ради              Ольга ПАПОЯН;</w:t>
      </w:r>
    </w:p>
    <w:p w14:paraId="7C6B57AE" w14:textId="77777777" w:rsidR="008256D1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Заступник начальника управління соціального захисту населення Боярської міської ради  Євгеній ЛІСОВСЬКИЙ;</w:t>
      </w:r>
    </w:p>
    <w:p w14:paraId="3D0FA50C" w14:textId="77777777" w:rsidR="008256D1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Начальник юридичного відділу виконавчого комітету Боярської міської ради              Леся МАРУЖЕНКО;</w:t>
      </w:r>
    </w:p>
    <w:p w14:paraId="1C3B9A7F" w14:textId="77777777" w:rsidR="008256D1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  Представник ГО “БОЯРСЬКА МІСЬКА ОРГАНІЗАЦІЯ УЧАСНИКІВ БОЙОВИХ ДІЙ, ВЕТЕРАНІВ АТО ТА ВОЛОНТЕРІВ “БОЯРКА-АТО” Віктор МОСІН (за згодою);</w:t>
      </w:r>
    </w:p>
    <w:p w14:paraId="35A2CB83" w14:textId="77777777" w:rsidR="008256D1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   Представник ГО “АСОЦІАЦІЯ ВЕТЕРАНІВ “ПЛЕЧЕ ПОБРАТИМА” Андрій РАТУШНИЙ (за згодою).</w:t>
      </w:r>
    </w:p>
    <w:p w14:paraId="41661E1B" w14:textId="77777777" w:rsidR="008256D1" w:rsidRDefault="00000000">
      <w:pPr>
        <w:spacing w:after="0"/>
        <w:ind w:left="-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 Представник ГО “БЛАГОДІЙНИЙ ПРАВОВИЙ ЗАХИСТ БІДНИХ ВЕРСТВ НАСЕЛЕННЯ” Віта ГАПКО (за згодою).</w:t>
      </w:r>
    </w:p>
    <w:p w14:paraId="059DD086" w14:textId="77777777" w:rsidR="008256D1" w:rsidRDefault="008256D1">
      <w:pPr>
        <w:spacing w:after="0" w:line="240" w:lineRule="auto"/>
        <w:ind w:left="-425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14:paraId="12554893" w14:textId="77777777" w:rsidR="008256D1" w:rsidRDefault="008256D1">
      <w:pPr>
        <w:spacing w:after="0" w:line="240" w:lineRule="auto"/>
        <w:ind w:left="-425"/>
        <w:rPr>
          <w:rFonts w:ascii="Times New Roman" w:eastAsia="Times New Roman" w:hAnsi="Times New Roman" w:cs="Times New Roman"/>
          <w:b/>
          <w:bCs/>
          <w:color w:val="FFFF00"/>
          <w:sz w:val="28"/>
          <w:szCs w:val="28"/>
        </w:rPr>
      </w:pPr>
    </w:p>
    <w:p w14:paraId="6CCDE31A" w14:textId="77777777" w:rsidR="008256D1" w:rsidRDefault="008256D1">
      <w:pPr>
        <w:spacing w:after="0" w:line="240" w:lineRule="auto"/>
        <w:ind w:left="-425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DE65DC0" w14:textId="3FBD75DD" w:rsidR="002B612B" w:rsidRDefault="002B612B" w:rsidP="002B612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Заступник міського голови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Наталія УЛЬЯНОВА</w:t>
      </w:r>
    </w:p>
    <w:p w14:paraId="39AE0A48" w14:textId="77777777" w:rsidR="008256D1" w:rsidRDefault="008256D1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</w:rPr>
      </w:pPr>
    </w:p>
    <w:sectPr w:rsidR="008256D1">
      <w:type w:val="continuous"/>
      <w:pgSz w:w="12240" w:h="15840"/>
      <w:pgMar w:top="426" w:right="707" w:bottom="1440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1223970-150C-4317-842B-1511CC9FF423}"/>
    <w:embedBold r:id="rId2" w:fontKey="{61F1C2C3-4310-438D-8CA7-2EF04B021E7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5377848F-9214-4F2B-9659-E79FCE3F06F4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4" w:fontKey="{D327AB10-AF9E-4CA5-A774-D375ED17452B}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5" w:fontKey="{D4EB9418-8453-4789-A28F-07E0C2795832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01323C95-8819-41AA-A59D-592386034D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6D1"/>
    <w:rsid w:val="000550B7"/>
    <w:rsid w:val="001E1511"/>
    <w:rsid w:val="002B612B"/>
    <w:rsid w:val="00467257"/>
    <w:rsid w:val="005430A2"/>
    <w:rsid w:val="00555D47"/>
    <w:rsid w:val="005C1A58"/>
    <w:rsid w:val="008256D1"/>
    <w:rsid w:val="0083639D"/>
    <w:rsid w:val="00BD52C7"/>
    <w:rsid w:val="00F347B6"/>
    <w:rsid w:val="00F977AB"/>
    <w:rsid w:val="00FE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B9D58"/>
  <w15:docId w15:val="{5739C4C2-35C3-4465-9759-72813350F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widowControl w:val="0"/>
      <w:spacing w:after="0" w:line="275" w:lineRule="auto"/>
      <w:ind w:left="3249" w:hanging="246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3B3B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4">
    <w:name w:val="FR4"/>
    <w:rsid w:val="003B3BE9"/>
    <w:pPr>
      <w:widowControl w:val="0"/>
      <w:spacing w:after="0" w:line="240" w:lineRule="auto"/>
    </w:pPr>
    <w:rPr>
      <w:rFonts w:ascii="Arial" w:eastAsia="Times New Roman" w:hAnsi="Arial" w:cs="Times New Roman"/>
      <w:snapToGrid w:val="0"/>
      <w:sz w:val="20"/>
      <w:szCs w:val="20"/>
      <w:lang w:val="uk-UA" w:eastAsia="ru-RU"/>
    </w:rPr>
  </w:style>
  <w:style w:type="character" w:customStyle="1" w:styleId="10">
    <w:name w:val="Заголовок 1 Знак"/>
    <w:basedOn w:val="a0"/>
    <w:uiPriority w:val="1"/>
    <w:rsid w:val="008E79A3"/>
    <w:rPr>
      <w:rFonts w:ascii="Times New Roman" w:eastAsia="Times New Roman" w:hAnsi="Times New Roman" w:cs="Times New Roman"/>
      <w:b/>
      <w:bCs/>
      <w:sz w:val="24"/>
      <w:szCs w:val="24"/>
      <w:lang w:val="uk-UA" w:eastAsia="uk-UA" w:bidi="uk-UA"/>
    </w:rPr>
  </w:style>
  <w:style w:type="paragraph" w:styleId="a5">
    <w:name w:val="Body Text"/>
    <w:link w:val="a6"/>
    <w:uiPriority w:val="1"/>
    <w:qFormat/>
    <w:rsid w:val="008E79A3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uk-UA" w:bidi="uk-UA"/>
    </w:rPr>
  </w:style>
  <w:style w:type="character" w:customStyle="1" w:styleId="a6">
    <w:name w:val="Основний текст Знак"/>
    <w:basedOn w:val="a0"/>
    <w:link w:val="a5"/>
    <w:uiPriority w:val="1"/>
    <w:rsid w:val="008E79A3"/>
    <w:rPr>
      <w:rFonts w:ascii="Times New Roman" w:eastAsia="Times New Roman" w:hAnsi="Times New Roman" w:cs="Times New Roman"/>
      <w:sz w:val="24"/>
      <w:szCs w:val="24"/>
      <w:lang w:val="uk-UA" w:eastAsia="uk-UA" w:bidi="uk-UA"/>
    </w:rPr>
  </w:style>
  <w:style w:type="paragraph" w:styleId="a7">
    <w:name w:val="List Paragraph"/>
    <w:uiPriority w:val="34"/>
    <w:qFormat/>
    <w:rsid w:val="008E79A3"/>
    <w:pPr>
      <w:widowControl w:val="0"/>
      <w:autoSpaceDE w:val="0"/>
      <w:autoSpaceDN w:val="0"/>
      <w:spacing w:after="0" w:line="240" w:lineRule="auto"/>
      <w:ind w:left="134" w:hanging="424"/>
      <w:jc w:val="both"/>
    </w:pPr>
    <w:rPr>
      <w:rFonts w:ascii="Times New Roman" w:eastAsia="Times New Roman" w:hAnsi="Times New Roman" w:cs="Times New Roman"/>
      <w:lang w:val="uk-UA" w:bidi="uk-UA"/>
    </w:rPr>
  </w:style>
  <w:style w:type="paragraph" w:styleId="a8">
    <w:name w:val="Normal (Web)"/>
    <w:uiPriority w:val="99"/>
    <w:semiHidden/>
    <w:unhideWhenUsed/>
    <w:rsid w:val="008E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link w:val="aa"/>
    <w:uiPriority w:val="99"/>
    <w:semiHidden/>
    <w:unhideWhenUsed/>
    <w:rsid w:val="00E4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E436E0"/>
    <w:rPr>
      <w:rFonts w:ascii="Segoe UI" w:hAnsi="Segoe UI" w:cs="Segoe UI"/>
      <w:sz w:val="18"/>
      <w:szCs w:val="18"/>
      <w:lang w:val="ru-RU"/>
    </w:rPr>
  </w:style>
  <w:style w:type="table" w:styleId="ab">
    <w:name w:val="Table Grid"/>
    <w:basedOn w:val="a1"/>
    <w:uiPriority w:val="59"/>
    <w:rsid w:val="008A1A7C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Знак"/>
    <w:rsid w:val="00B741A5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ad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tandard">
    <w:name w:val="Standard"/>
    <w:rsid w:val="00B72745"/>
    <w:pPr>
      <w:suppressAutoHyphens/>
      <w:autoSpaceDN w:val="0"/>
    </w:pPr>
    <w:rPr>
      <w:rFonts w:eastAsia="F"/>
      <w:lang w:val="uk-UA" w:bidi="hi-IN"/>
    </w:rPr>
  </w:style>
  <w:style w:type="table" w:customStyle="1" w:styleId="af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2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2"/>
    <w:tblPr>
      <w:tblStyleRowBandSize w:val="1"/>
      <w:tblStyleColBandSize w:val="1"/>
    </w:tblPr>
  </w:style>
  <w:style w:type="table" w:customStyle="1" w:styleId="af2">
    <w:basedOn w:val="TableNormal2"/>
    <w:tblPr>
      <w:tblStyleRowBandSize w:val="1"/>
      <w:tblStyleColBandSize w:val="1"/>
    </w:tblPr>
  </w:style>
  <w:style w:type="table" w:customStyle="1" w:styleId="af3">
    <w:basedOn w:val="TableNormal2"/>
    <w:tblPr>
      <w:tblStyleRowBandSize w:val="1"/>
      <w:tblStyleColBandSize w:val="1"/>
    </w:tbl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KEKdSb9wLRgFCKYOmijtlipS1w==">CgMxLjAaHwoBMBIaChgICVIUChJ0YWJsZS5oMzF4c3pwNjZqczA4AHIhMVRJZ2NuZFdEeExSOFlwX25EdGtWY2x0OG9lZjVrdTh2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Lesya</dc:creator>
  <cp:lastModifiedBy>Arina Kodynets</cp:lastModifiedBy>
  <cp:revision>3</cp:revision>
  <cp:lastPrinted>2025-11-28T09:24:00Z</cp:lastPrinted>
  <dcterms:created xsi:type="dcterms:W3CDTF">2025-12-10T08:19:00Z</dcterms:created>
  <dcterms:modified xsi:type="dcterms:W3CDTF">2025-12-10T13:25:00Z</dcterms:modified>
</cp:coreProperties>
</file>