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EB0226" w:rsidRPr="00EB0226" w:rsidRDefault="00EB0226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E44B68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F96835">
        <w:rPr>
          <w:rFonts w:ascii="Times New Roman" w:eastAsia="Times New Roman" w:hAnsi="Times New Roman" w:cs="Times New Roman"/>
          <w:sz w:val="28"/>
          <w:szCs w:val="28"/>
          <w:lang w:val="ru-RU"/>
        </w:rPr>
        <w:t>14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BE6599" w:rsidRPr="00EC1189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639A5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№ 01-06/</w:t>
      </w:r>
      <w:r w:rsidR="00F96835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0226" w:rsidRDefault="006D5560" w:rsidP="00E44B6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3970E8" w:rsidRPr="00BF61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E44B68" w:rsidRPr="00BE6599" w:rsidRDefault="00E44B68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E6599" w:rsidRPr="00E44B68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 затвердження  паспорт</w:t>
      </w:r>
      <w:proofErr w:type="spellStart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ів</w:t>
      </w:r>
      <w:proofErr w:type="spellEnd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A464C7" w:rsidRPr="00BE6599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proofErr w:type="spellEnd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их </w:t>
      </w:r>
      <w:proofErr w:type="spellStart"/>
      <w:r w:rsidR="0056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програм</w:t>
      </w:r>
      <w:proofErr w:type="spellEnd"/>
      <w:r w:rsidR="0056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</w:t>
      </w:r>
      <w:r w:rsidR="00F968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6</w:t>
      </w:r>
      <w:r w:rsidR="00BE6599" w:rsidRPr="00E44B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рік.</w:t>
      </w: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A464C7" w:rsidTr="00A464C7">
        <w:trPr>
          <w:trHeight w:val="370"/>
        </w:trPr>
        <w:tc>
          <w:tcPr>
            <w:tcW w:w="10065" w:type="dxa"/>
            <w:vMerge w:val="restart"/>
            <w:vAlign w:val="center"/>
          </w:tcPr>
          <w:p w:rsidR="00A464C7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№7/331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E44B68" w:rsidRPr="00A464C7" w:rsidRDefault="00E44B68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3970E8" w:rsidRPr="003970E8" w:rsidRDefault="00A464C7" w:rsidP="003970E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A46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</w:tc>
      </w:tr>
      <w:tr w:rsidR="00A464C7" w:rsidRPr="00A464C7" w:rsidTr="00A464C7">
        <w:trPr>
          <w:trHeight w:val="499"/>
        </w:trPr>
        <w:tc>
          <w:tcPr>
            <w:tcW w:w="0" w:type="auto"/>
            <w:vMerge/>
            <w:vAlign w:val="center"/>
            <w:hideMark/>
          </w:tcPr>
          <w:p w:rsidR="00A464C7" w:rsidRPr="00A464C7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F611C" w:rsidRPr="00BF611C" w:rsidRDefault="00A464C7" w:rsidP="005639A5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11C">
        <w:rPr>
          <w:rFonts w:ascii="Times New Roman" w:hAnsi="Times New Roman" w:cs="Times New Roman"/>
          <w:bCs/>
          <w:sz w:val="28"/>
          <w:szCs w:val="28"/>
        </w:rPr>
        <w:t>Затвердити паспорт  бюджетн</w:t>
      </w:r>
      <w:r w:rsidR="00286804" w:rsidRPr="00BF611C">
        <w:rPr>
          <w:rFonts w:ascii="Times New Roman" w:hAnsi="Times New Roman" w:cs="Times New Roman"/>
          <w:bCs/>
          <w:sz w:val="28"/>
          <w:szCs w:val="28"/>
        </w:rPr>
        <w:t>ої</w:t>
      </w:r>
      <w:r w:rsidRPr="00BF611C">
        <w:rPr>
          <w:rFonts w:ascii="Times New Roman" w:hAnsi="Times New Roman" w:cs="Times New Roman"/>
          <w:bCs/>
          <w:sz w:val="28"/>
          <w:szCs w:val="28"/>
        </w:rPr>
        <w:t xml:space="preserve">  програм</w:t>
      </w:r>
      <w:r w:rsidR="00286804" w:rsidRPr="00BF611C">
        <w:rPr>
          <w:rFonts w:ascii="Times New Roman" w:hAnsi="Times New Roman" w:cs="Times New Roman"/>
          <w:bCs/>
          <w:sz w:val="28"/>
          <w:szCs w:val="28"/>
        </w:rPr>
        <w:t>и</w:t>
      </w:r>
      <w:r w:rsidRPr="00BF611C">
        <w:rPr>
          <w:rFonts w:ascii="Times New Roman" w:hAnsi="Times New Roman" w:cs="Times New Roman"/>
          <w:bCs/>
          <w:sz w:val="28"/>
          <w:szCs w:val="28"/>
        </w:rPr>
        <w:t xml:space="preserve">  на 202</w:t>
      </w:r>
      <w:r w:rsidR="00F96835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BF611C">
        <w:rPr>
          <w:rFonts w:ascii="Times New Roman" w:hAnsi="Times New Roman" w:cs="Times New Roman"/>
          <w:bCs/>
          <w:sz w:val="28"/>
          <w:szCs w:val="28"/>
        </w:rPr>
        <w:t xml:space="preserve"> рік  </w:t>
      </w:r>
      <w:r w:rsidR="003970E8" w:rsidRPr="00BF611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BF611C">
        <w:rPr>
          <w:rFonts w:ascii="Times New Roman" w:eastAsia="Times New Roman" w:hAnsi="Times New Roman" w:cs="Times New Roman"/>
          <w:sz w:val="28"/>
          <w:szCs w:val="28"/>
        </w:rPr>
        <w:t xml:space="preserve">Управлінню соціального захисту населення Боярської міської ради, </w:t>
      </w:r>
      <w:r w:rsidRPr="00BF611C">
        <w:rPr>
          <w:rFonts w:ascii="Times New Roman" w:hAnsi="Times New Roman" w:cs="Times New Roman"/>
          <w:bCs/>
          <w:sz w:val="28"/>
          <w:szCs w:val="28"/>
        </w:rPr>
        <w:t>за кодами програмної класифікації видатків та кредитування</w:t>
      </w:r>
      <w:r w:rsidRPr="00BF611C">
        <w:rPr>
          <w:rFonts w:ascii="Times New Roman" w:hAnsi="Times New Roman" w:cs="Times New Roman"/>
          <w:sz w:val="28"/>
          <w:szCs w:val="28"/>
        </w:rPr>
        <w:t>, а саме:</w:t>
      </w:r>
    </w:p>
    <w:p w:rsidR="00BE6599" w:rsidRPr="00E44B68" w:rsidRDefault="00BF611C" w:rsidP="0056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F611C">
        <w:rPr>
          <w:rFonts w:ascii="Times New Roman" w:eastAsia="Times New Roman" w:hAnsi="Times New Roman" w:cs="Times New Roman"/>
          <w:sz w:val="28"/>
          <w:szCs w:val="28"/>
          <w:lang w:eastAsia="en-US"/>
        </w:rPr>
        <w:t>КПКВКМБ 0810160</w:t>
      </w:r>
      <w:r w:rsidR="00436D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r w:rsidRPr="00BF611C">
        <w:rPr>
          <w:rFonts w:ascii="Times New Roman" w:eastAsia="Times New Roman" w:hAnsi="Times New Roman" w:cs="Times New Roman"/>
          <w:sz w:val="28"/>
          <w:szCs w:val="28"/>
          <w:lang w:eastAsia="en-US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:rsidR="00BE6599" w:rsidRPr="009069C7" w:rsidRDefault="00BE6599" w:rsidP="0056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en-US"/>
        </w:rPr>
        <w:t>КПКВКМБ  0813032</w:t>
      </w:r>
      <w:r w:rsidR="00F968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069C7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F9683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Надання пільг окремим категоріям громадян з оплати послуг зв'язку</w:t>
      </w:r>
      <w:r w:rsidRPr="009069C7"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:rsidR="00BE6599" w:rsidRPr="00F96835" w:rsidRDefault="00F96835" w:rsidP="0056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КПКВКМБ </w:t>
      </w:r>
      <w:r w:rsidR="00BE6599" w:rsidRPr="009069C7">
        <w:rPr>
          <w:rFonts w:ascii="Times New Roman" w:eastAsia="Times New Roman" w:hAnsi="Times New Roman" w:cs="Times New Roman"/>
          <w:sz w:val="28"/>
          <w:szCs w:val="28"/>
          <w:lang w:eastAsia="en-US"/>
        </w:rPr>
        <w:t>0813033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E6599" w:rsidRPr="009069C7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«Компенсаційні виплати на пільговий проїзд автомобільним транспортом окремим категоріям громадян»;</w:t>
      </w:r>
    </w:p>
    <w:p w:rsidR="00BE6599" w:rsidRDefault="00BE6599" w:rsidP="0056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en-US"/>
        </w:rPr>
        <w:t>КПКВКМБ</w:t>
      </w:r>
      <w:r w:rsidR="00F968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069C7">
        <w:rPr>
          <w:rFonts w:ascii="Times New Roman" w:eastAsia="Times New Roman" w:hAnsi="Times New Roman" w:cs="Times New Roman"/>
          <w:sz w:val="28"/>
          <w:szCs w:val="28"/>
          <w:lang w:eastAsia="en-US"/>
        </w:rPr>
        <w:t>0813035</w:t>
      </w:r>
      <w:r w:rsidR="00F968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r w:rsidRPr="00BE659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Компенсаційні виплати за пільговий проїзд окремих категорій громадян на залізничному транспорті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:rsidR="00F96835" w:rsidRDefault="00436DB4" w:rsidP="0056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КПКВКМБ </w:t>
      </w:r>
      <w:r w:rsidR="00BE6599">
        <w:rPr>
          <w:rFonts w:ascii="Times New Roman" w:eastAsia="Times New Roman" w:hAnsi="Times New Roman" w:cs="Times New Roman"/>
          <w:sz w:val="28"/>
          <w:szCs w:val="28"/>
          <w:lang w:eastAsia="en-US"/>
        </w:rPr>
        <w:t>08131</w:t>
      </w:r>
      <w:r w:rsidR="00F968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21 </w:t>
      </w:r>
      <w:r w:rsidR="00BE6599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F96835" w:rsidRPr="00F96835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обставинах»;</w:t>
      </w:r>
    </w:p>
    <w:p w:rsidR="00E44B68" w:rsidRDefault="00A464C7" w:rsidP="0056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64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КПКВКМБ </w:t>
      </w:r>
      <w:r w:rsidRPr="00C95623">
        <w:rPr>
          <w:rFonts w:ascii="Times New Roman" w:eastAsia="Times New Roman" w:hAnsi="Times New Roman" w:cs="Times New Roman"/>
          <w:sz w:val="28"/>
          <w:szCs w:val="28"/>
          <w:lang w:eastAsia="en-US"/>
        </w:rPr>
        <w:t>08131</w:t>
      </w:r>
      <w:r w:rsidR="00C95623" w:rsidRPr="003970E8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C95623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C95623" w:rsidRPr="003970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5623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C95623" w:rsidRPr="00BE6599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Створення та забезпечення діяльності спеціалізованих служб підтримки осіб, які постраждали від домашнього насильства та/або насильства за ознакою</w:t>
      </w:r>
      <w:r w:rsidR="00F968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статі</w:t>
      </w:r>
      <w:r w:rsidR="00C95623" w:rsidRPr="00BE6599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436DB4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F96835" w:rsidRDefault="00F96835" w:rsidP="0056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64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КПКВКМБ </w:t>
      </w:r>
      <w:r w:rsidRPr="00C95623">
        <w:rPr>
          <w:rFonts w:ascii="Times New Roman" w:eastAsia="Times New Roman" w:hAnsi="Times New Roman" w:cs="Times New Roman"/>
          <w:sz w:val="28"/>
          <w:szCs w:val="28"/>
          <w:lang w:eastAsia="en-US"/>
        </w:rPr>
        <w:t>08131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60 «</w:t>
      </w:r>
      <w:r w:rsidRPr="00F968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Надання соціальних гарантій фізичним особам, які надають соціальні послуги громадянам похилого віку, особам з інвалідністю, </w:t>
      </w:r>
      <w:r w:rsidRPr="00F9683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дітям з інвалідністю, хворим, які не здатні до самообслуговування і потребують сторонньої допомоги»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F96835" w:rsidRPr="00E44B68" w:rsidRDefault="00F96835" w:rsidP="0056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64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КПКВКМБ </w:t>
      </w:r>
      <w:r w:rsidRPr="00C95623">
        <w:rPr>
          <w:rFonts w:ascii="Times New Roman" w:eastAsia="Times New Roman" w:hAnsi="Times New Roman" w:cs="Times New Roman"/>
          <w:sz w:val="28"/>
          <w:szCs w:val="28"/>
          <w:lang w:eastAsia="en-US"/>
        </w:rPr>
        <w:t>08131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92</w:t>
      </w:r>
      <w:r w:rsidRPr="00F968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«Надання фінансової підтримки громадським об`єднанням  ветеранів і осіб з інвалідністю, діяльність яких має соціальну спрямованість»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E44B68" w:rsidRPr="00F96835" w:rsidRDefault="00E44B68" w:rsidP="0056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44B68">
        <w:rPr>
          <w:rFonts w:ascii="Times New Roman" w:eastAsia="Times New Roman" w:hAnsi="Times New Roman" w:cs="Times New Roman"/>
          <w:sz w:val="28"/>
          <w:szCs w:val="28"/>
          <w:lang w:eastAsia="en-US"/>
        </w:rPr>
        <w:t>КПКВКМБ</w:t>
      </w:r>
      <w:r w:rsidR="00F968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44B68">
        <w:rPr>
          <w:rFonts w:ascii="Times New Roman" w:eastAsia="Times New Roman" w:hAnsi="Times New Roman" w:cs="Times New Roman"/>
          <w:sz w:val="28"/>
          <w:szCs w:val="28"/>
          <w:lang w:eastAsia="en-US"/>
        </w:rPr>
        <w:t>0813230</w:t>
      </w:r>
      <w:r w:rsidR="00F968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44B68">
        <w:rPr>
          <w:rFonts w:ascii="Times New Roman" w:eastAsia="Times New Roman" w:hAnsi="Times New Roman" w:cs="Times New Roman"/>
          <w:sz w:val="28"/>
          <w:szCs w:val="28"/>
          <w:lang w:eastAsia="en-US"/>
        </w:rPr>
        <w:t>«Видатки, пов`язані з наданням підтримки внутрішньо переміщеним та/або евакуйованим особам у зв`яз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ку із введенням воєнного стану»;</w:t>
      </w:r>
    </w:p>
    <w:p w:rsidR="00BE6599" w:rsidRPr="00E44B68" w:rsidRDefault="00E44B68" w:rsidP="0056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44B68">
        <w:rPr>
          <w:rFonts w:ascii="Times New Roman" w:eastAsia="Times New Roman" w:hAnsi="Times New Roman" w:cs="Times New Roman"/>
          <w:sz w:val="28"/>
          <w:szCs w:val="28"/>
          <w:lang w:eastAsia="en-US"/>
        </w:rPr>
        <w:t>K</w:t>
      </w:r>
      <w:r w:rsidR="00BE6599" w:rsidRPr="00E44B68">
        <w:rPr>
          <w:rFonts w:ascii="Times New Roman" w:eastAsia="Times New Roman" w:hAnsi="Times New Roman" w:cs="Times New Roman"/>
          <w:sz w:val="28"/>
          <w:szCs w:val="28"/>
          <w:lang w:eastAsia="en-US"/>
        </w:rPr>
        <w:t>ПКВКМБ</w:t>
      </w:r>
      <w:r w:rsidR="00F968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E6599" w:rsidRPr="00E44B68">
        <w:rPr>
          <w:rFonts w:ascii="Times New Roman" w:eastAsia="Times New Roman" w:hAnsi="Times New Roman" w:cs="Times New Roman"/>
          <w:sz w:val="28"/>
          <w:szCs w:val="28"/>
          <w:lang w:eastAsia="en-US"/>
        </w:rPr>
        <w:t>0813241</w:t>
      </w:r>
      <w:r w:rsidR="005639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BF611C" w:rsidRPr="00E44B68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«Забезпечення діяльності інших закладів у сфері соціального захисту і соціального забезпечення»</w:t>
      </w:r>
      <w:r w:rsidR="00BE6599" w:rsidRPr="00E44B6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5639A5" w:rsidRDefault="00BE6599" w:rsidP="0056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6599">
        <w:rPr>
          <w:rFonts w:ascii="Times New Roman" w:eastAsia="Times New Roman" w:hAnsi="Times New Roman" w:cs="Times New Roman"/>
          <w:sz w:val="28"/>
          <w:szCs w:val="28"/>
          <w:lang w:eastAsia="en-US"/>
        </w:rPr>
        <w:t>КПКВКМБ  0813242</w:t>
      </w:r>
      <w:r w:rsidR="005639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BE6599">
        <w:rPr>
          <w:rFonts w:ascii="Times New Roman" w:eastAsia="Times New Roman" w:hAnsi="Times New Roman" w:cs="Times New Roman"/>
          <w:sz w:val="28"/>
          <w:szCs w:val="28"/>
          <w:lang w:eastAsia="en-US"/>
        </w:rPr>
        <w:t>Інші заходи у сфері соціального захи</w:t>
      </w:r>
      <w:r w:rsidR="005639A5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 і соціального забезпечення»</w:t>
      </w:r>
    </w:p>
    <w:p w:rsidR="005639A5" w:rsidRDefault="005639A5" w:rsidP="0056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464C7" w:rsidRPr="005639A5" w:rsidRDefault="005639A5" w:rsidP="005639A5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9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464C7" w:rsidRPr="005639A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за виконанням наказу залишаю за собою.</w:t>
      </w:r>
    </w:p>
    <w:p w:rsidR="00F96835" w:rsidRDefault="00F96835" w:rsidP="00F968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96835" w:rsidRDefault="00F96835" w:rsidP="00F968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96835" w:rsidRDefault="00F96835" w:rsidP="00F968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96835" w:rsidRDefault="00F96835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0226" w:rsidRPr="00BE6599" w:rsidRDefault="00F96835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</w:t>
      </w:r>
      <w:r w:rsidR="00EB0226" w:rsidRPr="00BE65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управління                            </w:t>
      </w:r>
      <w:r w:rsidR="00BE65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Ольга ПАПОЯН</w:t>
      </w:r>
    </w:p>
    <w:p w:rsidR="00A464C7" w:rsidRPr="00EB0226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464C7" w:rsidRPr="00BE6599" w:rsidRDefault="00A464C7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B39F4" w:rsidRDefault="007B3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7B39F4" w:rsidSect="00436DB4">
      <w:pgSz w:w="11906" w:h="16838"/>
      <w:pgMar w:top="284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5E"/>
    <w:multiLevelType w:val="hybridMultilevel"/>
    <w:tmpl w:val="9A1EE1AC"/>
    <w:lvl w:ilvl="0" w:tplc="BF2229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2" w15:restartNumberingAfterBreak="0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39F4"/>
    <w:rsid w:val="00286804"/>
    <w:rsid w:val="002F5756"/>
    <w:rsid w:val="003970E8"/>
    <w:rsid w:val="00436DB4"/>
    <w:rsid w:val="005639A5"/>
    <w:rsid w:val="006D5560"/>
    <w:rsid w:val="007B39F4"/>
    <w:rsid w:val="0082024C"/>
    <w:rsid w:val="00A464C7"/>
    <w:rsid w:val="00A95CF6"/>
    <w:rsid w:val="00B1006D"/>
    <w:rsid w:val="00B8246A"/>
    <w:rsid w:val="00BE6599"/>
    <w:rsid w:val="00BF611C"/>
    <w:rsid w:val="00C95623"/>
    <w:rsid w:val="00DC48A3"/>
    <w:rsid w:val="00E44B68"/>
    <w:rsid w:val="00EB0226"/>
    <w:rsid w:val="00EC1189"/>
    <w:rsid w:val="00F96835"/>
    <w:rsid w:val="00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3957"/>
  <w15:docId w15:val="{B0732A9B-0960-4EED-8A6D-7205B342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cp:lastPrinted>2025-02-18T13:10:00Z</cp:lastPrinted>
  <dcterms:created xsi:type="dcterms:W3CDTF">2024-02-05T06:15:00Z</dcterms:created>
  <dcterms:modified xsi:type="dcterms:W3CDTF">2026-01-14T07:00:00Z</dcterms:modified>
</cp:coreProperties>
</file>