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D4B11" w14:textId="67487E60" w:rsidR="00D32F95" w:rsidRDefault="004B0AF1">
      <w:pPr>
        <w:ind w:left="793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Додаток № 1</w:t>
      </w:r>
    </w:p>
    <w:p w14:paraId="7395BD5D" w14:textId="77777777" w:rsidR="00D32F95" w:rsidRDefault="004B0AF1">
      <w:pPr>
        <w:ind w:left="793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 Порядку</w:t>
      </w:r>
    </w:p>
    <w:p w14:paraId="528E9218" w14:textId="77777777" w:rsidR="00D32F95" w:rsidRDefault="004B0AF1">
      <w:pPr>
        <w:ind w:left="566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«ЗАТВЕРДЖЕНО»                                                                                                </w:t>
      </w:r>
    </w:p>
    <w:p w14:paraId="42877F8E" w14:textId="77777777" w:rsidR="00D32F95" w:rsidRDefault="004B0AF1">
      <w:pPr>
        <w:ind w:left="566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Рішенням виконавчого комітету </w:t>
      </w:r>
    </w:p>
    <w:p w14:paraId="63354672" w14:textId="77777777" w:rsidR="00D32F95" w:rsidRDefault="004B0AF1">
      <w:pPr>
        <w:ind w:left="566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Боярської міської ради</w:t>
      </w:r>
    </w:p>
    <w:p w14:paraId="0DDC77C8" w14:textId="62DBA18A" w:rsidR="00D32F95" w:rsidRPr="00385A4B" w:rsidRDefault="004B0AF1">
      <w:pPr>
        <w:ind w:left="566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від </w:t>
      </w:r>
      <w:r w:rsidR="00385A4B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15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C61FC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01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.2026 р. № </w:t>
      </w:r>
      <w:r w:rsidR="00385A4B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="00385A4B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5</w:t>
      </w:r>
    </w:p>
    <w:p w14:paraId="5DEBEA81" w14:textId="77777777" w:rsidR="00D32F95" w:rsidRDefault="00D32F95">
      <w:pPr>
        <w:ind w:left="5669"/>
        <w:rPr>
          <w:rFonts w:ascii="Times New Roman" w:eastAsia="Times New Roman" w:hAnsi="Times New Roman" w:cs="Times New Roman"/>
          <w:sz w:val="24"/>
          <w:szCs w:val="24"/>
        </w:rPr>
      </w:pPr>
    </w:p>
    <w:p w14:paraId="3E902F34" w14:textId="77777777" w:rsidR="00D32F95" w:rsidRDefault="00D32F95">
      <w:pPr>
        <w:ind w:left="5244"/>
        <w:rPr>
          <w:rFonts w:ascii="Times New Roman" w:eastAsia="Times New Roman" w:hAnsi="Times New Roman" w:cs="Times New Roman"/>
          <w:sz w:val="24"/>
          <w:szCs w:val="24"/>
        </w:rPr>
      </w:pPr>
    </w:p>
    <w:p w14:paraId="3C6FBDA6" w14:textId="77777777" w:rsidR="00D32F95" w:rsidRDefault="004B0AF1">
      <w:pPr>
        <w:ind w:left="39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Голові комісії з надання матеріальної допомоги</w:t>
      </w:r>
    </w:p>
    <w:p w14:paraId="25CB6864" w14:textId="77777777" w:rsidR="00D32F95" w:rsidRDefault="004B0AF1">
      <w:pPr>
        <w:ind w:left="39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 виконавчому комітеті Боярської міської ради</w:t>
      </w:r>
    </w:p>
    <w:p w14:paraId="07708B10" w14:textId="77777777" w:rsidR="00D32F95" w:rsidRDefault="004B0AF1">
      <w:pPr>
        <w:ind w:left="39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_______________________________________________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 xml:space="preserve"> ______________________________________________,</w:t>
      </w:r>
    </w:p>
    <w:p w14:paraId="0393AA46" w14:textId="77777777" w:rsidR="00D32F95" w:rsidRDefault="004B0AF1">
      <w:pPr>
        <w:ind w:left="396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(прізвище, ім’я, по батькові (за наявності) особи, яка подає заяву)</w:t>
      </w:r>
    </w:p>
    <w:p w14:paraId="52F80184" w14:textId="77777777" w:rsidR="00D32F95" w:rsidRDefault="004B0AF1">
      <w:pPr>
        <w:ind w:left="39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який / яка (підкреслити потрібне) проживає за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адресою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F5F06BD" w14:textId="77777777" w:rsidR="00D32F95" w:rsidRDefault="004B0AF1">
      <w:pPr>
        <w:ind w:left="39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</w:t>
      </w:r>
    </w:p>
    <w:p w14:paraId="4B9235B6" w14:textId="77777777" w:rsidR="00D32F95" w:rsidRDefault="004B0AF1">
      <w:pPr>
        <w:ind w:left="39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______________________________________________,</w:t>
      </w:r>
    </w:p>
    <w:p w14:paraId="432351AC" w14:textId="77777777" w:rsidR="00D32F95" w:rsidRDefault="004B0AF1">
      <w:pPr>
        <w:ind w:left="39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має зареєстроване / задеклароване місце проживання / перебування (підкреслити потрібне)</w:t>
      </w:r>
    </w:p>
    <w:p w14:paraId="3D01030F" w14:textId="77777777" w:rsidR="00D32F95" w:rsidRDefault="004B0AF1">
      <w:pPr>
        <w:ind w:left="39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адресою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</w:p>
    <w:p w14:paraId="6ADF2C8A" w14:textId="77777777" w:rsidR="00D32F95" w:rsidRDefault="004B0AF1">
      <w:pPr>
        <w:ind w:left="39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</w:t>
      </w:r>
    </w:p>
    <w:p w14:paraId="0EBC9F06" w14:textId="77777777" w:rsidR="00D32F95" w:rsidRDefault="004B0AF1">
      <w:pPr>
        <w:ind w:left="39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______________________________________________,</w:t>
      </w:r>
    </w:p>
    <w:p w14:paraId="752D6A70" w14:textId="77777777" w:rsidR="00D32F95" w:rsidRDefault="004B0AF1">
      <w:pPr>
        <w:ind w:left="39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контактний номер мобільного телефону :</w:t>
      </w:r>
    </w:p>
    <w:p w14:paraId="6A5952E8" w14:textId="77777777" w:rsidR="00D32F95" w:rsidRDefault="004B0AF1">
      <w:pPr>
        <w:ind w:left="39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______________________________________________,</w:t>
      </w:r>
    </w:p>
    <w:p w14:paraId="7FCE70CF" w14:textId="77777777" w:rsidR="00D32F95" w:rsidRDefault="004B0AF1">
      <w:pPr>
        <w:ind w:left="39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паспорт громадянина України</w:t>
      </w:r>
    </w:p>
    <w:p w14:paraId="2DCAAFEF" w14:textId="77777777" w:rsidR="00D32F95" w:rsidRDefault="004B0AF1">
      <w:pPr>
        <w:ind w:left="396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серії (за наявності) _________ № _________________, виданий (видана)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__________________________________________________________________________________________________</w:t>
      </w:r>
    </w:p>
    <w:p w14:paraId="53CC2BAE" w14:textId="77777777" w:rsidR="00D32F95" w:rsidRDefault="004B0AF1">
      <w:pPr>
        <w:ind w:left="472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(ким і коли) (за наявності)</w:t>
      </w:r>
    </w:p>
    <w:p w14:paraId="5AB49377" w14:textId="77777777" w:rsidR="00D32F95" w:rsidRDefault="004B0AF1">
      <w:pPr>
        <w:ind w:left="39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унікальний номер запису в Єдиному державному демографічному реєстрі (за наявності):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______________________________________________,</w:t>
      </w:r>
    </w:p>
    <w:p w14:paraId="5C8A3397" w14:textId="77777777" w:rsidR="00D32F95" w:rsidRDefault="004B0AF1">
      <w:pPr>
        <w:ind w:left="39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реєстраційний номер облікової картки платника податків (крім осіб, які відмовились від отримання такого номера і мають про це відмітку в паспорті):</w:t>
      </w:r>
    </w:p>
    <w:p w14:paraId="3CEA0F42" w14:textId="77777777" w:rsidR="00D32F95" w:rsidRDefault="004B0AF1">
      <w:pPr>
        <w:ind w:left="39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______________________________________________,</w:t>
      </w:r>
    </w:p>
    <w:p w14:paraId="7A5823ED" w14:textId="77777777" w:rsidR="00D32F95" w:rsidRDefault="004B0AF1">
      <w:pPr>
        <w:ind w:left="39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народився / народилась :</w:t>
      </w:r>
    </w:p>
    <w:p w14:paraId="226729D8" w14:textId="77777777" w:rsidR="00D32F95" w:rsidRDefault="004B0AF1">
      <w:pPr>
        <w:pBdr>
          <w:top w:val="nil"/>
          <w:left w:val="nil"/>
          <w:bottom w:val="nil"/>
          <w:right w:val="nil"/>
          <w:between w:val="nil"/>
        </w:pBdr>
        <w:ind w:left="39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______________________________________________.</w:t>
      </w:r>
    </w:p>
    <w:p w14:paraId="6ABD08ED" w14:textId="77777777" w:rsidR="00D32F95" w:rsidRDefault="004B0AF1">
      <w:pPr>
        <w:ind w:left="396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                        (число, місяць, рік)</w: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 wp14:anchorId="578DE82B" wp14:editId="7A10A511">
                <wp:simplePos x="0" y="0"/>
                <wp:positionH relativeFrom="column">
                  <wp:posOffset>2424114</wp:posOffset>
                </wp:positionH>
                <wp:positionV relativeFrom="paragraph">
                  <wp:posOffset>125414</wp:posOffset>
                </wp:positionV>
                <wp:extent cx="2314575" cy="314325"/>
                <wp:effectExtent l="0" t="0" r="0" b="0"/>
                <wp:wrapNone/>
                <wp:docPr id="33" name="Прямокут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6850" y="3662400"/>
                          <a:ext cx="1278300" cy="2352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A5C8FF" w14:textId="77777777" w:rsidR="00D32F95" w:rsidRDefault="00D32F95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8DE82B" id="Прямокутник 33" o:spid="_x0000_s1026" style="position:absolute;left:0;text-align:left;margin-left:190.9pt;margin-top:9.9pt;width:182.25pt;height:24.75pt;z-index: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&#13;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DA5C8FF" w14:textId="77777777" w:rsidR="00D32F95" w:rsidRDefault="00D32F95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10C548C" w14:textId="77777777" w:rsidR="00D32F95" w:rsidRDefault="00D32F95">
      <w:pPr>
        <w:ind w:left="396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011460A5" w14:textId="77777777" w:rsidR="00D32F95" w:rsidRDefault="00D32F95">
      <w:pPr>
        <w:ind w:left="396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05CC4F12" w14:textId="77777777" w:rsidR="00D32F95" w:rsidRDefault="004B0AF1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                                      номер і дата договору про надання соціальних послуг   (за наявності)</w: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9264" behindDoc="0" locked="0" layoutInCell="1" hidden="0" allowOverlap="1" wp14:anchorId="6B996925" wp14:editId="7763A6E6">
                <wp:simplePos x="0" y="0"/>
                <wp:positionH relativeFrom="column">
                  <wp:posOffset>1598614</wp:posOffset>
                </wp:positionH>
                <wp:positionV relativeFrom="paragraph">
                  <wp:posOffset>328613</wp:posOffset>
                </wp:positionV>
                <wp:extent cx="352425" cy="314325"/>
                <wp:effectExtent l="0" t="0" r="0" b="0"/>
                <wp:wrapNone/>
                <wp:docPr id="32" name="Прямокут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8000" y="3662400"/>
                          <a:ext cx="276000" cy="2352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534A29" w14:textId="77777777" w:rsidR="00D32F95" w:rsidRDefault="00D32F95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96925" id="Прямокутник 32" o:spid="_x0000_s1027" style="position:absolute;left:0;text-align:left;margin-left:125.9pt;margin-top:25.9pt;width:27.75pt;height:24.75pt;z-index:251659264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&#13;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8534A29" w14:textId="77777777" w:rsidR="00D32F95" w:rsidRDefault="00D32F95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0288" behindDoc="0" locked="0" layoutInCell="1" hidden="0" allowOverlap="1" wp14:anchorId="4506CC80" wp14:editId="30E02996">
                <wp:simplePos x="0" y="0"/>
                <wp:positionH relativeFrom="column">
                  <wp:posOffset>976314</wp:posOffset>
                </wp:positionH>
                <wp:positionV relativeFrom="paragraph">
                  <wp:posOffset>328613</wp:posOffset>
                </wp:positionV>
                <wp:extent cx="352425" cy="314325"/>
                <wp:effectExtent l="0" t="0" r="0" b="0"/>
                <wp:wrapNone/>
                <wp:docPr id="35" name="Прямокут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8000" y="3662400"/>
                          <a:ext cx="276000" cy="2352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40642E" w14:textId="77777777" w:rsidR="00D32F95" w:rsidRDefault="00D32F95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06CC80" id="Прямокутник 35" o:spid="_x0000_s1028" style="position:absolute;left:0;text-align:left;margin-left:76.9pt;margin-top:25.9pt;width:27.75pt;height:24.75pt;z-index:251660288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&#13;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F40642E" w14:textId="77777777" w:rsidR="00D32F95" w:rsidRDefault="00D32F95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1312" behindDoc="0" locked="0" layoutInCell="1" hidden="0" allowOverlap="1" wp14:anchorId="22A8263A" wp14:editId="27CF4488">
                <wp:simplePos x="0" y="0"/>
                <wp:positionH relativeFrom="column">
                  <wp:posOffset>2424114</wp:posOffset>
                </wp:positionH>
                <wp:positionV relativeFrom="paragraph">
                  <wp:posOffset>328613</wp:posOffset>
                </wp:positionV>
                <wp:extent cx="2313712" cy="314325"/>
                <wp:effectExtent l="0" t="0" r="0" b="0"/>
                <wp:wrapNone/>
                <wp:docPr id="34" name="Прямокут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6850" y="3662400"/>
                          <a:ext cx="1278300" cy="2352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F9758B" w14:textId="77777777" w:rsidR="00D32F95" w:rsidRDefault="00D32F95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A8263A" id="Прямокутник 34" o:spid="_x0000_s1029" style="position:absolute;left:0;text-align:left;margin-left:190.9pt;margin-top:25.9pt;width:182.2pt;height:24.75pt;z-index:251661312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&#13;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9F9758B" w14:textId="77777777" w:rsidR="00D32F95" w:rsidRDefault="00D32F95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A0210B4" w14:textId="77777777" w:rsidR="00D32F95" w:rsidRDefault="00D32F95">
      <w:pPr>
        <w:ind w:left="-141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0C4779FB" w14:textId="77777777" w:rsidR="00D32F95" w:rsidRDefault="00D32F95">
      <w:pPr>
        <w:ind w:left="-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1F4950" w14:textId="77777777" w:rsidR="00D32F95" w:rsidRDefault="00D32F95">
      <w:pPr>
        <w:ind w:left="-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4C57C4" w14:textId="77777777" w:rsidR="00D32F95" w:rsidRDefault="004B0AF1">
      <w:pPr>
        <w:ind w:left="-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Звернення 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первинне   повторне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Вх.номер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попереднього                   № _________________</w:t>
      </w:r>
    </w:p>
    <w:p w14:paraId="1FCFADC2" w14:textId="77777777" w:rsidR="00D32F95" w:rsidRDefault="004B0AF1">
      <w:pPr>
        <w:ind w:left="-141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звернення                                    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(дата реєстрації заяви)</w:t>
      </w:r>
    </w:p>
    <w:p w14:paraId="7D499DC0" w14:textId="77777777" w:rsidR="00D32F95" w:rsidRDefault="004B0AF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</w:rPr>
        <w:t>ЗАЯВА</w:t>
      </w:r>
      <w:r>
        <w:rPr>
          <w:rFonts w:ascii="Times New Roman" w:eastAsia="Times New Roman" w:hAnsi="Times New Roman" w:cs="Times New Roman"/>
          <w:b/>
          <w:bCs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 надання матеріальної допомоги</w:t>
      </w:r>
    </w:p>
    <w:p w14:paraId="0C35CA63" w14:textId="77777777" w:rsidR="00D32F95" w:rsidRDefault="004B0AF1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надати мені належну згідно Програми соціальної підтримки населення Боярської міської територіальної громади «Турбота» на 2025-2027 роки допомогу  відповідного виду із нижче викладеного переліку.</w:t>
      </w:r>
    </w:p>
    <w:p w14:paraId="06A1E05B" w14:textId="77777777" w:rsidR="00D32F95" w:rsidRDefault="00D32F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2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53"/>
        <w:gridCol w:w="1147"/>
      </w:tblGrid>
      <w:tr w:rsidR="00D32F95" w14:paraId="694BBECC" w14:textId="77777777">
        <w:trPr>
          <w:trHeight w:val="521"/>
        </w:trPr>
        <w:tc>
          <w:tcPr>
            <w:tcW w:w="8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8B2DE" w14:textId="01EB1A77" w:rsidR="00D32F95" w:rsidRDefault="004B0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Назва допомоги</w:t>
            </w: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29DC8" w14:textId="77777777" w:rsidR="00D32F95" w:rsidRDefault="004B0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Зазначити необхідне</w:t>
            </w:r>
          </w:p>
        </w:tc>
      </w:tr>
      <w:tr w:rsidR="00D32F95" w14:paraId="46D93A77" w14:textId="77777777">
        <w:trPr>
          <w:trHeight w:val="405"/>
        </w:trPr>
        <w:tc>
          <w:tcPr>
            <w:tcW w:w="96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37A58" w14:textId="77777777" w:rsidR="00D32F95" w:rsidRDefault="004B0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I. Забезпечення соціальних гарантій певних категорій населення</w:t>
            </w:r>
          </w:p>
        </w:tc>
      </w:tr>
      <w:tr w:rsidR="00D32F95" w14:paraId="2C1B546A" w14:textId="77777777">
        <w:tc>
          <w:tcPr>
            <w:tcW w:w="8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4BF6D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1.1.1. Надання допомоги на поховання особи, яка була зареєстрована в Боярській МТГ, не досягла пенсійного віку та на момент смерті не працювала, не перебувала на службі, не зареєстрована у Центрі зайнятості, як безробітна, родичам, або особі, яка зобов'язалась поховати померлого</w:t>
            </w: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640E" w14:textId="77777777" w:rsidR="00D32F95" w:rsidRDefault="00D32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F95" w14:paraId="651E2ABA" w14:textId="77777777">
        <w:tc>
          <w:tcPr>
            <w:tcW w:w="8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22C7E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1.1.2. Надання одноразової допомоги на поховання цивільних осіб, смерть яких настала внаслідок дії вибухонебезпечних предметів під час військової агресії російської федерації</w:t>
            </w: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1AA47" w14:textId="77777777" w:rsidR="00D32F95" w:rsidRDefault="00D32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F95" w14:paraId="04AFB594" w14:textId="77777777">
        <w:trPr>
          <w:trHeight w:val="440"/>
        </w:trPr>
        <w:tc>
          <w:tcPr>
            <w:tcW w:w="96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9FF9B" w14:textId="77777777" w:rsidR="00D32F95" w:rsidRDefault="004B0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ІІ. Підвищення соціальної захищеності сімей осіб з інвалідністю та осіб, постраждалих внаслідок аварії на ЧАЕС</w:t>
            </w:r>
          </w:p>
        </w:tc>
      </w:tr>
      <w:tr w:rsidR="00D32F95" w14:paraId="2BC0EB16" w14:textId="77777777">
        <w:tc>
          <w:tcPr>
            <w:tcW w:w="8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5A131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2.1.1. Надання щорічної матеріальної допомоги особам з інвалідністю I групи</w:t>
            </w: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5B802" w14:textId="77777777" w:rsidR="00D32F95" w:rsidRDefault="00D32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F95" w14:paraId="3BD507B7" w14:textId="77777777">
        <w:tc>
          <w:tcPr>
            <w:tcW w:w="8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773F9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2.1.1. Надання щорічної матеріальної допомоги особам з інвалідністю II групи</w:t>
            </w: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8EE25" w14:textId="77777777" w:rsidR="00D32F95" w:rsidRDefault="00D32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F95" w14:paraId="0CC38C66" w14:textId="77777777">
        <w:tc>
          <w:tcPr>
            <w:tcW w:w="8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5BE23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2.1.1. Надання щорічної матеріальної допомоги особам з інвалідністю III групи</w:t>
            </w: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C2991" w14:textId="77777777" w:rsidR="00D32F95" w:rsidRDefault="00D32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F95" w14:paraId="63D8AE46" w14:textId="77777777">
        <w:tc>
          <w:tcPr>
            <w:tcW w:w="8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DEE09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2.1.2. Надання  щорічної матеріальної допомоги сім'ям з дітьми з інвалідністю з підгрупою А</w:t>
            </w: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1A5F5" w14:textId="77777777" w:rsidR="00D32F95" w:rsidRDefault="00D32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F95" w14:paraId="37A64D0F" w14:textId="77777777">
        <w:tc>
          <w:tcPr>
            <w:tcW w:w="8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2A074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2.1.2 . Надання  щорічної матеріальної допомоги сім'ям з дітьми з інвалідністю  за виключенням дітей з інвалідністю з підгрупою А</w:t>
            </w: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240A2" w14:textId="77777777" w:rsidR="00D32F95" w:rsidRDefault="00D32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F95" w14:paraId="05C051F0" w14:textId="77777777">
        <w:tc>
          <w:tcPr>
            <w:tcW w:w="8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719DC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2.1.3. Надання щорічної разової допомоги особам з інвалідністю внаслідок війни, збройних сил та учасників бойових дій діяльність яких має соціальну спрямованість</w:t>
            </w: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7C57F" w14:textId="77777777" w:rsidR="00D32F95" w:rsidRDefault="00D32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F95" w14:paraId="58CB9D7F" w14:textId="77777777">
        <w:tc>
          <w:tcPr>
            <w:tcW w:w="8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42287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2.1.4. Надання щорічної матеріальної допомоги постраждалим внаслідок аварії на ЧАЕС (ліквідатори, потерпілі (евакуйовані) І, ІІ категорії)</w:t>
            </w: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D73AE" w14:textId="77777777" w:rsidR="00D32F95" w:rsidRDefault="00D32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F95" w14:paraId="58CE9AD2" w14:textId="77777777">
        <w:tc>
          <w:tcPr>
            <w:tcW w:w="8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5EF53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2.1.5. Надання одноразової допомоги на лікування особам цивільного населення з середнім або тяжким ураженням (пораненням), постраждалих внаслідок дії вибухонебезпечних предметів</w:t>
            </w: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B02FD" w14:textId="77777777" w:rsidR="00D32F95" w:rsidRDefault="00D32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F95" w14:paraId="095D3F07" w14:textId="77777777">
        <w:trPr>
          <w:trHeight w:val="440"/>
        </w:trPr>
        <w:tc>
          <w:tcPr>
            <w:tcW w:w="96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64E3F" w14:textId="77777777" w:rsidR="00D32F95" w:rsidRDefault="004B0A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ІІІ. Підтримка ветеранів війни та членів їх сімей, членів сімей загиблих (померлих)</w:t>
            </w:r>
          </w:p>
          <w:p w14:paraId="37C48634" w14:textId="77777777" w:rsidR="00D32F95" w:rsidRDefault="004B0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ветеранів війни, членів сімей загиблих (померлих) Захисників та Захисниць України</w:t>
            </w:r>
          </w:p>
        </w:tc>
      </w:tr>
      <w:tr w:rsidR="00D32F95" w14:paraId="7E5C8BEC" w14:textId="77777777">
        <w:tc>
          <w:tcPr>
            <w:tcW w:w="8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7A39E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3.1.1. Надання адресної одноразової допомоги на поховання учасникам АТО/ООС, загиблих (померлих) внаслідок поранення, контузії чи каліцтва, одержаних під час участі в антитерористичній операції/ операції об’єднаних сил</w:t>
            </w: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CC775" w14:textId="77777777" w:rsidR="00D32F95" w:rsidRDefault="00D32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F95" w14:paraId="75FDA3E2" w14:textId="77777777">
        <w:tc>
          <w:tcPr>
            <w:tcW w:w="8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0D452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3.1.2. Надання адресної одноразової грошової допомоги сім’ям осіб, які загинули (померли) під час активних бойових дій, смерть яких пов’язана із захистом Батьківщини (з 24.02.2022 р.)</w:t>
            </w: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E23BB" w14:textId="77777777" w:rsidR="00D32F95" w:rsidRDefault="00D32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F95" w14:paraId="104B90D3" w14:textId="77777777">
        <w:tc>
          <w:tcPr>
            <w:tcW w:w="8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504F9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3.1.3. Надання щорічної адресної грошової допомоги сім’ям Героїв Небесної Сотні</w:t>
            </w: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C7F46" w14:textId="77777777" w:rsidR="00D32F95" w:rsidRDefault="00D32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F95" w14:paraId="02C5D3FC" w14:textId="77777777">
        <w:tc>
          <w:tcPr>
            <w:tcW w:w="8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FB3D0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3.1.4. Надання щорічної адресної грошової допомоги учасникам бойових дій, що брали безпосередню участь у захисті суверенітету та територіальної цілісності України, які належать до осіб з інвалідністю І групи внаслідок війни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відповідно до пунктів 10 – 14 частини другої статті 7 Закону України «Про статус ветеранів війни, гарантії їх соціального захисту»</w:t>
            </w: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1FF24" w14:textId="77777777" w:rsidR="00D32F95" w:rsidRDefault="00D32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F95" w14:paraId="4FC90E7A" w14:textId="77777777">
        <w:tc>
          <w:tcPr>
            <w:tcW w:w="8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21E18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3.1.4. Надання щорічної адресної грошової допомоги учасникам бойових дій, що брали безпосередню участь у захисті суверенітету та територіальної цілісності України, які належать до осіб з інвалідністю ІІ групи внаслідок війни відповідно до пунктів 10 – 14 частини другої статті 7 Закону України «Про статус ветеранів війни, гарантії їх соціального захисту»</w:t>
            </w: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97DBA" w14:textId="77777777" w:rsidR="00D32F95" w:rsidRDefault="00D32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F95" w14:paraId="633C99CA" w14:textId="77777777">
        <w:tc>
          <w:tcPr>
            <w:tcW w:w="8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D4A37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3.1.4. Надання щорічної адресної грошової допомоги учасникам бойових дій, що брали безпосередню участь у захисті суверенітету та територіальної цілісності України, які належать до осіб з інвалідністю ІІІ групи внаслідок війни відповідно до пунктів 10 – 14 частини другої статті 7 Закону України «Про статус ветеранів війни, гарантії їх соціального захисту»</w:t>
            </w: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50F67" w14:textId="77777777" w:rsidR="00D32F95" w:rsidRDefault="00D32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F95" w14:paraId="0EB65B9F" w14:textId="77777777">
        <w:tc>
          <w:tcPr>
            <w:tcW w:w="8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4BD24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3.1.5. Надання щорічної адресної грошової допомоги учасникам бойових дій, що брали безпосередню участь у захисті суверенітету та територіальної цілісності України , які належать до учасників бойових дій відповідно до пунктів 19 –21 частини першої статті 6 Закону України «Про статус ветеранів війни, гарантії їх соціального захисту» та які отримали поранення в зоні активних бойових дій спрямованих на захист суверенітету та територіальної цілісності України, що призвело до часткової втрати працездатності без в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становлення інвалідності.</w:t>
            </w: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8D0FE" w14:textId="77777777" w:rsidR="00D32F95" w:rsidRDefault="00D32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F95" w14:paraId="72B7C3A3" w14:textId="77777777">
        <w:tc>
          <w:tcPr>
            <w:tcW w:w="8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590D9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3.1.6. Надання щорічної адресної грошової допомоги учасникам бойових дій на території інших держав.</w:t>
            </w: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27D24" w14:textId="77777777" w:rsidR="00D32F95" w:rsidRDefault="00D32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F95" w14:paraId="2C394FFA" w14:textId="77777777">
        <w:tc>
          <w:tcPr>
            <w:tcW w:w="8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94445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3.1.7. Надання одноразової адресної грошової допомоги у зв’язку з пораненням (тяжким) для учасників бойових дій, які отримали поранення з 01.01. 2024 року</w:t>
            </w: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CCEE0" w14:textId="77777777" w:rsidR="00D32F95" w:rsidRDefault="00D32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F95" w14:paraId="4C4D319E" w14:textId="77777777">
        <w:tc>
          <w:tcPr>
            <w:tcW w:w="8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DF32D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3.1.8. Надання щорічної адресної грошової допомоги батькам не працездатного віку військовослужбовців, які знаходяться в полоні/ безвісті зниклі</w:t>
            </w: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6D884" w14:textId="77777777" w:rsidR="00D32F95" w:rsidRDefault="00D32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F95" w14:paraId="5D385EEF" w14:textId="77777777">
        <w:tc>
          <w:tcPr>
            <w:tcW w:w="8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5695E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3.1.9. Надання щорічної грошової допомоги для дітей з інвалідністю учасників бойових дій</w:t>
            </w: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8155C" w14:textId="77777777" w:rsidR="00D32F95" w:rsidRDefault="00D32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F95" w14:paraId="1AF37119" w14:textId="77777777">
        <w:tc>
          <w:tcPr>
            <w:tcW w:w="8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EE1F8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3.1.10. Надання одноразової адресної допомоги учасникам бойовий дій, які внаслідок отриманого поранення потребують тривалого  лікування та/або реабілітації</w:t>
            </w: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FDD8F" w14:textId="77777777" w:rsidR="00D32F95" w:rsidRDefault="00D32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F95" w14:paraId="017259C8" w14:textId="77777777">
        <w:tc>
          <w:tcPr>
            <w:tcW w:w="8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67DC3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3.1.11. Надання щорічної одноразова адресна грошова компенсація на стоматологічні послуги для учасників бойових дій</w:t>
            </w: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365BA" w14:textId="77777777" w:rsidR="00D32F95" w:rsidRDefault="00D32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F95" w14:paraId="04E8D624" w14:textId="77777777">
        <w:tc>
          <w:tcPr>
            <w:tcW w:w="8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AEC88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3.1.12 Надання одноразової адресної грошової допомоги військовослужбовцям, звільненим з полону</w:t>
            </w: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0CA97" w14:textId="77777777" w:rsidR="00D32F95" w:rsidRDefault="00D32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F95" w14:paraId="0221FC78" w14:textId="77777777">
        <w:tc>
          <w:tcPr>
            <w:tcW w:w="8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BE59D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884CD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3.1.13 Надання одноразової адресної допомоги учасникам бойових дій, які внаслідок проходження військової служби потребують тривалого лікування та/або реабілітації</w:t>
            </w: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49D44" w14:textId="77777777" w:rsidR="00D32F95" w:rsidRDefault="00D32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F95" w14:paraId="4A011DB0" w14:textId="77777777">
        <w:trPr>
          <w:trHeight w:val="440"/>
        </w:trPr>
        <w:tc>
          <w:tcPr>
            <w:tcW w:w="96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F34FF" w14:textId="77777777" w:rsidR="00D32F95" w:rsidRDefault="004B0AF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IV. Підтримка найбільш вразливих категорій населення, які потребують довготривалого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дороговартісного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лікування</w:t>
            </w:r>
          </w:p>
        </w:tc>
      </w:tr>
      <w:tr w:rsidR="00D32F95" w14:paraId="14249DF1" w14:textId="77777777">
        <w:trPr>
          <w:trHeight w:val="440"/>
        </w:trPr>
        <w:tc>
          <w:tcPr>
            <w:tcW w:w="8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CCDDE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4.1.1. Надання одноразової адресної допомоги на лікування дітей хворих на тяжкі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перинатальні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ураження нервової системи, тяжкі вроджені вади розвитку, рідкісні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орфанні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захворювання, онкологічні,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онкогематологічні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захворювання, дитячий церебральний параліч,  цукровий діабет I типу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(інсулінозалежний), гострі або хронічні захворювання нирок IV ступеня, дітей, які отримали тяжку травму, потребують трансплантації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потребують паліативної допомоги</w:t>
            </w: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28AD3" w14:textId="77777777" w:rsidR="00D32F95" w:rsidRDefault="00D32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F95" w14:paraId="29271964" w14:textId="77777777">
        <w:trPr>
          <w:trHeight w:val="440"/>
        </w:trPr>
        <w:tc>
          <w:tcPr>
            <w:tcW w:w="8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BDF7F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4.1.2. Надання одноразової адресної допомоги на лікування онкохворим мешканцям Боярської МТГ</w:t>
            </w: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9E6C6" w14:textId="3E7AA3CF" w:rsidR="00D32F95" w:rsidRDefault="00D32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C05D48A" w14:textId="77777777" w:rsidR="00D32F95" w:rsidRDefault="00D32F95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6B78959" w14:textId="77777777" w:rsidR="00D32F95" w:rsidRDefault="004B0AF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заяви відповідно до Порядку додаю ______ документів на _____ аркушах.</w:t>
      </w:r>
    </w:p>
    <w:p w14:paraId="2A1D05A8" w14:textId="77777777" w:rsidR="00D32F95" w:rsidRDefault="00D32F95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66ECE35" w14:textId="77777777" w:rsidR="00D32F95" w:rsidRDefault="004B0AF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разі надання матеріальної допомоги  прошу виплатити кошти:</w:t>
      </w:r>
    </w:p>
    <w:p w14:paraId="53E9885E" w14:textId="77777777" w:rsidR="00D32F95" w:rsidRDefault="004B0AF1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рахунок у банку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_______________________________________________________________</w:t>
      </w:r>
    </w:p>
    <w:p w14:paraId="41215212" w14:textId="77777777" w:rsidR="00D32F95" w:rsidRDefault="004B0AF1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</w:t>
      </w:r>
    </w:p>
    <w:p w14:paraId="365640CD" w14:textId="77777777" w:rsidR="00D32F95" w:rsidRDefault="004B0AF1">
      <w:pPr>
        <w:ind w:left="152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                                 (назва банку)</w:t>
      </w:r>
    </w:p>
    <w:p w14:paraId="2600BE28" w14:textId="77777777" w:rsidR="00D32F95" w:rsidRDefault="004B0AF1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</w:t>
      </w:r>
    </w:p>
    <w:p w14:paraId="058BDB87" w14:textId="77777777" w:rsidR="00D32F95" w:rsidRDefault="004B0AF1">
      <w:pPr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                                           (номер рахунка (за стандартом IBAN)</w:t>
      </w:r>
    </w:p>
    <w:p w14:paraId="61717919" w14:textId="77777777" w:rsidR="00D32F95" w:rsidRDefault="00D32F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3F909E" w14:textId="77777777" w:rsidR="00D32F95" w:rsidRDefault="004B0AF1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Усвідомлюю, що надані мною відомості, що вплинули або могли вплинути на прийняте рішення щодо надання матеріальної допомоги, будуть перевірені згідно із законодавством України.</w:t>
      </w:r>
    </w:p>
    <w:p w14:paraId="769BE3BF" w14:textId="77777777" w:rsidR="00D32F95" w:rsidRDefault="004B0AF1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Мене поінформовано про те, що в разі зміни обставин, які можуть вплинути на отримання мною матеріальної допомоги, я повинен / повинна повідомити про це Управління соціального захисту населення Боярської міської ради.</w:t>
      </w:r>
    </w:p>
    <w:p w14:paraId="557D1B3C" w14:textId="77777777" w:rsidR="00D32F95" w:rsidRDefault="004B0AF1">
      <w:pPr>
        <w:spacing w:before="6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 відмову у наданні матеріальної допомоги та / або про повернення надміру виплачених коштів у разі подання неповних чи недостовірних відомостей мене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попереджено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8AA896" w14:textId="77777777" w:rsidR="00D32F95" w:rsidRDefault="00D32F95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1724986" w14:textId="77777777" w:rsidR="00D32F95" w:rsidRDefault="004B0AF1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___________________                                                                  _____________________                                     </w:t>
      </w:r>
    </w:p>
    <w:p w14:paraId="287B7B03" w14:textId="77777777" w:rsidR="00D32F95" w:rsidRDefault="004B0AF1">
      <w:pPr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(дата)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(підпис)                                                        </w:t>
      </w:r>
    </w:p>
    <w:p w14:paraId="242AFA0F" w14:textId="77777777" w:rsidR="00D32F95" w:rsidRDefault="00D32F95">
      <w:pPr>
        <w:spacing w:before="240" w:after="240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Style w:val="afff3"/>
        <w:tblW w:w="97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7695"/>
        <w:gridCol w:w="1545"/>
      </w:tblGrid>
      <w:tr w:rsidR="00D32F95" w14:paraId="1A8C422F" w14:textId="77777777">
        <w:trPr>
          <w:trHeight w:val="525"/>
        </w:trPr>
        <w:tc>
          <w:tcPr>
            <w:tcW w:w="81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C7CE5E" w14:textId="77777777" w:rsidR="00D32F95" w:rsidRDefault="004B0A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Чинники, що зумовили необхідність призначення матеріальної допомоги</w:t>
            </w:r>
          </w:p>
        </w:tc>
        <w:tc>
          <w:tcPr>
            <w:tcW w:w="15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44B979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Зазначити необхідне</w:t>
            </w:r>
          </w:p>
        </w:tc>
      </w:tr>
      <w:tr w:rsidR="00D32F95" w14:paraId="55AD66DA" w14:textId="77777777">
        <w:trPr>
          <w:trHeight w:val="270"/>
        </w:trPr>
        <w:tc>
          <w:tcPr>
            <w:tcW w:w="4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D3B5C8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F16FAF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похилий вік;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63EA1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32F95" w14:paraId="1D020412" w14:textId="77777777">
        <w:trPr>
          <w:trHeight w:val="270"/>
        </w:trPr>
        <w:tc>
          <w:tcPr>
            <w:tcW w:w="4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4FAB28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66284D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часткова або повна втрата рухової активності, пам’яті;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4D4BC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32F95" w14:paraId="260E8576" w14:textId="77777777">
        <w:trPr>
          <w:trHeight w:val="525"/>
        </w:trPr>
        <w:tc>
          <w:tcPr>
            <w:tcW w:w="4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62DCDC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BFD835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невиліковні хвороби, хвороби, що потребують тривалого лікування;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665DB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32F95" w14:paraId="7C941E61" w14:textId="77777777">
        <w:trPr>
          <w:trHeight w:val="525"/>
        </w:trPr>
        <w:tc>
          <w:tcPr>
            <w:tcW w:w="4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22BFEF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9F2EA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психічні та поведінкові розлади, у тому числі внаслідок вживання психоактивних речовин;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58D29A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32F95" w14:paraId="54B0F098" w14:textId="77777777">
        <w:trPr>
          <w:trHeight w:val="270"/>
        </w:trPr>
        <w:tc>
          <w:tcPr>
            <w:tcW w:w="4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E7788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C85D5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інвалідність;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4705A9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32F95" w14:paraId="4A44E4AD" w14:textId="77777777">
        <w:trPr>
          <w:trHeight w:val="270"/>
        </w:trPr>
        <w:tc>
          <w:tcPr>
            <w:tcW w:w="4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0AED02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332DE1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бездомність;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740DDE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32F95" w14:paraId="69EF97B1" w14:textId="77777777">
        <w:trPr>
          <w:trHeight w:val="270"/>
        </w:trPr>
        <w:tc>
          <w:tcPr>
            <w:tcW w:w="4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059152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A4D3C7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безробіття;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5D3CBA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32F95" w14:paraId="7F16AD7A" w14:textId="77777777">
        <w:trPr>
          <w:trHeight w:val="270"/>
        </w:trPr>
        <w:tc>
          <w:tcPr>
            <w:tcW w:w="4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9B4ABA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8E8ADB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малозабезпеченість особи;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719965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32F95" w14:paraId="41EF0D41" w14:textId="77777777">
        <w:trPr>
          <w:trHeight w:val="270"/>
        </w:trPr>
        <w:tc>
          <w:tcPr>
            <w:tcW w:w="4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0A0FD7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0E81F3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поведінкові розлади у дітей через розлучення батьків;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C0EC3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32F95" w14:paraId="70BE9DB3" w14:textId="77777777">
        <w:trPr>
          <w:trHeight w:val="525"/>
        </w:trPr>
        <w:tc>
          <w:tcPr>
            <w:tcW w:w="4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DC5C38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CA8F82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ухилення батьками або особами, які їх замінюють, від виконання своїх обов’язків із виховання дитини;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F04CC9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32F95" w14:paraId="030659F2" w14:textId="77777777">
        <w:trPr>
          <w:trHeight w:val="525"/>
        </w:trPr>
        <w:tc>
          <w:tcPr>
            <w:tcW w:w="4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4BE68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F988A7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втрата соціальних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зв’язків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у тому числі під час перебування в місцях позбавлення волі;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C4595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32F95" w14:paraId="0C64D44E" w14:textId="77777777">
        <w:trPr>
          <w:trHeight w:val="270"/>
        </w:trPr>
        <w:tc>
          <w:tcPr>
            <w:tcW w:w="4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B55336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45FE3C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жорстоке поводження з дитиною;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371671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32F95" w14:paraId="222FA25F" w14:textId="77777777">
        <w:trPr>
          <w:trHeight w:val="270"/>
        </w:trPr>
        <w:tc>
          <w:tcPr>
            <w:tcW w:w="4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317381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28D40F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насильство за ознакою статі;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5C2622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32F95" w14:paraId="283518D8" w14:textId="77777777">
        <w:trPr>
          <w:trHeight w:val="270"/>
        </w:trPr>
        <w:tc>
          <w:tcPr>
            <w:tcW w:w="4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4DCF2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4CFFDD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домашнє насильство;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0093DB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32F95" w14:paraId="17D7B7B5" w14:textId="77777777">
        <w:trPr>
          <w:trHeight w:val="270"/>
        </w:trPr>
        <w:tc>
          <w:tcPr>
            <w:tcW w:w="4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6D99B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D6DF8E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потрапляння в ситуацію торгівлі людьми;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4B3908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32F95" w14:paraId="6D9C992F" w14:textId="77777777">
        <w:trPr>
          <w:trHeight w:val="270"/>
        </w:trPr>
        <w:tc>
          <w:tcPr>
            <w:tcW w:w="4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AF5F63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EB417D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поведінкові розлади у дітей через розлучення батьків;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3C4129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32F95" w14:paraId="33FB7CA3" w14:textId="77777777">
        <w:trPr>
          <w:trHeight w:val="525"/>
        </w:trPr>
        <w:tc>
          <w:tcPr>
            <w:tcW w:w="4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AD915E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AE8F34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ухилення батьками або особами, які їх замінюють, від виконання своїх обов’язків із виховання дитини;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B87F62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32F95" w14:paraId="2CF4D0AF" w14:textId="77777777">
        <w:trPr>
          <w:trHeight w:val="780"/>
        </w:trPr>
        <w:tc>
          <w:tcPr>
            <w:tcW w:w="4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E94F3B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18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91785A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шкода, завдана пожежею, стихійним лихом, катастрофою, бойовими діями, терористичним актом, збройним конфліктом, тимчасовою окупацією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30072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32F95" w14:paraId="70D78B36" w14:textId="77777777">
        <w:trPr>
          <w:trHeight w:val="780"/>
        </w:trPr>
        <w:tc>
          <w:tcPr>
            <w:tcW w:w="4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F6970D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0DA084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інше (зазначте чинник)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D3DD25" w14:textId="77777777" w:rsidR="00D32F95" w:rsidRDefault="00D32F9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18048E5B" w14:textId="77777777" w:rsidR="00D32F95" w:rsidRDefault="004B0AF1">
      <w:pPr>
        <w:spacing w:before="60" w:after="2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tbl>
      <w:tblPr>
        <w:tblStyle w:val="afff4"/>
        <w:tblW w:w="97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7710"/>
        <w:gridCol w:w="1545"/>
      </w:tblGrid>
      <w:tr w:rsidR="00D32F95" w14:paraId="730BAA92" w14:textId="77777777">
        <w:trPr>
          <w:trHeight w:val="356"/>
        </w:trPr>
        <w:tc>
          <w:tcPr>
            <w:tcW w:w="82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D5F6BB" w14:textId="77777777" w:rsidR="00D32F95" w:rsidRDefault="004B0A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Додаткові соціальні потреби</w:t>
            </w:r>
          </w:p>
        </w:tc>
        <w:tc>
          <w:tcPr>
            <w:tcW w:w="15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703DB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Зазначити необхідне</w:t>
            </w:r>
          </w:p>
        </w:tc>
      </w:tr>
      <w:tr w:rsidR="00D32F95" w14:paraId="05202D0A" w14:textId="77777777">
        <w:trPr>
          <w:trHeight w:val="726"/>
        </w:trPr>
        <w:tc>
          <w:tcPr>
            <w:tcW w:w="4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9B94D9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AA1016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Психологічна допомога: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стабілізація психоемоційного стану, вирішення психологічних проблем.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8123A" w14:textId="77777777" w:rsidR="00D32F95" w:rsidRDefault="004B0AF1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32F95" w14:paraId="77DE04BC" w14:textId="77777777">
        <w:trPr>
          <w:trHeight w:val="726"/>
        </w:trPr>
        <w:tc>
          <w:tcPr>
            <w:tcW w:w="4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C96AD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DD2D9B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Юридична допомога: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консультації, супровід у вирішенні правових питань.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B8D71" w14:textId="77777777" w:rsidR="00D32F95" w:rsidRDefault="004B0AF1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32F95" w14:paraId="59B68DDC" w14:textId="77777777">
        <w:trPr>
          <w:trHeight w:val="726"/>
        </w:trPr>
        <w:tc>
          <w:tcPr>
            <w:tcW w:w="4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689497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1914BD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Працевлаштування: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допомога у пошуку роботи або сприяння у професійному навчанні.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D4CC2" w14:textId="77777777" w:rsidR="00D32F95" w:rsidRDefault="004B0AF1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32F95" w14:paraId="04507123" w14:textId="77777777">
        <w:trPr>
          <w:trHeight w:val="726"/>
        </w:trPr>
        <w:tc>
          <w:tcPr>
            <w:tcW w:w="4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6D1387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92FD62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Влаштування до закладів освіти: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організація доступу до навчальних закладів для дітей чи дорослих.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0F5C30" w14:textId="77777777" w:rsidR="00D32F95" w:rsidRDefault="004B0AF1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32F95" w14:paraId="1ADE4468" w14:textId="77777777">
        <w:trPr>
          <w:trHeight w:val="726"/>
        </w:trPr>
        <w:tc>
          <w:tcPr>
            <w:tcW w:w="4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10FB12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7CB396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Організація лікування/оздоровлення: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сприяння у медичному обслуговуванні чи санаторно-курортному лікуванні.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02575C" w14:textId="77777777" w:rsidR="00D32F95" w:rsidRDefault="004B0AF1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32F95" w14:paraId="4C3714A7" w14:textId="77777777">
        <w:trPr>
          <w:trHeight w:val="875"/>
        </w:trPr>
        <w:tc>
          <w:tcPr>
            <w:tcW w:w="4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F31768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D5D184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Вирішення житлово-побутових проблем,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поліпшення житлових умов: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вирішення проблем із житлом, комунальними послугами тощо.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D37B8A" w14:textId="77777777" w:rsidR="00D32F95" w:rsidRDefault="004B0AF1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32F95" w14:paraId="507A5941" w14:textId="77777777">
        <w:trPr>
          <w:trHeight w:val="726"/>
        </w:trPr>
        <w:tc>
          <w:tcPr>
            <w:tcW w:w="4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203B5C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9224EC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Налагодження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зв’язків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із членами родини чи громадою: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допомога у відновленні соціальних чи родинних стосунків.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9F25D0" w14:textId="77777777" w:rsidR="00D32F95" w:rsidRDefault="004B0AF1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32F95" w14:paraId="2FEB32B7" w14:textId="77777777">
        <w:trPr>
          <w:trHeight w:val="875"/>
        </w:trPr>
        <w:tc>
          <w:tcPr>
            <w:tcW w:w="4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EF167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3FA747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Отримання/відновлення реєстрації за місцем проживання/перебування: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допомога в оформленні реєстрації.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0124BC" w14:textId="77777777" w:rsidR="00D32F95" w:rsidRDefault="004B0AF1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32F95" w14:paraId="760EBB3F" w14:textId="77777777">
        <w:trPr>
          <w:trHeight w:val="726"/>
        </w:trPr>
        <w:tc>
          <w:tcPr>
            <w:tcW w:w="4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5580A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F755E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Гуманітарна допомога: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отримання матеріальної допомоги (одяг, продукти, засоби гігієни тощо).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42D5" w14:textId="77777777" w:rsidR="00D32F95" w:rsidRDefault="004B0AF1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32F95" w14:paraId="2A2A1FAB" w14:textId="77777777">
        <w:trPr>
          <w:trHeight w:val="726"/>
        </w:trPr>
        <w:tc>
          <w:tcPr>
            <w:tcW w:w="4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324B56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0E800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Сприяння в оформленні/відновленні документів: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для забезпечення прав і соціальних виплат.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5125F6" w14:textId="77777777" w:rsidR="00D32F95" w:rsidRDefault="004B0AF1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2D0D99AC" w14:textId="77777777" w:rsidR="00D32F95" w:rsidRDefault="00D32F95">
      <w:pPr>
        <w:ind w:firstLine="280"/>
        <w:jc w:val="both"/>
        <w:rPr>
          <w:rFonts w:ascii="Times New Roman" w:eastAsia="Times New Roman" w:hAnsi="Times New Roman" w:cs="Times New Roman"/>
          <w:i/>
          <w:iCs/>
        </w:rPr>
      </w:pPr>
    </w:p>
    <w:p w14:paraId="7DCD17F3" w14:textId="77777777" w:rsidR="00D32F95" w:rsidRDefault="004B0AF1">
      <w:pPr>
        <w:ind w:firstLine="2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Я надаю згоду на передачу (за потреби) моїх персональних даних та підтверджую наявність згоди осіб, зазначених у цій заяві, на передачу їхніх персональних даних урядам іноземних держав, міжнародним організаціям, донорським установам з метою отримання допомоги (у разі можливості надання такої) за рахунок їхніх коштів у порядку, визначеному законодавством.</w:t>
      </w:r>
    </w:p>
    <w:p w14:paraId="401CB585" w14:textId="77777777" w:rsidR="00D32F95" w:rsidRDefault="004B0AF1">
      <w:pPr>
        <w:ind w:firstLine="28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Керуючись Законом України «Про захист персональних даних» даю згоду на обробку (збирання, реєстрацію, накопичення, зберігання, адаптування, зміну, поновлення використання) моїх персональних даних, зазначених у заяві та доданих до неї документів з метою реалізації моїх персональних прав та свобод відповідно до Конституції України, ЗУ «Про місцеве самоврядування в Україні». Згода надається на термін, необхідний для досягнення мети, зазначеної вище, і може бути відкликана із заявою, направленою володільцю перс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ональних даних. </w:t>
      </w:r>
    </w:p>
    <w:p w14:paraId="286C8D0E" w14:textId="77777777" w:rsidR="00D32F95" w:rsidRDefault="00D32F95">
      <w:pPr>
        <w:ind w:firstLine="2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76C0E7A" w14:textId="77777777" w:rsidR="00D32F95" w:rsidRDefault="00D32F95">
      <w:pPr>
        <w:ind w:firstLine="2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tbl>
      <w:tblPr>
        <w:tblStyle w:val="afff5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D32F95" w14:paraId="1D862F1D" w14:textId="77777777">
        <w:trPr>
          <w:trHeight w:val="4575"/>
        </w:trPr>
        <w:tc>
          <w:tcPr>
            <w:tcW w:w="9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744798" w14:textId="77777777" w:rsidR="00D32F95" w:rsidRDefault="004B0AF1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Заповнюється спеціалістом управління або уповноваженою особою територіальної громади в тому числі адміністратором Управління “Центр надання адміністративних послуг” Боярської міської ради, фахівцем з соціальної роботи, соціальним працівником або соціальним робітником</w:t>
            </w:r>
          </w:p>
          <w:p w14:paraId="02EB73EE" w14:textId="77777777" w:rsidR="00D32F95" w:rsidRDefault="004B0AF1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Відомості з паспорта та поданих документів звірено.</w:t>
            </w:r>
          </w:p>
          <w:p w14:paraId="1DCB1F8B" w14:textId="77777777" w:rsidR="00D32F95" w:rsidRDefault="004B0AF1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Заяву та документи на ____ аркушах прийнято ____  ____________ 20 ____ р. та зареєстровано за №_______________</w:t>
            </w:r>
          </w:p>
          <w:p w14:paraId="1485E62D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Для розгляду заяви необхідно додати до _____ ____________ 20___ р. такі документи:</w:t>
            </w:r>
          </w:p>
          <w:p w14:paraId="6FDC0C2F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_______________________________________________________________________________</w:t>
            </w:r>
          </w:p>
          <w:p w14:paraId="67CC5DFC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_______________________________________________________________________________</w:t>
            </w:r>
          </w:p>
          <w:p w14:paraId="263E7094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_______________________________________________________________________________</w:t>
            </w:r>
          </w:p>
          <w:p w14:paraId="4471A40C" w14:textId="77777777" w:rsidR="00D32F95" w:rsidRDefault="004B0AF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_______________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_______________ Ознайомився(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лась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_________________________</w:t>
            </w:r>
          </w:p>
          <w:p w14:paraId="56AF48BC" w14:textId="77777777" w:rsidR="00D32F95" w:rsidRDefault="004B0A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(посада працівника)   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ab/>
              <w:t xml:space="preserve"> (прізвище та підпис)                                            (підпис заявника /уповноваженого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 xml:space="preserve">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ab/>
              <w:t xml:space="preserve">                                                      представника)</w:t>
            </w:r>
          </w:p>
        </w:tc>
      </w:tr>
    </w:tbl>
    <w:p w14:paraId="3FCA24B5" w14:textId="77777777" w:rsidR="00D32F95" w:rsidRDefault="00D32F95">
      <w:pPr>
        <w:ind w:left="280" w:right="280"/>
        <w:jc w:val="both"/>
        <w:rPr>
          <w:rFonts w:ascii="Times New Roman" w:eastAsia="Times New Roman" w:hAnsi="Times New Roman" w:cs="Times New Roman"/>
          <w:i/>
          <w:iCs/>
        </w:rPr>
      </w:pPr>
    </w:p>
    <w:p w14:paraId="58912547" w14:textId="77777777" w:rsidR="00D32F95" w:rsidRDefault="00D32F95">
      <w:pPr>
        <w:spacing w:line="340" w:lineRule="auto"/>
        <w:ind w:firstLine="567"/>
        <w:jc w:val="both"/>
        <w:rPr>
          <w:rFonts w:ascii="Times New Roman" w:eastAsia="Times New Roman" w:hAnsi="Times New Roman" w:cs="Times New Roman"/>
          <w:b/>
          <w:bCs/>
        </w:rPr>
      </w:pPr>
    </w:p>
    <w:p w14:paraId="534FFC58" w14:textId="77777777" w:rsidR="00D32F95" w:rsidRDefault="00D32F95">
      <w:pPr>
        <w:spacing w:line="3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3E9096DB" w14:textId="77777777" w:rsidR="00D32F95" w:rsidRDefault="00D32F95">
      <w:pPr>
        <w:ind w:firstLine="6237"/>
        <w:jc w:val="right"/>
        <w:rPr>
          <w:rFonts w:ascii="Times New Roman" w:eastAsia="Times New Roman" w:hAnsi="Times New Roman" w:cs="Times New Roman"/>
          <w:i/>
          <w:iCs/>
        </w:rPr>
      </w:pPr>
    </w:p>
    <w:p w14:paraId="4BF8360F" w14:textId="77777777" w:rsidR="00D32F95" w:rsidRDefault="00D32F95">
      <w:pPr>
        <w:ind w:firstLine="6237"/>
        <w:jc w:val="right"/>
        <w:rPr>
          <w:rFonts w:ascii="Times New Roman" w:eastAsia="Times New Roman" w:hAnsi="Times New Roman" w:cs="Times New Roman"/>
          <w:i/>
          <w:iCs/>
        </w:rPr>
      </w:pPr>
    </w:p>
    <w:p w14:paraId="0C3EC9E0" w14:textId="77777777" w:rsidR="00D32F95" w:rsidRDefault="00D32F95">
      <w:pPr>
        <w:ind w:firstLine="6237"/>
        <w:jc w:val="right"/>
        <w:rPr>
          <w:rFonts w:ascii="Times New Roman" w:eastAsia="Times New Roman" w:hAnsi="Times New Roman" w:cs="Times New Roman"/>
          <w:i/>
          <w:iCs/>
        </w:rPr>
      </w:pPr>
    </w:p>
    <w:p w14:paraId="5FD3437B" w14:textId="77777777" w:rsidR="00D32F95" w:rsidRDefault="00D32F95">
      <w:pPr>
        <w:ind w:firstLine="6237"/>
        <w:jc w:val="right"/>
        <w:rPr>
          <w:rFonts w:ascii="Times New Roman" w:eastAsia="Times New Roman" w:hAnsi="Times New Roman" w:cs="Times New Roman"/>
          <w:i/>
          <w:iCs/>
        </w:rPr>
      </w:pPr>
    </w:p>
    <w:p w14:paraId="46D0ACDC" w14:textId="77777777" w:rsidR="00D32F95" w:rsidRDefault="00D32F95">
      <w:pPr>
        <w:ind w:firstLine="6237"/>
        <w:jc w:val="right"/>
        <w:rPr>
          <w:rFonts w:ascii="Times New Roman" w:eastAsia="Times New Roman" w:hAnsi="Times New Roman" w:cs="Times New Roman"/>
          <w:i/>
          <w:iCs/>
        </w:rPr>
      </w:pPr>
    </w:p>
    <w:p w14:paraId="4E845255" w14:textId="77777777" w:rsidR="00D32F95" w:rsidRDefault="00D32F95">
      <w:pPr>
        <w:rPr>
          <w:rFonts w:ascii="Times New Roman" w:eastAsia="Times New Roman" w:hAnsi="Times New Roman" w:cs="Times New Roman"/>
          <w:i/>
          <w:iCs/>
        </w:rPr>
      </w:pPr>
    </w:p>
    <w:p w14:paraId="45575B9F" w14:textId="77777777" w:rsidR="00D32F95" w:rsidRDefault="00D32F95">
      <w:pPr>
        <w:rPr>
          <w:rFonts w:ascii="Times New Roman" w:eastAsia="Times New Roman" w:hAnsi="Times New Roman" w:cs="Times New Roman"/>
          <w:i/>
          <w:iCs/>
        </w:rPr>
      </w:pPr>
    </w:p>
    <w:p w14:paraId="4362CD4F" w14:textId="77777777" w:rsidR="00D32F95" w:rsidRDefault="00D32F95">
      <w:pPr>
        <w:rPr>
          <w:rFonts w:ascii="Times New Roman" w:eastAsia="Times New Roman" w:hAnsi="Times New Roman" w:cs="Times New Roman"/>
          <w:i/>
          <w:iCs/>
        </w:rPr>
      </w:pPr>
    </w:p>
    <w:p w14:paraId="406B34C7" w14:textId="77777777" w:rsidR="00D32F95" w:rsidRDefault="00D32F95">
      <w:pPr>
        <w:rPr>
          <w:rFonts w:ascii="Times New Roman" w:eastAsia="Times New Roman" w:hAnsi="Times New Roman" w:cs="Times New Roman"/>
          <w:i/>
          <w:iCs/>
        </w:rPr>
      </w:pPr>
    </w:p>
    <w:p w14:paraId="6BD49167" w14:textId="77777777" w:rsidR="00D32F95" w:rsidRDefault="00D32F95">
      <w:pPr>
        <w:rPr>
          <w:rFonts w:ascii="Times New Roman" w:eastAsia="Times New Roman" w:hAnsi="Times New Roman" w:cs="Times New Roman"/>
          <w:i/>
          <w:iCs/>
        </w:rPr>
      </w:pPr>
    </w:p>
    <w:p w14:paraId="54DB17D3" w14:textId="77777777" w:rsidR="00D32F95" w:rsidRDefault="00D32F95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2DD9C8" w14:textId="77777777" w:rsidR="00D32F95" w:rsidRDefault="00D32F95">
      <w:pPr>
        <w:ind w:left="793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08CF96" w14:textId="77777777" w:rsidR="00D32F95" w:rsidRDefault="00D32F95">
      <w:pPr>
        <w:ind w:left="7937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02C0040F" w14:textId="77777777" w:rsidR="00F5382D" w:rsidRDefault="00F5382D">
      <w:pPr>
        <w:ind w:left="7937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0E588E40" w14:textId="77777777" w:rsidR="00F5382D" w:rsidRDefault="00F5382D">
      <w:pPr>
        <w:ind w:left="7937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59447E1A" w14:textId="77777777" w:rsidR="00F5382D" w:rsidRDefault="00F5382D">
      <w:pPr>
        <w:ind w:left="7937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16DE0CFD" w14:textId="77777777" w:rsidR="00F5382D" w:rsidRDefault="00F5382D">
      <w:pPr>
        <w:ind w:left="7937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5608E7C2" w14:textId="77777777" w:rsidR="00F5382D" w:rsidRDefault="00F5382D">
      <w:pPr>
        <w:ind w:left="7937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2C318119" w14:textId="77777777" w:rsidR="00F5382D" w:rsidRDefault="00F5382D">
      <w:pPr>
        <w:ind w:left="7937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622B0FB4" w14:textId="77777777" w:rsidR="00F5382D" w:rsidRDefault="00F5382D">
      <w:pPr>
        <w:ind w:left="7937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70AA2F24" w14:textId="77777777" w:rsidR="00F5382D" w:rsidRDefault="00F5382D">
      <w:pPr>
        <w:ind w:left="7937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54DA2D90" w14:textId="77777777" w:rsidR="00F5382D" w:rsidRDefault="00F5382D">
      <w:pPr>
        <w:ind w:left="7937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5A887CA8" w14:textId="77777777" w:rsidR="00F5382D" w:rsidRDefault="00F5382D">
      <w:pPr>
        <w:ind w:left="7937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79052D47" w14:textId="77777777" w:rsidR="00F5382D" w:rsidRDefault="00F5382D">
      <w:pPr>
        <w:ind w:left="7937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5C33D7C3" w14:textId="77777777" w:rsidR="00F5382D" w:rsidRDefault="00F5382D">
      <w:pPr>
        <w:ind w:left="7937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4F6FB102" w14:textId="77777777" w:rsidR="00F5382D" w:rsidRDefault="00F5382D">
      <w:pPr>
        <w:ind w:left="7937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4445C65C" w14:textId="77777777" w:rsidR="00F5382D" w:rsidRDefault="00F5382D">
      <w:pPr>
        <w:ind w:left="7937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3EA7B7A0" w14:textId="77777777" w:rsidR="00F5382D" w:rsidRDefault="00F5382D">
      <w:pPr>
        <w:ind w:left="7937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7C6902FE" w14:textId="77777777" w:rsidR="00F5382D" w:rsidRPr="00F5382D" w:rsidRDefault="00F5382D">
      <w:pPr>
        <w:ind w:left="7937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53105FC5" w14:textId="77777777" w:rsidR="00D32F95" w:rsidRDefault="00D32F95">
      <w:pPr>
        <w:ind w:left="793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36DDD6" w14:textId="77777777" w:rsidR="00D32F95" w:rsidRDefault="00D32F95">
      <w:pPr>
        <w:ind w:left="793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E92957" w14:textId="77777777" w:rsidR="00D32F95" w:rsidRDefault="00D32F95">
      <w:pPr>
        <w:ind w:left="793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E3DD34" w14:textId="77777777" w:rsidR="00D32F95" w:rsidRDefault="004B0AF1">
      <w:pPr>
        <w:ind w:left="793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Додаток № 2</w:t>
      </w:r>
    </w:p>
    <w:p w14:paraId="78A9CB42" w14:textId="77777777" w:rsidR="00D32F95" w:rsidRDefault="004B0AF1">
      <w:pPr>
        <w:ind w:left="793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 Порядку</w:t>
      </w:r>
    </w:p>
    <w:p w14:paraId="24E7AC19" w14:textId="77777777" w:rsidR="00D32F95" w:rsidRDefault="00D32F95">
      <w:pPr>
        <w:ind w:left="793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C1FE24" w14:textId="77777777" w:rsidR="00D32F95" w:rsidRDefault="004B0AF1">
      <w:pPr>
        <w:ind w:left="6236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«ЗАТВЕРДЖЕНО»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</w:t>
      </w:r>
    </w:p>
    <w:p w14:paraId="3B3F9AB9" w14:textId="77777777" w:rsidR="00D32F95" w:rsidRDefault="004B0AF1">
      <w:pPr>
        <w:ind w:left="6236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Рішенням виконавчого комітету </w:t>
      </w:r>
    </w:p>
    <w:p w14:paraId="121F776A" w14:textId="77777777" w:rsidR="00D32F95" w:rsidRDefault="004B0AF1">
      <w:pPr>
        <w:ind w:left="6236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Боярської міської ради</w:t>
      </w:r>
    </w:p>
    <w:p w14:paraId="5C34C691" w14:textId="7407A2E5" w:rsidR="00D32F95" w:rsidRDefault="004B0AF1">
      <w:pPr>
        <w:ind w:left="62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від </w:t>
      </w:r>
      <w:r w:rsidR="00385A4B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15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884CD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01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.2026 р. № </w:t>
      </w:r>
      <w:r w:rsidR="00385A4B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="00385A4B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6FB29731" w14:textId="77777777" w:rsidR="00D32F95" w:rsidRDefault="00D32F95">
      <w:pPr>
        <w:rPr>
          <w:rFonts w:ascii="Times New Roman" w:eastAsia="Times New Roman" w:hAnsi="Times New Roman" w:cs="Times New Roman"/>
          <w:i/>
          <w:iCs/>
        </w:rPr>
      </w:pPr>
    </w:p>
    <w:p w14:paraId="315F2FEF" w14:textId="77777777" w:rsidR="00D32F95" w:rsidRDefault="004B0AF1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Боярському міському голові</w:t>
      </w:r>
    </w:p>
    <w:p w14:paraId="2BBEA47D" w14:textId="77777777" w:rsidR="00D32F95" w:rsidRDefault="004B0AF1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__________________________</w:t>
      </w:r>
    </w:p>
    <w:p w14:paraId="4BB91FE2" w14:textId="77777777" w:rsidR="00D32F95" w:rsidRDefault="00D32F95">
      <w:pPr>
        <w:ind w:firstLine="5245"/>
        <w:jc w:val="center"/>
        <w:rPr>
          <w:rFonts w:ascii="Times New Roman" w:eastAsia="Times New Roman" w:hAnsi="Times New Roman" w:cs="Times New Roman"/>
        </w:rPr>
      </w:pPr>
    </w:p>
    <w:p w14:paraId="1808FE17" w14:textId="77777777" w:rsidR="00D32F95" w:rsidRDefault="004B0AF1">
      <w:pPr>
        <w:ind w:left="2835" w:firstLine="25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ПІБ __________________________</w:t>
      </w:r>
    </w:p>
    <w:p w14:paraId="2C087BCB" w14:textId="77777777" w:rsidR="00D32F95" w:rsidRDefault="004B0AF1">
      <w:pPr>
        <w:ind w:left="2835" w:firstLine="25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адреса _______________________</w:t>
      </w:r>
    </w:p>
    <w:p w14:paraId="5C81E081" w14:textId="77777777" w:rsidR="00D32F95" w:rsidRDefault="004B0AF1">
      <w:pPr>
        <w:ind w:left="2835" w:firstLine="2552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тел</w:t>
      </w:r>
      <w:proofErr w:type="spellEnd"/>
      <w:r>
        <w:rPr>
          <w:rFonts w:ascii="Times New Roman" w:eastAsia="Times New Roman" w:hAnsi="Times New Roman" w:cs="Times New Roman"/>
        </w:rPr>
        <w:t>. __________________________</w:t>
      </w:r>
    </w:p>
    <w:p w14:paraId="7D8E92D2" w14:textId="77777777" w:rsidR="00D32F95" w:rsidRDefault="00D32F95">
      <w:pPr>
        <w:jc w:val="center"/>
        <w:rPr>
          <w:rFonts w:ascii="Times New Roman" w:eastAsia="Times New Roman" w:hAnsi="Times New Roman" w:cs="Times New Roman"/>
        </w:rPr>
      </w:pPr>
    </w:p>
    <w:p w14:paraId="61A379F3" w14:textId="77777777" w:rsidR="00D32F95" w:rsidRDefault="00D32F95">
      <w:pPr>
        <w:jc w:val="center"/>
        <w:rPr>
          <w:rFonts w:ascii="Times New Roman" w:eastAsia="Times New Roman" w:hAnsi="Times New Roman" w:cs="Times New Roman"/>
        </w:rPr>
      </w:pPr>
    </w:p>
    <w:p w14:paraId="578A3C43" w14:textId="77777777" w:rsidR="00D32F95" w:rsidRDefault="004B0AF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ЗАЯВА</w:t>
      </w:r>
    </w:p>
    <w:p w14:paraId="6D36C023" w14:textId="77777777" w:rsidR="00D32F95" w:rsidRDefault="00D32F9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75EAD6" w14:textId="77777777" w:rsidR="00D32F95" w:rsidRDefault="004B0AF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Прошу надати  матеріальну допомогу відповідно до п. 5.1.1. заходів Програми соціальної підтримки населення Боярської міської територіальної громади «Турбота» на 2025-2027 роки як особі, опинилися в складних життєвих обставинах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зв`язку з  </w:t>
      </w:r>
    </w:p>
    <w:p w14:paraId="0EBEF1C8" w14:textId="77777777" w:rsidR="00D32F95" w:rsidRDefault="00D32F95">
      <w:pPr>
        <w:rPr>
          <w:rFonts w:ascii="Times New Roman" w:eastAsia="Times New Roman" w:hAnsi="Times New Roman" w:cs="Times New Roman"/>
        </w:rPr>
      </w:pPr>
    </w:p>
    <w:p w14:paraId="4E4E378F" w14:textId="77777777" w:rsidR="00D32F95" w:rsidRDefault="004B0AF1">
      <w:pPr>
        <w:pBdr>
          <w:top w:val="single" w:sz="12" w:space="1" w:color="000000"/>
          <w:bottom w:val="single" w:sz="12" w:space="1" w:color="000000"/>
        </w:pBd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(причина потреби матеріальної допомоги)</w:t>
      </w:r>
    </w:p>
    <w:p w14:paraId="29B641BE" w14:textId="77777777" w:rsidR="00D32F95" w:rsidRDefault="00D32F95">
      <w:pPr>
        <w:pBdr>
          <w:top w:val="single" w:sz="12" w:space="1" w:color="000000"/>
          <w:bottom w:val="single" w:sz="12" w:space="1" w:color="000000"/>
        </w:pBd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004D2DD" w14:textId="77777777" w:rsidR="00D32F95" w:rsidRDefault="00D32F95">
      <w:pPr>
        <w:pBdr>
          <w:top w:val="single" w:sz="12" w:space="1" w:color="000000"/>
          <w:bottom w:val="single" w:sz="12" w:space="1" w:color="000000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641A5501" w14:textId="77777777" w:rsidR="00D32F95" w:rsidRDefault="00D32F95">
      <w:pPr>
        <w:rPr>
          <w:rFonts w:ascii="Times New Roman" w:eastAsia="Times New Roman" w:hAnsi="Times New Roman" w:cs="Times New Roman"/>
        </w:rPr>
      </w:pPr>
    </w:p>
    <w:p w14:paraId="613BF6B4" w14:textId="77777777" w:rsidR="00D32F95" w:rsidRDefault="004B0A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 заяви додається:</w:t>
      </w:r>
    </w:p>
    <w:p w14:paraId="54745472" w14:textId="77777777" w:rsidR="00D32F95" w:rsidRDefault="004B0AF1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</w:t>
      </w:r>
    </w:p>
    <w:p w14:paraId="0DD87953" w14:textId="77777777" w:rsidR="00D32F95" w:rsidRDefault="004B0AF1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</w:t>
      </w:r>
    </w:p>
    <w:p w14:paraId="44B32BCF" w14:textId="77777777" w:rsidR="00D32F95" w:rsidRDefault="004B0AF1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</w:t>
      </w:r>
    </w:p>
    <w:p w14:paraId="28A4890E" w14:textId="77777777" w:rsidR="00D32F95" w:rsidRDefault="004B0AF1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</w:t>
      </w:r>
    </w:p>
    <w:p w14:paraId="4B2AA44B" w14:textId="77777777" w:rsidR="00D32F95" w:rsidRDefault="004B0AF1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</w:t>
      </w:r>
    </w:p>
    <w:p w14:paraId="3DEDB2A7" w14:textId="77777777" w:rsidR="00D32F95" w:rsidRDefault="004B0AF1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</w:t>
      </w:r>
    </w:p>
    <w:p w14:paraId="62EB8F9A" w14:textId="77777777" w:rsidR="00D32F95" w:rsidRDefault="004B0AF1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</w:t>
      </w:r>
    </w:p>
    <w:p w14:paraId="01F0E61C" w14:textId="77777777" w:rsidR="00D32F95" w:rsidRDefault="00D32F95">
      <w:pPr>
        <w:rPr>
          <w:rFonts w:ascii="Times New Roman" w:eastAsia="Times New Roman" w:hAnsi="Times New Roman" w:cs="Times New Roman"/>
        </w:rPr>
      </w:pPr>
    </w:p>
    <w:p w14:paraId="11B86783" w14:textId="77777777" w:rsidR="00D32F95" w:rsidRDefault="004B0A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Я,___________________________________________________________________</w:t>
      </w:r>
    </w:p>
    <w:p w14:paraId="6A67CDED" w14:textId="77777777" w:rsidR="00D32F95" w:rsidRDefault="004B0AF1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Керуючись Законом України «Про захист персональних даних» даю згоду виконавчому комітету Боярської міської ради на обробку(збирання, реєстрацію, накопичення, зберігання, адаптування, зміну, поновлення. використання) моїх персональних даних, зазначених у заяві та доданих до неї документів з метою реалізації моїх персональних прав та свобод відповідно до Конституції України, ЗУ «Про місцеве самоврядування в Україні». Згода надається на термін, необхідний для досягнення мети, зазначеної вище, і може бути відкл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икана із заявою, направленою володільцю персональних даних. З правами, що я маю відповідно до ст..8 Закону України «Про захист персональних даних»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ознайомлений.</w:t>
      </w:r>
    </w:p>
    <w:p w14:paraId="2B53FCED" w14:textId="77777777" w:rsidR="00D32F95" w:rsidRDefault="004B0A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                                          _____________________</w:t>
      </w:r>
    </w:p>
    <w:p w14:paraId="501AE54A" w14:textId="77777777" w:rsidR="00D32F95" w:rsidRDefault="004B0AF1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>Дата                                                                                                                               Підпис</w:t>
      </w:r>
    </w:p>
    <w:p w14:paraId="32DB35E1" w14:textId="77777777" w:rsidR="00D32F95" w:rsidRDefault="00D32F95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EAEC518" w14:textId="77777777" w:rsidR="00D32F95" w:rsidRDefault="00D32F95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1CBE0B8" w14:textId="77777777" w:rsidR="00D32F95" w:rsidRDefault="00D32F95">
      <w:pPr>
        <w:rPr>
          <w:rFonts w:ascii="Times New Roman" w:eastAsia="Times New Roman" w:hAnsi="Times New Roman" w:cs="Times New Roman"/>
          <w:sz w:val="18"/>
          <w:szCs w:val="18"/>
        </w:rPr>
      </w:pPr>
    </w:p>
    <w:sectPr w:rsidR="00D32F95">
      <w:pgSz w:w="11906" w:h="16838"/>
      <w:pgMar w:top="566" w:right="850" w:bottom="850" w:left="113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  <w:embedRegular r:id="rId1" w:fontKey="{D912B842-2472-40A3-9157-2305E902DF87}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  <w:embedRegular r:id="rId2" w:fontKey="{BF7B1925-65C7-49CD-8674-94563DFCC2D5}"/>
  </w:font>
  <w:font w:name="F"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305F"/>
    <w:multiLevelType w:val="multilevel"/>
    <w:tmpl w:val="D3DEA8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985983"/>
    <w:multiLevelType w:val="multilevel"/>
    <w:tmpl w:val="7C06953E"/>
    <w:lvl w:ilvl="0">
      <w:start w:val="1"/>
      <w:numFmt w:val="bullet"/>
      <w:lvlText w:val="●"/>
      <w:lvlJc w:val="left"/>
      <w:pPr>
        <w:ind w:left="141" w:firstLine="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1A0834"/>
    <w:multiLevelType w:val="multilevel"/>
    <w:tmpl w:val="AA5AB39E"/>
    <w:lvl w:ilvl="0">
      <w:start w:val="1"/>
      <w:numFmt w:val="bullet"/>
      <w:lvlText w:val="●"/>
      <w:lvlJc w:val="left"/>
      <w:pPr>
        <w:ind w:left="141" w:firstLine="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B446582"/>
    <w:multiLevelType w:val="multilevel"/>
    <w:tmpl w:val="51E428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CBE741F"/>
    <w:multiLevelType w:val="multilevel"/>
    <w:tmpl w:val="26366490"/>
    <w:lvl w:ilvl="0">
      <w:start w:val="1"/>
      <w:numFmt w:val="bullet"/>
      <w:lvlText w:val="●"/>
      <w:lvlJc w:val="left"/>
      <w:pPr>
        <w:ind w:left="141" w:firstLine="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850DEA"/>
    <w:multiLevelType w:val="multilevel"/>
    <w:tmpl w:val="1A489F44"/>
    <w:lvl w:ilvl="0">
      <w:start w:val="1"/>
      <w:numFmt w:val="bullet"/>
      <w:lvlText w:val="●"/>
      <w:lvlJc w:val="left"/>
      <w:pPr>
        <w:ind w:left="141" w:firstLine="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F2B7A1B"/>
    <w:multiLevelType w:val="multilevel"/>
    <w:tmpl w:val="5E46006C"/>
    <w:lvl w:ilvl="0">
      <w:start w:val="1"/>
      <w:numFmt w:val="bullet"/>
      <w:lvlText w:val="●"/>
      <w:lvlJc w:val="left"/>
      <w:pPr>
        <w:ind w:left="141" w:firstLine="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4115387"/>
    <w:multiLevelType w:val="multilevel"/>
    <w:tmpl w:val="62722C62"/>
    <w:lvl w:ilvl="0">
      <w:start w:val="1"/>
      <w:numFmt w:val="bullet"/>
      <w:lvlText w:val="●"/>
      <w:lvlJc w:val="left"/>
      <w:pPr>
        <w:ind w:left="141" w:firstLine="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55BA0EDF"/>
    <w:multiLevelType w:val="multilevel"/>
    <w:tmpl w:val="6792D770"/>
    <w:lvl w:ilvl="0">
      <w:start w:val="1"/>
      <w:numFmt w:val="bullet"/>
      <w:lvlText w:val="●"/>
      <w:lvlJc w:val="left"/>
      <w:pPr>
        <w:ind w:left="141" w:firstLine="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F9F2660"/>
    <w:multiLevelType w:val="multilevel"/>
    <w:tmpl w:val="E3C6E21C"/>
    <w:lvl w:ilvl="0">
      <w:start w:val="1"/>
      <w:numFmt w:val="bullet"/>
      <w:lvlText w:val="●"/>
      <w:lvlJc w:val="left"/>
      <w:pPr>
        <w:ind w:left="141" w:firstLine="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66744B2C"/>
    <w:multiLevelType w:val="multilevel"/>
    <w:tmpl w:val="2D325B2C"/>
    <w:lvl w:ilvl="0">
      <w:start w:val="1"/>
      <w:numFmt w:val="bullet"/>
      <w:lvlText w:val="●"/>
      <w:lvlJc w:val="left"/>
      <w:pPr>
        <w:ind w:left="141" w:firstLine="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72C42FA"/>
    <w:multiLevelType w:val="multilevel"/>
    <w:tmpl w:val="64686E8E"/>
    <w:lvl w:ilvl="0">
      <w:start w:val="1"/>
      <w:numFmt w:val="bullet"/>
      <w:lvlText w:val="●"/>
      <w:lvlJc w:val="left"/>
      <w:pPr>
        <w:ind w:left="135" w:firstLine="6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7920A73"/>
    <w:multiLevelType w:val="multilevel"/>
    <w:tmpl w:val="2E9C6268"/>
    <w:lvl w:ilvl="0">
      <w:start w:val="1"/>
      <w:numFmt w:val="bullet"/>
      <w:lvlText w:val="●"/>
      <w:lvlJc w:val="left"/>
      <w:pPr>
        <w:ind w:left="141" w:firstLine="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45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17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1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33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711F02A3"/>
    <w:multiLevelType w:val="multilevel"/>
    <w:tmpl w:val="9594B814"/>
    <w:lvl w:ilvl="0">
      <w:start w:val="1"/>
      <w:numFmt w:val="bullet"/>
      <w:lvlText w:val="●"/>
      <w:lvlJc w:val="left"/>
      <w:pPr>
        <w:ind w:left="141" w:firstLine="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4996A9D"/>
    <w:multiLevelType w:val="multilevel"/>
    <w:tmpl w:val="D2C4464C"/>
    <w:lvl w:ilvl="0">
      <w:start w:val="1"/>
      <w:numFmt w:val="bullet"/>
      <w:lvlText w:val="●"/>
      <w:lvlJc w:val="left"/>
      <w:pPr>
        <w:ind w:left="141" w:firstLine="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6EF76E0"/>
    <w:multiLevelType w:val="multilevel"/>
    <w:tmpl w:val="65D65E82"/>
    <w:lvl w:ilvl="0">
      <w:start w:val="1"/>
      <w:numFmt w:val="bullet"/>
      <w:lvlText w:val="●"/>
      <w:lvlJc w:val="left"/>
      <w:pPr>
        <w:ind w:left="141" w:firstLine="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94069A8"/>
    <w:multiLevelType w:val="multilevel"/>
    <w:tmpl w:val="24EE33BC"/>
    <w:lvl w:ilvl="0">
      <w:start w:val="1"/>
      <w:numFmt w:val="bullet"/>
      <w:lvlText w:val="●"/>
      <w:lvlJc w:val="left"/>
      <w:pPr>
        <w:ind w:left="141" w:firstLine="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79724C32"/>
    <w:multiLevelType w:val="multilevel"/>
    <w:tmpl w:val="CBEE2028"/>
    <w:lvl w:ilvl="0">
      <w:start w:val="1"/>
      <w:numFmt w:val="bullet"/>
      <w:lvlText w:val="●"/>
      <w:lvlJc w:val="left"/>
      <w:pPr>
        <w:ind w:left="141" w:firstLine="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C465C08"/>
    <w:multiLevelType w:val="multilevel"/>
    <w:tmpl w:val="CDB088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9" w15:restartNumberingAfterBreak="0">
    <w:nsid w:val="7F763853"/>
    <w:multiLevelType w:val="multilevel"/>
    <w:tmpl w:val="21C4E45C"/>
    <w:lvl w:ilvl="0">
      <w:start w:val="1"/>
      <w:numFmt w:val="bullet"/>
      <w:lvlText w:val="●"/>
      <w:lvlJc w:val="left"/>
      <w:pPr>
        <w:ind w:left="141" w:firstLine="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982734465">
    <w:abstractNumId w:val="3"/>
  </w:num>
  <w:num w:numId="2" w16cid:durableId="2077580513">
    <w:abstractNumId w:val="14"/>
  </w:num>
  <w:num w:numId="3" w16cid:durableId="1725179086">
    <w:abstractNumId w:val="9"/>
  </w:num>
  <w:num w:numId="4" w16cid:durableId="1006174634">
    <w:abstractNumId w:val="19"/>
  </w:num>
  <w:num w:numId="5" w16cid:durableId="931737258">
    <w:abstractNumId w:val="2"/>
  </w:num>
  <w:num w:numId="6" w16cid:durableId="606619473">
    <w:abstractNumId w:val="4"/>
  </w:num>
  <w:num w:numId="7" w16cid:durableId="1371882163">
    <w:abstractNumId w:val="6"/>
  </w:num>
  <w:num w:numId="8" w16cid:durableId="1218975377">
    <w:abstractNumId w:val="17"/>
  </w:num>
  <w:num w:numId="9" w16cid:durableId="576787748">
    <w:abstractNumId w:val="10"/>
  </w:num>
  <w:num w:numId="10" w16cid:durableId="846795018">
    <w:abstractNumId w:val="18"/>
  </w:num>
  <w:num w:numId="11" w16cid:durableId="893394787">
    <w:abstractNumId w:val="8"/>
  </w:num>
  <w:num w:numId="12" w16cid:durableId="1037197259">
    <w:abstractNumId w:val="12"/>
  </w:num>
  <w:num w:numId="13" w16cid:durableId="1558200745">
    <w:abstractNumId w:val="13"/>
  </w:num>
  <w:num w:numId="14" w16cid:durableId="1769040393">
    <w:abstractNumId w:val="7"/>
  </w:num>
  <w:num w:numId="15" w16cid:durableId="2109308371">
    <w:abstractNumId w:val="15"/>
  </w:num>
  <w:num w:numId="16" w16cid:durableId="1053692699">
    <w:abstractNumId w:val="0"/>
  </w:num>
  <w:num w:numId="17" w16cid:durableId="565337663">
    <w:abstractNumId w:val="1"/>
  </w:num>
  <w:num w:numId="18" w16cid:durableId="157889764">
    <w:abstractNumId w:val="16"/>
  </w:num>
  <w:num w:numId="19" w16cid:durableId="344133353">
    <w:abstractNumId w:val="5"/>
  </w:num>
  <w:num w:numId="20" w16cid:durableId="4334770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9"/>
  <w:embedTrueTypeFonts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95"/>
    <w:rsid w:val="0010410F"/>
    <w:rsid w:val="00122AE5"/>
    <w:rsid w:val="00290216"/>
    <w:rsid w:val="00385A4B"/>
    <w:rsid w:val="004B0AF1"/>
    <w:rsid w:val="004D12A3"/>
    <w:rsid w:val="005B4032"/>
    <w:rsid w:val="006C35B6"/>
    <w:rsid w:val="006F344A"/>
    <w:rsid w:val="00854F51"/>
    <w:rsid w:val="0087497D"/>
    <w:rsid w:val="00884CD8"/>
    <w:rsid w:val="0094125D"/>
    <w:rsid w:val="00A110CC"/>
    <w:rsid w:val="00C61FCD"/>
    <w:rsid w:val="00D32F95"/>
    <w:rsid w:val="00D7590D"/>
    <w:rsid w:val="00E677F4"/>
    <w:rsid w:val="00EC500B"/>
    <w:rsid w:val="00F5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3485"/>
  <w15:docId w15:val="{594FADA7-7662-4413-8701-D86DC95B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tiqua" w:eastAsia="Antiqua" w:hAnsi="Antiqua" w:cs="Antiqua"/>
        <w:sz w:val="28"/>
        <w:szCs w:val="28"/>
        <w:lang w:val="uk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BA6F32"/>
    <w:pPr>
      <w:suppressAutoHyphens/>
      <w:autoSpaceDN w:val="0"/>
      <w:spacing w:after="200" w:line="276" w:lineRule="auto"/>
    </w:pPr>
    <w:rPr>
      <w:rFonts w:ascii="Calibri" w:eastAsia="F" w:hAnsi="Calibri" w:cs="Calibri"/>
      <w:sz w:val="22"/>
      <w:szCs w:val="22"/>
      <w:lang w:val="uk-UA" w:bidi="hi-IN"/>
    </w:rPr>
  </w:style>
  <w:style w:type="table" w:customStyle="1" w:styleId="aff9">
    <w:basedOn w:val="TableNormal1"/>
    <w:tblPr>
      <w:tblStyleRowBandSize w:val="1"/>
      <w:tblStyleColBandSize w:val="1"/>
    </w:tblPr>
  </w:style>
  <w:style w:type="table" w:customStyle="1" w:styleId="aff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b">
    <w:basedOn w:val="TableNormal1"/>
    <w:tblPr>
      <w:tblStyleRowBandSize w:val="1"/>
      <w:tblStyleColBandSize w:val="1"/>
    </w:tblPr>
  </w:style>
  <w:style w:type="table" w:customStyle="1" w:styleId="affc">
    <w:basedOn w:val="TableNormal1"/>
    <w:tblPr>
      <w:tblStyleRowBandSize w:val="1"/>
      <w:tblStyleColBandSize w:val="1"/>
    </w:tblPr>
  </w:style>
  <w:style w:type="table" w:customStyle="1" w:styleId="affd">
    <w:basedOn w:val="TableNormal1"/>
    <w:tblPr>
      <w:tblStyleRowBandSize w:val="1"/>
      <w:tblStyleColBandSize w:val="1"/>
    </w:tblPr>
  </w:style>
  <w:style w:type="table" w:customStyle="1" w:styleId="affe">
    <w:basedOn w:val="TableNormal1"/>
    <w:tblPr>
      <w:tblStyleRowBandSize w:val="1"/>
      <w:tblStyleColBandSize w:val="1"/>
    </w:tblPr>
  </w:style>
  <w:style w:type="table" w:customStyle="1" w:styleId="afff">
    <w:basedOn w:val="TableNormal1"/>
    <w:tblPr>
      <w:tblStyleRowBandSize w:val="1"/>
      <w:tblStyleColBandSize w:val="1"/>
    </w:tblPr>
  </w:style>
  <w:style w:type="paragraph" w:styleId="afff0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ff1">
    <w:basedOn w:val="TableNormal1"/>
    <w:tblPr>
      <w:tblStyleRowBandSize w:val="1"/>
      <w:tblStyleColBandSize w:val="1"/>
    </w:tblPr>
  </w:style>
  <w:style w:type="table" w:customStyle="1" w:styleId="afff2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3">
    <w:basedOn w:val="TableNormal1"/>
    <w:tblPr>
      <w:tblStyleRowBandSize w:val="1"/>
      <w:tblStyleColBandSize w:val="1"/>
    </w:tblPr>
  </w:style>
  <w:style w:type="table" w:customStyle="1" w:styleId="afff4">
    <w:basedOn w:val="TableNormal1"/>
    <w:tblPr>
      <w:tblStyleRowBandSize w:val="1"/>
      <w:tblStyleColBandSize w:val="1"/>
    </w:tblPr>
  </w:style>
  <w:style w:type="table" w:customStyle="1" w:styleId="afff5">
    <w:basedOn w:val="TableNormal1"/>
    <w:tblPr>
      <w:tblStyleRowBandSize w:val="1"/>
      <w:tblStyleColBandSize w:val="1"/>
    </w:tblPr>
  </w:style>
  <w:style w:type="table" w:customStyle="1" w:styleId="afff6">
    <w:basedOn w:val="TableNormal1"/>
    <w:tblPr>
      <w:tblStyleRowBandSize w:val="1"/>
      <w:tblStyleColBandSize w:val="1"/>
    </w:tblPr>
  </w:style>
  <w:style w:type="table" w:customStyle="1" w:styleId="afff7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 /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mU9mgjXrHmQBvZnhxsDifQgptw==">CgMxLjAaHwoBMBIaChgICVIUChJ0YWJsZS5sZXdjMngyYzJpamMyDmguM2FzOTNvdnhrOWo2Mg5oLmJnYmxmcmk3Nnd0YzIOaC42aXlrcGdwd2Roczc4AHIhMUNIaDY1ekYtdktMUXBmUVRQNm5KUXlGaXZ3RE5IODYy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10155</Words>
  <Characters>5789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Папоян</dc:creator>
  <cp:lastModifiedBy>15amotrich@gmail.com</cp:lastModifiedBy>
  <cp:revision>2</cp:revision>
  <cp:lastPrinted>2026-01-21T12:57:00Z</cp:lastPrinted>
  <dcterms:created xsi:type="dcterms:W3CDTF">2026-01-23T08:40:00Z</dcterms:created>
  <dcterms:modified xsi:type="dcterms:W3CDTF">2026-01-23T08:40:00Z</dcterms:modified>
</cp:coreProperties>
</file>