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2782D868" w:rsidR="007921DA" w:rsidRPr="00EC4F10" w:rsidRDefault="00261315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04.02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A049FC">
        <w:rPr>
          <w:rFonts w:ascii="Times New Roman" w:hAnsi="Times New Roman"/>
          <w:b/>
          <w:sz w:val="28"/>
          <w:szCs w:val="28"/>
          <w:lang w:val="uk-UA"/>
        </w:rPr>
        <w:t>6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DF60E4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B81CA1" w:rsidRPr="00DC67DF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FE5BC1" w:rsidRPr="00DC67DF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4F00082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A049FC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763743F2" w:rsidR="00357C15" w:rsidRPr="00357C15" w:rsidRDefault="00357C15" w:rsidP="00DF60E4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>Керуючись ст.42 Закону України «Про місцеве самоврядування в Україні», ст.20</w:t>
      </w:r>
      <w:r w:rsidR="00D95F95">
        <w:rPr>
          <w:rFonts w:eastAsia="Times New Roman"/>
          <w:sz w:val="28"/>
          <w:szCs w:val="28"/>
          <w:lang w:val="uk-UA"/>
        </w:rPr>
        <w:t xml:space="preserve"> </w:t>
      </w:r>
      <w:r w:rsidRPr="00357C15">
        <w:rPr>
          <w:rFonts w:eastAsia="Times New Roman"/>
          <w:sz w:val="28"/>
          <w:szCs w:val="28"/>
          <w:lang w:val="uk-UA"/>
        </w:rPr>
        <w:t xml:space="preserve">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</w:r>
      <w:r w:rsidR="005E5F83" w:rsidRPr="005E5F83">
        <w:rPr>
          <w:rFonts w:eastAsia="Times New Roman"/>
          <w:sz w:val="28"/>
          <w:szCs w:val="28"/>
          <w:lang w:val="uk-UA"/>
        </w:rPr>
        <w:t>від 29.01.2026</w:t>
      </w:r>
      <w:r w:rsidR="00DF60E4">
        <w:rPr>
          <w:rFonts w:eastAsia="Times New Roman"/>
          <w:sz w:val="28"/>
          <w:szCs w:val="28"/>
          <w:lang w:val="uk-UA"/>
        </w:rPr>
        <w:t xml:space="preserve"> </w:t>
      </w:r>
      <w:r w:rsidR="00DF60E4" w:rsidRPr="005E5F83">
        <w:rPr>
          <w:rFonts w:eastAsia="Times New Roman"/>
          <w:sz w:val="28"/>
          <w:szCs w:val="28"/>
          <w:lang w:val="uk-UA"/>
        </w:rPr>
        <w:t>№</w:t>
      </w:r>
      <w:r w:rsidR="00DF60E4">
        <w:rPr>
          <w:rFonts w:eastAsia="Times New Roman"/>
          <w:sz w:val="28"/>
          <w:szCs w:val="28"/>
          <w:lang w:val="uk-UA"/>
        </w:rPr>
        <w:t xml:space="preserve"> </w:t>
      </w:r>
      <w:r w:rsidR="00DF60E4" w:rsidRPr="005E5F83">
        <w:rPr>
          <w:rFonts w:eastAsia="Times New Roman"/>
          <w:sz w:val="28"/>
          <w:szCs w:val="28"/>
          <w:lang w:val="uk-UA"/>
        </w:rPr>
        <w:t>80/4384</w:t>
      </w:r>
      <w:r w:rsidRPr="00357C15">
        <w:rPr>
          <w:rFonts w:eastAsia="Times New Roman"/>
          <w:sz w:val="28"/>
          <w:szCs w:val="28"/>
          <w:lang w:val="uk-UA"/>
        </w:rPr>
        <w:t>, та у відповідності до наказу Міністерства фінансів України від 26.08.2014 №</w:t>
      </w:r>
      <w:r w:rsidR="00DF60E4">
        <w:rPr>
          <w:rFonts w:eastAsia="Times New Roman"/>
          <w:sz w:val="28"/>
          <w:szCs w:val="28"/>
          <w:lang w:val="uk-UA"/>
        </w:rPr>
        <w:t xml:space="preserve"> </w:t>
      </w:r>
      <w:r w:rsidRPr="00357C15">
        <w:rPr>
          <w:rFonts w:eastAsia="Times New Roman"/>
          <w:sz w:val="28"/>
          <w:szCs w:val="28"/>
          <w:lang w:val="uk-UA"/>
        </w:rPr>
        <w:t>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DF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6800" w14:textId="7E8F864B" w:rsidR="00357C15" w:rsidRPr="00DF60E4" w:rsidRDefault="00357C15" w:rsidP="00DF60E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бюджетн</w:t>
      </w:r>
      <w:r w:rsidRPr="00DF60E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F60E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F60E4">
        <w:rPr>
          <w:rFonts w:ascii="Times New Roman" w:hAnsi="Times New Roman" w:cs="Times New Roman"/>
          <w:sz w:val="28"/>
          <w:szCs w:val="28"/>
        </w:rPr>
        <w:t>на 202</w:t>
      </w:r>
      <w:r w:rsidR="00A049FC" w:rsidRPr="00DF60E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r w:rsidR="006E34A2" w:rsidRPr="00DF60E4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 </w:t>
      </w:r>
      <w:r w:rsidRPr="00DF60E4">
        <w:rPr>
          <w:rFonts w:ascii="Times New Roman" w:hAnsi="Times New Roman" w:cs="Times New Roman"/>
          <w:sz w:val="28"/>
          <w:szCs w:val="28"/>
        </w:rPr>
        <w:t xml:space="preserve">по </w:t>
      </w:r>
      <w:r w:rsidRPr="00DF60E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культури, молоді та спорту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DF60E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F60E4">
        <w:rPr>
          <w:rFonts w:ascii="Times New Roman" w:hAnsi="Times New Roman" w:cs="Times New Roman"/>
          <w:sz w:val="28"/>
          <w:szCs w:val="28"/>
        </w:rPr>
        <w:t>:</w:t>
      </w:r>
    </w:p>
    <w:p w14:paraId="3D5B9C7F" w14:textId="77777777" w:rsidR="00DF60E4" w:rsidRPr="00DF60E4" w:rsidRDefault="00DF60E4" w:rsidP="00DF60E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60498" w14:textId="2C4D207B" w:rsidR="00357C15" w:rsidRPr="00DF60E4" w:rsidRDefault="00357C15" w:rsidP="00DF60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60E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КПКВКМБ 1011080 Надання спеціалізованої освіти мистецькими школами</w:t>
      </w:r>
      <w:r w:rsidR="00DF60E4" w:rsidRPr="00DF60E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2C2928B" w14:textId="77777777" w:rsidR="00B12379" w:rsidRPr="00EC4F10" w:rsidRDefault="00B12379" w:rsidP="00DF60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7CC36E" w14:textId="77777777" w:rsidR="00B47090" w:rsidRDefault="00B47090" w:rsidP="00DF60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B7FE36" w14:textId="78BCC90A" w:rsidR="009F0F45" w:rsidRDefault="006E34A2" w:rsidP="002307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</w:t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F351FC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F351FC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3E5679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Вікторія КАБАНЦОВА</w:t>
      </w:r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DF60E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80FBA"/>
    <w:multiLevelType w:val="hybridMultilevel"/>
    <w:tmpl w:val="7FE606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  <w:num w:numId="3" w16cid:durableId="1792237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42811"/>
    <w:rsid w:val="00081D9C"/>
    <w:rsid w:val="000D03D0"/>
    <w:rsid w:val="000D054A"/>
    <w:rsid w:val="000D26EE"/>
    <w:rsid w:val="001330CC"/>
    <w:rsid w:val="001C45A0"/>
    <w:rsid w:val="001D32D3"/>
    <w:rsid w:val="001F7D8F"/>
    <w:rsid w:val="00205041"/>
    <w:rsid w:val="002177CE"/>
    <w:rsid w:val="00230720"/>
    <w:rsid w:val="00261315"/>
    <w:rsid w:val="0026505B"/>
    <w:rsid w:val="00265890"/>
    <w:rsid w:val="00303C04"/>
    <w:rsid w:val="00352975"/>
    <w:rsid w:val="00357C15"/>
    <w:rsid w:val="00386F98"/>
    <w:rsid w:val="003B600F"/>
    <w:rsid w:val="003C2F5D"/>
    <w:rsid w:val="003C5898"/>
    <w:rsid w:val="003E5679"/>
    <w:rsid w:val="003F71E3"/>
    <w:rsid w:val="004312B5"/>
    <w:rsid w:val="0047445A"/>
    <w:rsid w:val="004B18FE"/>
    <w:rsid w:val="004D1DEF"/>
    <w:rsid w:val="00515A3D"/>
    <w:rsid w:val="0055445F"/>
    <w:rsid w:val="005D5423"/>
    <w:rsid w:val="005E5F83"/>
    <w:rsid w:val="00630726"/>
    <w:rsid w:val="0066489F"/>
    <w:rsid w:val="0069528D"/>
    <w:rsid w:val="006C1A14"/>
    <w:rsid w:val="006E34A2"/>
    <w:rsid w:val="006E4C8B"/>
    <w:rsid w:val="006E744C"/>
    <w:rsid w:val="00725091"/>
    <w:rsid w:val="0072718B"/>
    <w:rsid w:val="00765E13"/>
    <w:rsid w:val="00776067"/>
    <w:rsid w:val="00783124"/>
    <w:rsid w:val="007921DA"/>
    <w:rsid w:val="007922CC"/>
    <w:rsid w:val="00792397"/>
    <w:rsid w:val="0079739B"/>
    <w:rsid w:val="00801244"/>
    <w:rsid w:val="00804613"/>
    <w:rsid w:val="00821C11"/>
    <w:rsid w:val="008238F1"/>
    <w:rsid w:val="008C06EE"/>
    <w:rsid w:val="008E217E"/>
    <w:rsid w:val="008E22D0"/>
    <w:rsid w:val="008E7B0F"/>
    <w:rsid w:val="00927932"/>
    <w:rsid w:val="00947AB7"/>
    <w:rsid w:val="009533F4"/>
    <w:rsid w:val="00953BF7"/>
    <w:rsid w:val="009D18B5"/>
    <w:rsid w:val="009F0F45"/>
    <w:rsid w:val="00A049FC"/>
    <w:rsid w:val="00A6635A"/>
    <w:rsid w:val="00AE7CB1"/>
    <w:rsid w:val="00B12379"/>
    <w:rsid w:val="00B47090"/>
    <w:rsid w:val="00B54B23"/>
    <w:rsid w:val="00B67E27"/>
    <w:rsid w:val="00B71345"/>
    <w:rsid w:val="00B81CA1"/>
    <w:rsid w:val="00BC19E9"/>
    <w:rsid w:val="00BD404A"/>
    <w:rsid w:val="00C811EA"/>
    <w:rsid w:val="00C85389"/>
    <w:rsid w:val="00CB4F0F"/>
    <w:rsid w:val="00D404D1"/>
    <w:rsid w:val="00D95F95"/>
    <w:rsid w:val="00DC67DF"/>
    <w:rsid w:val="00DC7D4B"/>
    <w:rsid w:val="00DF60E4"/>
    <w:rsid w:val="00E764B0"/>
    <w:rsid w:val="00EA5E0F"/>
    <w:rsid w:val="00EC4F10"/>
    <w:rsid w:val="00F32675"/>
    <w:rsid w:val="00F351FC"/>
    <w:rsid w:val="00F36D6D"/>
    <w:rsid w:val="00F446EF"/>
    <w:rsid w:val="00F541E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ASUSPRO</cp:lastModifiedBy>
  <cp:revision>16</cp:revision>
  <cp:lastPrinted>2026-01-14T09:37:00Z</cp:lastPrinted>
  <dcterms:created xsi:type="dcterms:W3CDTF">2023-01-19T09:20:00Z</dcterms:created>
  <dcterms:modified xsi:type="dcterms:W3CDTF">2026-02-04T09:34:00Z</dcterms:modified>
</cp:coreProperties>
</file>