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836"/>
        <w:gridCol w:w="3969"/>
        <w:gridCol w:w="3680"/>
      </w:tblGrid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Контактна особа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Малютянка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Малютянка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, вул. Перемоги, 34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Чернюк Сергій Миколайович, 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067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Тарасівка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с. Тарасівка, вул. Шкільна, 2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Григоренко Віра Василівна,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067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bookmarkStart w:id="0" w:name="_GoBack"/>
        <w:bookmarkEnd w:id="0"/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Княжицька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філія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с. Княжичі, вул. Отамана Косаря, 2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Федовиг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Григорович,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097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Забірський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ОЗО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с. Забір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я,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Грисюка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Єфімчук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Віталійович,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050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Престиж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 Боярка,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Богдана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Хмельницького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(Сєдова)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57А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Хлинов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Воломирович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БАЛ 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Гармонія</w:t>
            </w:r>
            <w:r w:rsidRPr="00465D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 Боярка,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Котляревського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7</w:t>
            </w:r>
          </w:p>
        </w:tc>
        <w:tc>
          <w:tcPr>
            <w:tcW w:w="3680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Лебіга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Галина Іванівна,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093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t>-40-85,</w:t>
            </w:r>
            <w:r w:rsidR="00465D09" w:rsidRPr="00465D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068-777-41-37</w:t>
            </w:r>
          </w:p>
        </w:tc>
      </w:tr>
      <w:tr w:rsidR="00B71EE1" w:rsidTr="00465D09">
        <w:tc>
          <w:tcPr>
            <w:tcW w:w="2836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Пункт незламності (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ОЗО ім. Коновальця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B71EE1" w:rsidRPr="00465D09" w:rsidRDefault="00B7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 Боярка, 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вул. М. Грушевського, 49</w:t>
            </w:r>
          </w:p>
        </w:tc>
        <w:tc>
          <w:tcPr>
            <w:tcW w:w="3680" w:type="dxa"/>
          </w:tcPr>
          <w:p w:rsidR="00B71EE1" w:rsidRPr="00465D09" w:rsidRDefault="00465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Уваренко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Олексіївна,</w:t>
            </w:r>
            <w:r w:rsidRPr="00465D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465D09">
              <w:rPr>
                <w:rFonts w:ascii="Times New Roman" w:hAnsi="Times New Roman" w:cs="Times New Roman"/>
                <w:sz w:val="28"/>
                <w:szCs w:val="28"/>
              </w:rPr>
              <w:t>. 097-355-55-32</w:t>
            </w:r>
          </w:p>
        </w:tc>
      </w:tr>
    </w:tbl>
    <w:p w:rsidR="00524D43" w:rsidRDefault="00524D43"/>
    <w:sectPr w:rsidR="00524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E1"/>
    <w:rsid w:val="00465D09"/>
    <w:rsid w:val="00524D43"/>
    <w:rsid w:val="00B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DE9C"/>
  <w15:chartTrackingRefBased/>
  <w15:docId w15:val="{9563323F-35FD-49D6-B939-E0BA70E8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71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Аріна Кодинець</dc:creator>
  <cp:keywords/>
  <dc:description/>
  <cp:lastModifiedBy>Аріна Кодинець</cp:lastModifiedBy>
  <cp:revision>1</cp:revision>
  <dcterms:created xsi:type="dcterms:W3CDTF">2026-02-02T11:46:00Z</dcterms:created>
  <dcterms:modified xsi:type="dcterms:W3CDTF">2026-02-02T12:03:00Z</dcterms:modified>
</cp:coreProperties>
</file>