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3D9" w:rsidRPr="00B56E2F" w:rsidRDefault="003B43D9" w:rsidP="003B43D9">
      <w:pPr>
        <w:pStyle w:val="a6"/>
        <w:jc w:val="center"/>
        <w:rPr>
          <w:b/>
        </w:rPr>
      </w:pPr>
      <w:r w:rsidRPr="00B56E2F">
        <w:rPr>
          <w:rStyle w:val="a7"/>
        </w:rPr>
        <w:t>ЗВІТ</w:t>
      </w:r>
      <w:r w:rsidRPr="00B56E2F">
        <w:br/>
      </w:r>
      <w:r w:rsidRPr="00B56E2F">
        <w:rPr>
          <w:b/>
        </w:rPr>
        <w:t>про стан розгляду запитів на публічну інформацію</w:t>
      </w:r>
      <w:r w:rsidRPr="00B56E2F">
        <w:rPr>
          <w:b/>
        </w:rPr>
        <w:br/>
        <w:t>у виконавчому комітеті Боярс</w:t>
      </w:r>
      <w:r>
        <w:rPr>
          <w:b/>
        </w:rPr>
        <w:t>ької міської ради</w:t>
      </w:r>
      <w:r>
        <w:rPr>
          <w:b/>
        </w:rPr>
        <w:br/>
        <w:t>за період з 01.10.2025 по 31.12</w:t>
      </w:r>
      <w:r w:rsidRPr="00B56E2F">
        <w:rPr>
          <w:b/>
        </w:rPr>
        <w:t>.2025</w:t>
      </w:r>
    </w:p>
    <w:p w:rsidR="003B43D9" w:rsidRDefault="003B43D9" w:rsidP="003B43D9">
      <w:pPr>
        <w:pStyle w:val="a6"/>
      </w:pPr>
      <w:r>
        <w:t>За період з 01.10.2025 по 31.12</w:t>
      </w:r>
      <w:r>
        <w:t xml:space="preserve">.2025 до Боярської міської територіальної громади надійшло </w:t>
      </w:r>
      <w:r w:rsidR="00F45E11">
        <w:rPr>
          <w:rStyle w:val="a7"/>
        </w:rPr>
        <w:t>33 запити</w:t>
      </w:r>
      <w:r>
        <w:t xml:space="preserve"> на інформацію.</w:t>
      </w:r>
    </w:p>
    <w:p w:rsidR="003B43D9" w:rsidRDefault="003B43D9" w:rsidP="003B43D9">
      <w:pPr>
        <w:pStyle w:val="a6"/>
      </w:pPr>
      <w:r>
        <w:t>З них отримано:</w:t>
      </w:r>
    </w:p>
    <w:p w:rsidR="003B43D9" w:rsidRDefault="00F45E11" w:rsidP="003B43D9">
      <w:pPr>
        <w:pStyle w:val="a6"/>
        <w:numPr>
          <w:ilvl w:val="0"/>
          <w:numId w:val="5"/>
        </w:numPr>
      </w:pPr>
      <w:r>
        <w:t>електронною поштою – 23 запити</w:t>
      </w:r>
      <w:r w:rsidR="003B43D9">
        <w:t>;</w:t>
      </w:r>
    </w:p>
    <w:p w:rsidR="003B43D9" w:rsidRDefault="003B43D9" w:rsidP="003B43D9">
      <w:pPr>
        <w:pStyle w:val="a6"/>
        <w:numPr>
          <w:ilvl w:val="0"/>
          <w:numId w:val="5"/>
        </w:numPr>
      </w:pPr>
      <w:r>
        <w:t>поштою – 1 запит;</w:t>
      </w:r>
    </w:p>
    <w:p w:rsidR="003B43D9" w:rsidRDefault="00F45E11" w:rsidP="003B43D9">
      <w:pPr>
        <w:pStyle w:val="a6"/>
        <w:numPr>
          <w:ilvl w:val="0"/>
          <w:numId w:val="5"/>
        </w:numPr>
      </w:pPr>
      <w:r>
        <w:t>через органи влади – 1</w:t>
      </w:r>
      <w:r w:rsidR="003B43D9">
        <w:t xml:space="preserve"> запити;</w:t>
      </w:r>
    </w:p>
    <w:p w:rsidR="003B43D9" w:rsidRDefault="003B43D9" w:rsidP="003B43D9">
      <w:pPr>
        <w:pStyle w:val="a6"/>
        <w:numPr>
          <w:ilvl w:val="0"/>
          <w:numId w:val="5"/>
        </w:numPr>
      </w:pPr>
      <w:r>
        <w:t xml:space="preserve">під час особистого прийому </w:t>
      </w:r>
      <w:r w:rsidR="00F45E11">
        <w:t xml:space="preserve"> – 8 запитів</w:t>
      </w:r>
      <w:r>
        <w:t>.</w:t>
      </w:r>
    </w:p>
    <w:p w:rsidR="003B43D9" w:rsidRDefault="00F45E11" w:rsidP="003B43D9">
      <w:pPr>
        <w:pStyle w:val="a6"/>
      </w:pPr>
      <w:r>
        <w:t>Від фізичних осіб надійшло – 23 запити</w:t>
      </w:r>
      <w:bookmarkStart w:id="0" w:name="_GoBack"/>
      <w:bookmarkEnd w:id="0"/>
      <w:r>
        <w:t>,</w:t>
      </w:r>
      <w:r>
        <w:br/>
        <w:t>від юридичних осіб – 10</w:t>
      </w:r>
      <w:r w:rsidR="003B43D9">
        <w:t xml:space="preserve"> запитів.</w:t>
      </w:r>
    </w:p>
    <w:p w:rsidR="003B43D9" w:rsidRDefault="003B43D9" w:rsidP="003B43D9">
      <w:pPr>
        <w:pStyle w:val="a6"/>
      </w:pPr>
      <w:r>
        <w:t>Кожен інформаційний запит своєчасно розглянуто, і надано відповіді запитувачам у строки, визначені Законом України «Про доступ до публічної інформації».</w:t>
      </w:r>
    </w:p>
    <w:p w:rsidR="003B43D9" w:rsidRPr="00016800" w:rsidRDefault="003B43D9" w:rsidP="003B43D9">
      <w:pPr>
        <w:jc w:val="both"/>
        <w:rPr>
          <w:rFonts w:ascii="Roboto" w:eastAsia="Times New Roman" w:hAnsi="Roboto" w:cs="Times New Roman"/>
          <w:color w:val="202124"/>
          <w:sz w:val="32"/>
          <w:szCs w:val="32"/>
          <w:lang w:eastAsia="uk-UA"/>
        </w:rPr>
      </w:pPr>
    </w:p>
    <w:p w:rsidR="00793370" w:rsidRPr="00293C2D" w:rsidRDefault="00793370" w:rsidP="00311A3D">
      <w:pPr>
        <w:jc w:val="both"/>
        <w:rPr>
          <w:rFonts w:ascii="Roboto" w:eastAsia="Times New Roman" w:hAnsi="Roboto" w:cs="Times New Roman"/>
          <w:color w:val="202124"/>
          <w:sz w:val="28"/>
          <w:szCs w:val="28"/>
          <w:lang w:eastAsia="uk-UA"/>
        </w:rPr>
      </w:pPr>
    </w:p>
    <w:sectPr w:rsidR="00793370" w:rsidRPr="00293C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E21"/>
    <w:multiLevelType w:val="multilevel"/>
    <w:tmpl w:val="D586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9759F"/>
    <w:multiLevelType w:val="multilevel"/>
    <w:tmpl w:val="2DD4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65DE1"/>
    <w:multiLevelType w:val="multilevel"/>
    <w:tmpl w:val="9A8A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0020D5"/>
    <w:multiLevelType w:val="multilevel"/>
    <w:tmpl w:val="9FEC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C727E"/>
    <w:multiLevelType w:val="multilevel"/>
    <w:tmpl w:val="1C86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1D"/>
    <w:rsid w:val="00016800"/>
    <w:rsid w:val="00052210"/>
    <w:rsid w:val="000D0CE8"/>
    <w:rsid w:val="000F23C9"/>
    <w:rsid w:val="00156F10"/>
    <w:rsid w:val="00197A6D"/>
    <w:rsid w:val="001A69A9"/>
    <w:rsid w:val="00271D6E"/>
    <w:rsid w:val="00284DAF"/>
    <w:rsid w:val="00293C2D"/>
    <w:rsid w:val="00311A3D"/>
    <w:rsid w:val="003B43D9"/>
    <w:rsid w:val="003D21D1"/>
    <w:rsid w:val="003F58D8"/>
    <w:rsid w:val="004832BF"/>
    <w:rsid w:val="00543FB1"/>
    <w:rsid w:val="00564B61"/>
    <w:rsid w:val="005E24C3"/>
    <w:rsid w:val="006522E1"/>
    <w:rsid w:val="00791E8A"/>
    <w:rsid w:val="00793370"/>
    <w:rsid w:val="00802B1D"/>
    <w:rsid w:val="008A7CC0"/>
    <w:rsid w:val="0094379F"/>
    <w:rsid w:val="00A47EC8"/>
    <w:rsid w:val="00A60767"/>
    <w:rsid w:val="00AD476C"/>
    <w:rsid w:val="00B071C9"/>
    <w:rsid w:val="00D55E1A"/>
    <w:rsid w:val="00F45E11"/>
    <w:rsid w:val="00F91264"/>
    <w:rsid w:val="00FC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7C25"/>
  <w15:chartTrackingRefBased/>
  <w15:docId w15:val="{35F19F4C-EFEE-458A-B355-45914B87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7CC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7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7CC0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52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052210"/>
    <w:rPr>
      <w:b/>
      <w:bCs/>
    </w:rPr>
  </w:style>
  <w:style w:type="character" w:styleId="a8">
    <w:name w:val="Emphasis"/>
    <w:basedOn w:val="a0"/>
    <w:uiPriority w:val="20"/>
    <w:qFormat/>
    <w:rsid w:val="000522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409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30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97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3299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493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980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1494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03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38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1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5312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557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4637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5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7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0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2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0859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430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16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905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139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183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310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36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3009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0079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505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57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9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7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3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82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14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9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60370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47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04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Мостовлюк</dc:creator>
  <cp:keywords/>
  <dc:description/>
  <cp:lastModifiedBy>Оксана Мостовлюк</cp:lastModifiedBy>
  <cp:revision>2</cp:revision>
  <cp:lastPrinted>2026-01-05T09:22:00Z</cp:lastPrinted>
  <dcterms:created xsi:type="dcterms:W3CDTF">2026-01-05T09:23:00Z</dcterms:created>
  <dcterms:modified xsi:type="dcterms:W3CDTF">2026-01-05T09:23:00Z</dcterms:modified>
</cp:coreProperties>
</file>