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5FFC" w14:textId="3E230DA6" w:rsidR="001B3147" w:rsidRDefault="008D3575" w:rsidP="001B3147">
      <w:pPr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F7F6E" wp14:editId="3FCF3E21">
                <wp:simplePos x="0" y="0"/>
                <wp:positionH relativeFrom="column">
                  <wp:posOffset>4491355</wp:posOffset>
                </wp:positionH>
                <wp:positionV relativeFrom="paragraph">
                  <wp:posOffset>12700</wp:posOffset>
                </wp:positionV>
                <wp:extent cx="11811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4213B" w14:textId="77777777" w:rsidR="008D3575" w:rsidRDefault="008D3575" w:rsidP="008D3575">
                            <w:pPr>
                              <w:spacing w:after="0"/>
                            </w:pPr>
                            <w:r>
                              <w:t>Проект</w:t>
                            </w:r>
                          </w:p>
                          <w:p w14:paraId="68DBA128" w14:textId="4B1A4145" w:rsidR="008D3575" w:rsidRDefault="008D3575" w:rsidP="008D3575">
                            <w:pPr>
                              <w:spacing w:after="0"/>
                            </w:pPr>
                            <w:r>
                              <w:t>01-03/23</w:t>
                            </w:r>
                          </w:p>
                          <w:p w14:paraId="4CC27BBC" w14:textId="77777777" w:rsidR="008D3575" w:rsidRDefault="008D3575" w:rsidP="008D3575">
                            <w:pPr>
                              <w:spacing w:after="0"/>
                            </w:pPr>
                            <w:r>
                              <w:t>02.03.2026р.</w:t>
                            </w:r>
                          </w:p>
                          <w:p w14:paraId="5E50D3C4" w14:textId="77777777" w:rsidR="008D3575" w:rsidRDefault="008D3575" w:rsidP="008D3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F7F6E" id="Прямоугольник 2" o:spid="_x0000_s1026" style="position:absolute;left:0;text-align:left;margin-left:353.65pt;margin-top:1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" fillcolor="white [3201]" strokecolor="black [3200]" strokeweight="1pt">
                <v:textbox>
                  <w:txbxContent>
                    <w:p w14:paraId="36E4213B" w14:textId="77777777" w:rsidR="008D3575" w:rsidRDefault="008D3575" w:rsidP="008D3575">
                      <w:pPr>
                        <w:spacing w:after="0"/>
                      </w:pPr>
                      <w:r>
                        <w:t>Проект</w:t>
                      </w:r>
                    </w:p>
                    <w:p w14:paraId="68DBA128" w14:textId="4B1A4145" w:rsidR="008D3575" w:rsidRDefault="008D3575" w:rsidP="008D3575">
                      <w:pPr>
                        <w:spacing w:after="0"/>
                      </w:pPr>
                      <w:r>
                        <w:t>01-03/23</w:t>
                      </w:r>
                    </w:p>
                    <w:p w14:paraId="4CC27BBC" w14:textId="77777777" w:rsidR="008D3575" w:rsidRDefault="008D3575" w:rsidP="008D3575">
                      <w:pPr>
                        <w:spacing w:after="0"/>
                      </w:pPr>
                      <w:r>
                        <w:t>02.03.2026р.</w:t>
                      </w:r>
                    </w:p>
                    <w:p w14:paraId="5E50D3C4" w14:textId="77777777" w:rsidR="008D3575" w:rsidRDefault="008D3575" w:rsidP="008D3575"/>
                  </w:txbxContent>
                </v:textbox>
              </v:rect>
            </w:pict>
          </mc:Fallback>
        </mc:AlternateContent>
      </w:r>
    </w:p>
    <w:p w14:paraId="69FA1A51" w14:textId="77777777" w:rsidR="001B3147" w:rsidRPr="00190078" w:rsidRDefault="001B3147" w:rsidP="001B3147">
      <w:pPr>
        <w:rPr>
          <w:sz w:val="28"/>
          <w:szCs w:val="28"/>
        </w:rPr>
      </w:pPr>
      <w:r w:rsidRPr="008E3C39">
        <w:rPr>
          <w:noProof/>
          <w:sz w:val="28"/>
          <w:szCs w:val="28"/>
          <w:lang w:eastAsia="uk-UA"/>
        </w:rPr>
        <w:drawing>
          <wp:inline distT="0" distB="0" distL="0" distR="0" wp14:anchorId="758EF2E1" wp14:editId="080885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721D" w14:textId="77777777" w:rsidR="001B3147" w:rsidRPr="00190078" w:rsidRDefault="001B3147" w:rsidP="001B3147">
      <w:pPr>
        <w:spacing w:after="0" w:line="240" w:lineRule="auto"/>
        <w:rPr>
          <w:b/>
          <w:sz w:val="28"/>
          <w:szCs w:val="28"/>
        </w:rPr>
      </w:pPr>
      <w:r w:rsidRPr="00190078">
        <w:rPr>
          <w:b/>
          <w:sz w:val="28"/>
          <w:szCs w:val="28"/>
        </w:rPr>
        <w:t>БОЯРСЬКА МІСЬКА РАДА</w:t>
      </w:r>
    </w:p>
    <w:p w14:paraId="69B69075" w14:textId="77777777" w:rsidR="001B3147" w:rsidRPr="00190078" w:rsidRDefault="001B3147" w:rsidP="001B3147">
      <w:pPr>
        <w:spacing w:after="0" w:line="240" w:lineRule="auto"/>
        <w:rPr>
          <w:b/>
          <w:sz w:val="28"/>
          <w:szCs w:val="28"/>
        </w:rPr>
      </w:pPr>
      <w:r w:rsidRPr="00190078">
        <w:rPr>
          <w:b/>
          <w:sz w:val="28"/>
          <w:szCs w:val="28"/>
        </w:rPr>
        <w:t>VІI</w:t>
      </w:r>
      <w:r w:rsidRPr="00190078">
        <w:rPr>
          <w:b/>
          <w:sz w:val="28"/>
          <w:szCs w:val="28"/>
          <w:lang w:val="en-US"/>
        </w:rPr>
        <w:t>I</w:t>
      </w:r>
      <w:r w:rsidRPr="00190078">
        <w:rPr>
          <w:b/>
          <w:sz w:val="28"/>
          <w:szCs w:val="28"/>
        </w:rPr>
        <w:t xml:space="preserve"> СКЛИКАННЯ</w:t>
      </w:r>
    </w:p>
    <w:p w14:paraId="1BD0D51D" w14:textId="56716151" w:rsidR="001B3147" w:rsidRPr="00190078" w:rsidRDefault="001B3147" w:rsidP="001B3147">
      <w:pPr>
        <w:spacing w:after="0" w:line="240" w:lineRule="auto"/>
        <w:rPr>
          <w:b/>
          <w:sz w:val="28"/>
          <w:szCs w:val="28"/>
        </w:rPr>
      </w:pPr>
      <w:r w:rsidRPr="00190078">
        <w:rPr>
          <w:b/>
          <w:sz w:val="28"/>
          <w:szCs w:val="28"/>
        </w:rPr>
        <w:t>Чергова</w:t>
      </w:r>
      <w:r>
        <w:rPr>
          <w:b/>
          <w:sz w:val="28"/>
          <w:szCs w:val="28"/>
        </w:rPr>
        <w:t xml:space="preserve"> </w:t>
      </w:r>
      <w:r w:rsidRPr="001B3147">
        <w:rPr>
          <w:b/>
          <w:sz w:val="28"/>
          <w:szCs w:val="28"/>
          <w:lang w:val="ru-RU"/>
        </w:rPr>
        <w:t>__</w:t>
      </w:r>
      <w:r>
        <w:rPr>
          <w:b/>
          <w:sz w:val="28"/>
          <w:szCs w:val="28"/>
        </w:rPr>
        <w:t xml:space="preserve"> </w:t>
      </w:r>
      <w:r w:rsidRPr="00190078">
        <w:rPr>
          <w:b/>
          <w:sz w:val="28"/>
          <w:szCs w:val="28"/>
        </w:rPr>
        <w:t>сесія</w:t>
      </w:r>
    </w:p>
    <w:p w14:paraId="358C6FA2" w14:textId="77777777" w:rsidR="001B3147" w:rsidRPr="00190078" w:rsidRDefault="001B3147" w:rsidP="001B3147">
      <w:pPr>
        <w:spacing w:after="0" w:line="240" w:lineRule="auto"/>
        <w:rPr>
          <w:b/>
          <w:sz w:val="28"/>
          <w:szCs w:val="28"/>
        </w:rPr>
      </w:pPr>
    </w:p>
    <w:p w14:paraId="67A3793C" w14:textId="3BFA1318" w:rsidR="001B3147" w:rsidRPr="00190078" w:rsidRDefault="001B3147" w:rsidP="008D35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  <w:bookmarkStart w:id="0" w:name="_GoBack"/>
      <w:bookmarkEnd w:id="0"/>
      <w:r>
        <w:rPr>
          <w:b/>
          <w:sz w:val="28"/>
          <w:szCs w:val="28"/>
        </w:rPr>
        <w:t xml:space="preserve">№ </w:t>
      </w:r>
      <w:r w:rsidRPr="001B3147">
        <w:rPr>
          <w:b/>
          <w:sz w:val="28"/>
          <w:szCs w:val="28"/>
          <w:lang w:val="ru-RU"/>
        </w:rPr>
        <w:t>__/___</w:t>
      </w:r>
    </w:p>
    <w:p w14:paraId="056ED568" w14:textId="77777777" w:rsidR="001B3147" w:rsidRPr="00190078" w:rsidRDefault="001B3147" w:rsidP="001B3147">
      <w:pPr>
        <w:rPr>
          <w:sz w:val="28"/>
          <w:szCs w:val="28"/>
        </w:rPr>
      </w:pPr>
    </w:p>
    <w:p w14:paraId="07FDABC2" w14:textId="1AF0DCD8" w:rsidR="001B3147" w:rsidRPr="00190078" w:rsidRDefault="001B3147" w:rsidP="001B3147">
      <w:pPr>
        <w:spacing w:after="0" w:line="240" w:lineRule="auto"/>
        <w:rPr>
          <w:b/>
          <w:sz w:val="28"/>
          <w:szCs w:val="28"/>
        </w:rPr>
      </w:pPr>
      <w:r w:rsidRPr="00190078">
        <w:rPr>
          <w:b/>
          <w:sz w:val="28"/>
          <w:szCs w:val="28"/>
        </w:rPr>
        <w:t xml:space="preserve">від </w:t>
      </w:r>
      <w:r w:rsidR="00AF326C">
        <w:rPr>
          <w:b/>
          <w:sz w:val="28"/>
          <w:szCs w:val="28"/>
        </w:rPr>
        <w:t xml:space="preserve">12.03.2026 </w:t>
      </w:r>
      <w:r w:rsidRPr="00190078">
        <w:rPr>
          <w:b/>
          <w:sz w:val="28"/>
          <w:szCs w:val="28"/>
        </w:rPr>
        <w:t xml:space="preserve">року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190078">
        <w:rPr>
          <w:b/>
          <w:sz w:val="28"/>
          <w:szCs w:val="28"/>
        </w:rPr>
        <w:t>м. Боярка</w:t>
      </w:r>
    </w:p>
    <w:p w14:paraId="29B2F510" w14:textId="77777777" w:rsidR="001B3147" w:rsidRPr="00190078" w:rsidRDefault="001B3147" w:rsidP="001B3147">
      <w:pPr>
        <w:spacing w:after="0" w:line="240" w:lineRule="auto"/>
        <w:jc w:val="both"/>
        <w:rPr>
          <w:sz w:val="28"/>
          <w:szCs w:val="28"/>
        </w:rPr>
      </w:pPr>
    </w:p>
    <w:p w14:paraId="51703A82" w14:textId="77777777" w:rsidR="001B3147" w:rsidRDefault="001B3147" w:rsidP="001B3147">
      <w:pPr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Про звіт про діяльність </w:t>
      </w:r>
    </w:p>
    <w:p w14:paraId="598162F1" w14:textId="77777777" w:rsidR="001B3147" w:rsidRDefault="001B3147" w:rsidP="001B3147">
      <w:pPr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КП «Транспортне підприємство» </w:t>
      </w:r>
    </w:p>
    <w:p w14:paraId="53BDAFF6" w14:textId="506B076C" w:rsidR="001B3147" w:rsidRPr="00DD268E" w:rsidRDefault="001B3147" w:rsidP="001B3147">
      <w:pPr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Боярської  міської ради за 202</w:t>
      </w:r>
      <w:r w:rsidR="0056763B">
        <w:rPr>
          <w:rFonts w:eastAsia="Times New Roman"/>
          <w:b/>
          <w:sz w:val="28"/>
          <w:szCs w:val="28"/>
          <w:lang w:eastAsia="ru-RU"/>
        </w:rPr>
        <w:t>5</w:t>
      </w:r>
      <w:r w:rsidRPr="00190078">
        <w:rPr>
          <w:rFonts w:eastAsia="Times New Roman"/>
          <w:b/>
          <w:sz w:val="28"/>
          <w:szCs w:val="28"/>
          <w:lang w:eastAsia="ru-RU"/>
        </w:rPr>
        <w:t xml:space="preserve"> рік</w:t>
      </w:r>
    </w:p>
    <w:p w14:paraId="2F14463D" w14:textId="77777777" w:rsidR="001B3147" w:rsidRPr="00190078" w:rsidRDefault="001B3147" w:rsidP="001B3147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D74BC8" w14:textId="237641FA" w:rsidR="001B3147" w:rsidRPr="00190078" w:rsidRDefault="001B3147" w:rsidP="001B3147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190078">
        <w:rPr>
          <w:rFonts w:eastAsia="Times New Roman"/>
          <w:snapToGrid w:val="0"/>
          <w:sz w:val="28"/>
          <w:szCs w:val="28"/>
          <w:lang w:eastAsia="ru-RU"/>
        </w:rPr>
        <w:t>Відповідно до ст.</w:t>
      </w:r>
      <w:r w:rsidR="0056763B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 xml:space="preserve">25, 29, 30 Закону України «Про місцеве самоврядування в Україні», заслухавши звіт </w:t>
      </w:r>
      <w:r>
        <w:rPr>
          <w:rFonts w:eastAsia="Times New Roman"/>
          <w:snapToGrid w:val="0"/>
          <w:sz w:val="28"/>
          <w:szCs w:val="28"/>
          <w:lang w:eastAsia="ru-RU"/>
        </w:rPr>
        <w:t>директора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 xml:space="preserve"> комунального підприємства «</w:t>
      </w:r>
      <w:r>
        <w:rPr>
          <w:rFonts w:eastAsia="Times New Roman"/>
          <w:snapToGrid w:val="0"/>
          <w:sz w:val="28"/>
          <w:szCs w:val="28"/>
          <w:lang w:eastAsia="ru-RU"/>
        </w:rPr>
        <w:t>Транспортне підприємство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>»</w:t>
      </w:r>
      <w:r>
        <w:rPr>
          <w:rFonts w:eastAsia="Times New Roman"/>
          <w:snapToGrid w:val="0"/>
          <w:sz w:val="28"/>
          <w:szCs w:val="28"/>
          <w:lang w:eastAsia="ru-RU"/>
        </w:rPr>
        <w:t xml:space="preserve"> Боярської міської ради</w:t>
      </w:r>
      <w:r w:rsidRPr="001B3147">
        <w:rPr>
          <w:rFonts w:eastAsia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eastAsia="Times New Roman"/>
          <w:snapToGrid w:val="0"/>
          <w:sz w:val="28"/>
          <w:szCs w:val="28"/>
          <w:lang w:eastAsia="ru-RU"/>
        </w:rPr>
        <w:t>Саламатіна</w:t>
      </w:r>
      <w:proofErr w:type="spellEnd"/>
      <w:r>
        <w:rPr>
          <w:rFonts w:eastAsia="Times New Roman"/>
          <w:snapToGrid w:val="0"/>
          <w:sz w:val="28"/>
          <w:szCs w:val="28"/>
          <w:lang w:eastAsia="ru-RU"/>
        </w:rPr>
        <w:t xml:space="preserve"> Р.А.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 xml:space="preserve"> про робот</w:t>
      </w:r>
      <w:r>
        <w:rPr>
          <w:rFonts w:eastAsia="Times New Roman"/>
          <w:snapToGrid w:val="0"/>
          <w:sz w:val="28"/>
          <w:szCs w:val="28"/>
          <w:lang w:eastAsia="ru-RU"/>
        </w:rPr>
        <w:t>у КП «Транспортне підприємство» Боярської міської ради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  <w:r>
        <w:rPr>
          <w:rFonts w:eastAsia="Times New Roman"/>
          <w:snapToGrid w:val="0"/>
          <w:sz w:val="28"/>
          <w:szCs w:val="28"/>
          <w:lang w:eastAsia="ru-RU"/>
        </w:rPr>
        <w:t>за 202</w:t>
      </w:r>
      <w:r w:rsidR="0056763B">
        <w:rPr>
          <w:rFonts w:eastAsia="Times New Roman"/>
          <w:snapToGrid w:val="0"/>
          <w:sz w:val="28"/>
          <w:szCs w:val="28"/>
          <w:lang w:eastAsia="ru-RU"/>
        </w:rPr>
        <w:t>5</w:t>
      </w:r>
      <w:r w:rsidRPr="00190078">
        <w:rPr>
          <w:rFonts w:eastAsia="Times New Roman"/>
          <w:snapToGrid w:val="0"/>
          <w:sz w:val="28"/>
          <w:szCs w:val="28"/>
          <w:lang w:eastAsia="ru-RU"/>
        </w:rPr>
        <w:t xml:space="preserve"> рік, -</w:t>
      </w:r>
    </w:p>
    <w:p w14:paraId="59830548" w14:textId="77777777" w:rsidR="001B3147" w:rsidRPr="00190078" w:rsidRDefault="001B3147" w:rsidP="001B3147">
      <w:pPr>
        <w:widowControl w:val="0"/>
        <w:spacing w:after="0" w:line="240" w:lineRule="auto"/>
        <w:ind w:firstLine="540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126E7BE4" w14:textId="77777777" w:rsidR="001B3147" w:rsidRPr="00190078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  <w:r w:rsidRPr="00190078">
        <w:rPr>
          <w:rFonts w:eastAsia="Times New Roman"/>
          <w:b/>
          <w:snapToGrid w:val="0"/>
          <w:sz w:val="28"/>
          <w:szCs w:val="28"/>
          <w:lang w:eastAsia="ru-RU"/>
        </w:rPr>
        <w:t>БОЯРСЬКА МІСЬКА РАДА</w:t>
      </w:r>
    </w:p>
    <w:p w14:paraId="3393A069" w14:textId="77777777" w:rsidR="001B3147" w:rsidRPr="00190078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  <w:r w:rsidRPr="00190078">
        <w:rPr>
          <w:rFonts w:eastAsia="Times New Roman"/>
          <w:b/>
          <w:snapToGrid w:val="0"/>
          <w:sz w:val="28"/>
          <w:szCs w:val="28"/>
          <w:lang w:eastAsia="ru-RU"/>
        </w:rPr>
        <w:t>ВИРІШИЛА:</w:t>
      </w:r>
    </w:p>
    <w:p w14:paraId="417DBA08" w14:textId="77777777" w:rsidR="001B3147" w:rsidRPr="00190078" w:rsidRDefault="001B3147" w:rsidP="001B3147">
      <w:pPr>
        <w:spacing w:after="0" w:line="240" w:lineRule="auto"/>
        <w:ind w:firstLine="540"/>
        <w:jc w:val="both"/>
        <w:rPr>
          <w:rFonts w:eastAsia="Times New Roman"/>
          <w:noProof/>
          <w:sz w:val="28"/>
          <w:szCs w:val="28"/>
          <w:lang w:eastAsia="ru-RU"/>
        </w:rPr>
      </w:pPr>
    </w:p>
    <w:p w14:paraId="0F568F3D" w14:textId="13F8F98F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190078">
        <w:rPr>
          <w:rFonts w:ascii="Times New Roman" w:hAnsi="Times New Roman"/>
          <w:noProof/>
          <w:sz w:val="28"/>
          <w:szCs w:val="28"/>
        </w:rPr>
        <w:t>Взяти до відома звіт про роботу 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Транспортне підприємство</w:t>
      </w:r>
      <w:r w:rsidRPr="00190078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Боярської міської ради</w:t>
      </w:r>
      <w:r w:rsidRPr="00190078">
        <w:rPr>
          <w:rFonts w:ascii="Times New Roman" w:hAnsi="Times New Roman"/>
          <w:noProof/>
          <w:sz w:val="28"/>
          <w:szCs w:val="28"/>
        </w:rPr>
        <w:t xml:space="preserve"> за </w:t>
      </w:r>
      <w:r>
        <w:rPr>
          <w:rFonts w:ascii="Times New Roman" w:hAnsi="Times New Roman"/>
          <w:noProof/>
          <w:sz w:val="28"/>
          <w:szCs w:val="28"/>
        </w:rPr>
        <w:t>202</w:t>
      </w:r>
      <w:r w:rsidR="0056763B">
        <w:rPr>
          <w:rFonts w:ascii="Times New Roman" w:hAnsi="Times New Roman"/>
          <w:noProof/>
          <w:sz w:val="28"/>
          <w:szCs w:val="28"/>
        </w:rPr>
        <w:t>5</w:t>
      </w:r>
      <w:r w:rsidRPr="00190078">
        <w:rPr>
          <w:rFonts w:ascii="Times New Roman" w:hAnsi="Times New Roman"/>
          <w:noProof/>
          <w:sz w:val="28"/>
          <w:szCs w:val="28"/>
        </w:rPr>
        <w:t xml:space="preserve"> рік </w:t>
      </w:r>
      <w:r w:rsidRPr="00190078">
        <w:rPr>
          <w:rFonts w:ascii="Times New Roman" w:hAnsi="Times New Roman"/>
          <w:sz w:val="28"/>
          <w:szCs w:val="28"/>
        </w:rPr>
        <w:t>(додається).</w:t>
      </w:r>
    </w:p>
    <w:p w14:paraId="06C1D1D5" w14:textId="4F09CAA1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2.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190078">
        <w:rPr>
          <w:rFonts w:ascii="Times New Roman" w:hAnsi="Times New Roman"/>
          <w:sz w:val="28"/>
          <w:szCs w:val="28"/>
        </w:rPr>
        <w:t>роботу комунального підприєм</w:t>
      </w:r>
      <w:r>
        <w:rPr>
          <w:rFonts w:ascii="Times New Roman" w:hAnsi="Times New Roman"/>
          <w:sz w:val="28"/>
          <w:szCs w:val="28"/>
        </w:rPr>
        <w:t>ства «Транспортне підприємство»  Боярської міської ради за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56763B">
        <w:rPr>
          <w:rFonts w:ascii="Times New Roman" w:hAnsi="Times New Roman"/>
          <w:sz w:val="28"/>
          <w:szCs w:val="28"/>
          <w:lang w:val="ru-RU"/>
        </w:rPr>
        <w:t>5</w:t>
      </w:r>
      <w:r w:rsidRPr="00190078">
        <w:rPr>
          <w:rFonts w:ascii="Times New Roman" w:hAnsi="Times New Roman"/>
          <w:sz w:val="28"/>
          <w:szCs w:val="28"/>
        </w:rPr>
        <w:t xml:space="preserve"> рік, </w:t>
      </w:r>
      <w:r w:rsidRPr="00190078">
        <w:rPr>
          <w:rFonts w:ascii="Times New Roman" w:hAnsi="Times New Roman"/>
          <w:noProof/>
          <w:sz w:val="28"/>
          <w:szCs w:val="28"/>
        </w:rPr>
        <w:t>задовільною.</w:t>
      </w:r>
    </w:p>
    <w:p w14:paraId="549B9478" w14:textId="77777777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3.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6F9BB35B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33C9C40" w14:textId="77777777" w:rsidR="001B3147" w:rsidRDefault="001B3147" w:rsidP="001B314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7431633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33B758ED" w14:textId="77777777" w:rsidR="001B3147" w:rsidRPr="00542615" w:rsidRDefault="001B3147" w:rsidP="001B314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BDB50FE" w14:textId="77777777" w:rsidR="001B3147" w:rsidRPr="00542615" w:rsidRDefault="001B3147" w:rsidP="001B3147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542615">
        <w:rPr>
          <w:rFonts w:eastAsia="Times New Roman"/>
          <w:b/>
          <w:sz w:val="28"/>
          <w:szCs w:val="28"/>
          <w:lang w:eastAsia="ru-RU"/>
        </w:rPr>
        <w:t>Міський голова</w:t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</w:r>
      <w:r w:rsidRPr="00542615">
        <w:rPr>
          <w:rFonts w:eastAsia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14:paraId="47BEF265" w14:textId="77777777" w:rsidR="001B3147" w:rsidRPr="00542615" w:rsidRDefault="001B3147" w:rsidP="001B3147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14:paraId="1E818149" w14:textId="77777777" w:rsidR="001B3147" w:rsidRPr="00542615" w:rsidRDefault="001B3147" w:rsidP="001B314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9498471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46AC25C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EAF1F0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2F4761E9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083EADB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FD5AAC7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3055842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F1785C8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474577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E4D8E0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04FB702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D2C8E3C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1596AB7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1E5FBCE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59DFD71E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B4C7FD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0D29662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9DFF78E" w14:textId="7909FE4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F6CD731" w14:textId="5D882DC5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C50B688" w14:textId="4F7762B0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211C744" w14:textId="6F16408F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3B7AB61" w14:textId="783684C6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5E908648" w14:textId="697C56CA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21A6D08" w14:textId="2AD5AA18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1EB1A8E" w14:textId="1366B080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58DDC17" w14:textId="0E414409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8DBD366" w14:textId="2449F0DC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3A9E4B0" w14:textId="67B719B0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6616866" w14:textId="11EF0DBD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1AEEC8BB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5028E724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C3820C7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369BA76" w14:textId="77777777" w:rsidR="00AF326C" w:rsidRDefault="00AF326C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2D9C7C42" w14:textId="77777777" w:rsidR="00AF326C" w:rsidRDefault="00AF326C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204E3DD3" w14:textId="7A230C51" w:rsidR="001B3147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  <w:r>
        <w:rPr>
          <w:rFonts w:eastAsia="Times New Roman"/>
          <w:b/>
          <w:snapToGrid w:val="0"/>
          <w:sz w:val="28"/>
          <w:szCs w:val="28"/>
          <w:lang w:eastAsia="ru-RU"/>
        </w:rPr>
        <w:t>Підгот</w:t>
      </w:r>
      <w:r w:rsidR="0056763B">
        <w:rPr>
          <w:rFonts w:eastAsia="Times New Roman"/>
          <w:b/>
          <w:snapToGrid w:val="0"/>
          <w:sz w:val="28"/>
          <w:szCs w:val="28"/>
          <w:lang w:eastAsia="ru-RU"/>
        </w:rPr>
        <w:t>о</w:t>
      </w:r>
      <w:r>
        <w:rPr>
          <w:rFonts w:eastAsia="Times New Roman"/>
          <w:b/>
          <w:snapToGrid w:val="0"/>
          <w:sz w:val="28"/>
          <w:szCs w:val="28"/>
          <w:lang w:eastAsia="ru-RU"/>
        </w:rPr>
        <w:t>в</w:t>
      </w:r>
      <w:r w:rsidR="0056763B">
        <w:rPr>
          <w:rFonts w:eastAsia="Times New Roman"/>
          <w:b/>
          <w:snapToGrid w:val="0"/>
          <w:sz w:val="28"/>
          <w:szCs w:val="28"/>
          <w:lang w:eastAsia="ru-RU"/>
        </w:rPr>
        <w:t>лено</w:t>
      </w:r>
      <w:r>
        <w:rPr>
          <w:rFonts w:eastAsia="Times New Roman"/>
          <w:b/>
          <w:snapToGrid w:val="0"/>
          <w:sz w:val="28"/>
          <w:szCs w:val="28"/>
          <w:lang w:eastAsia="ru-RU"/>
        </w:rPr>
        <w:t>:</w:t>
      </w:r>
    </w:p>
    <w:p w14:paraId="154C3543" w14:textId="48937F1A" w:rsidR="0056763B" w:rsidRDefault="0056763B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5D7FF251" w14:textId="20E6F81D" w:rsidR="00AF326C" w:rsidRPr="00AF326C" w:rsidRDefault="00AF326C" w:rsidP="001B3147">
      <w:pPr>
        <w:widowControl w:val="0"/>
        <w:spacing w:after="0" w:line="240" w:lineRule="auto"/>
        <w:rPr>
          <w:rFonts w:eastAsia="Times New Roman"/>
          <w:bCs/>
          <w:snapToGrid w:val="0"/>
          <w:sz w:val="28"/>
          <w:szCs w:val="28"/>
          <w:lang w:eastAsia="ru-RU"/>
        </w:rPr>
      </w:pPr>
      <w:r w:rsidRPr="00AF326C">
        <w:rPr>
          <w:rFonts w:eastAsia="Times New Roman"/>
          <w:bCs/>
          <w:snapToGrid w:val="0"/>
          <w:sz w:val="28"/>
          <w:szCs w:val="28"/>
          <w:lang w:eastAsia="ru-RU"/>
        </w:rPr>
        <w:t xml:space="preserve">Директор КП «Транспортне підприємство»                    </w:t>
      </w:r>
      <w:r>
        <w:rPr>
          <w:rFonts w:eastAsia="Times New Roman"/>
          <w:bCs/>
          <w:snapToGrid w:val="0"/>
          <w:sz w:val="28"/>
          <w:szCs w:val="28"/>
          <w:lang w:eastAsia="ru-RU"/>
        </w:rPr>
        <w:t xml:space="preserve">     </w:t>
      </w:r>
      <w:r w:rsidRPr="00AF326C">
        <w:rPr>
          <w:rFonts w:eastAsia="Times New Roman"/>
          <w:bCs/>
          <w:snapToGrid w:val="0"/>
          <w:sz w:val="28"/>
          <w:szCs w:val="28"/>
          <w:lang w:eastAsia="ru-RU"/>
        </w:rPr>
        <w:t>Руслан САЛАМАТІН</w:t>
      </w:r>
    </w:p>
    <w:p w14:paraId="542734B8" w14:textId="77777777" w:rsidR="001B3147" w:rsidRPr="000119BF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7F1E5121" w14:textId="77777777" w:rsidR="001B3147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  <w:r>
        <w:rPr>
          <w:rFonts w:eastAsia="Times New Roman"/>
          <w:b/>
          <w:snapToGrid w:val="0"/>
          <w:sz w:val="28"/>
          <w:szCs w:val="28"/>
          <w:lang w:eastAsia="ru-RU"/>
        </w:rPr>
        <w:t xml:space="preserve">Погоджено: </w:t>
      </w:r>
    </w:p>
    <w:p w14:paraId="491B5A78" w14:textId="77777777" w:rsidR="001B3147" w:rsidRDefault="001B3147" w:rsidP="001B3147">
      <w:pPr>
        <w:widowControl w:val="0"/>
        <w:spacing w:after="0" w:line="240" w:lineRule="auto"/>
        <w:rPr>
          <w:rFonts w:eastAsia="Times New Roman"/>
          <w:b/>
          <w:snapToGrid w:val="0"/>
          <w:sz w:val="28"/>
          <w:szCs w:val="28"/>
          <w:lang w:eastAsia="ru-RU"/>
        </w:rPr>
      </w:pPr>
    </w:p>
    <w:p w14:paraId="396A949F" w14:textId="77777777" w:rsidR="001B3147" w:rsidRPr="007A5FB6" w:rsidRDefault="001B3147" w:rsidP="001B3147">
      <w:pPr>
        <w:pStyle w:val="a5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Заступник міського голови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Віталій МАЗУРЕЦЬ</w:t>
      </w:r>
    </w:p>
    <w:p w14:paraId="48D4683C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</w:p>
    <w:p w14:paraId="17AFA2C9" w14:textId="2CDEE3A7" w:rsidR="00AF326C" w:rsidRPr="007A5FB6" w:rsidRDefault="001B3147" w:rsidP="00AF326C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Начальник</w:t>
      </w:r>
      <w:r w:rsidR="00AF326C">
        <w:rPr>
          <w:rFonts w:ascii="Times New Roman" w:hAnsi="Times New Roman"/>
          <w:snapToGrid w:val="0"/>
          <w:sz w:val="28"/>
          <w:szCs w:val="28"/>
          <w:lang w:val="uk-UA"/>
        </w:rPr>
        <w:t xml:space="preserve"> Управління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AF326C">
        <w:rPr>
          <w:rFonts w:ascii="Times New Roman" w:hAnsi="Times New Roman"/>
          <w:snapToGrid w:val="0"/>
          <w:sz w:val="28"/>
          <w:szCs w:val="28"/>
          <w:lang w:val="uk-UA"/>
        </w:rPr>
        <w:t xml:space="preserve">РІ та ЖКГ                                         </w:t>
      </w:r>
      <w:r w:rsidR="00AF326C" w:rsidRPr="00AF326C">
        <w:rPr>
          <w:rFonts w:ascii="Times New Roman" w:hAnsi="Times New Roman"/>
          <w:snapToGrid w:val="0"/>
          <w:sz w:val="28"/>
          <w:szCs w:val="28"/>
          <w:lang w:val="uk-UA"/>
        </w:rPr>
        <w:t>Марина САВЧУК</w:t>
      </w:r>
    </w:p>
    <w:p w14:paraId="78BE9A42" w14:textId="654C72C6" w:rsidR="001B3147" w:rsidRPr="007A5FB6" w:rsidRDefault="00AF326C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</w:t>
      </w:r>
    </w:p>
    <w:p w14:paraId="44338D6B" w14:textId="57C93EC2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Леся МАРУЖЕНКО</w:t>
      </w:r>
    </w:p>
    <w:p w14:paraId="08C52CB9" w14:textId="77777777" w:rsidR="001B3147" w:rsidRPr="007A5FB6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A4D3D67" w14:textId="77777777" w:rsidR="00AF326C" w:rsidRPr="00AF326C" w:rsidRDefault="00AF326C" w:rsidP="00AF326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AF326C">
        <w:rPr>
          <w:rFonts w:eastAsia="Times New Roman"/>
          <w:sz w:val="28"/>
          <w:szCs w:val="28"/>
          <w:lang w:eastAsia="ru-RU"/>
        </w:rPr>
        <w:t xml:space="preserve">Головний спеціаліст з питань </w:t>
      </w:r>
    </w:p>
    <w:p w14:paraId="0F51696F" w14:textId="36E89292" w:rsidR="000031D3" w:rsidRDefault="00AF326C" w:rsidP="00AF326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AF326C">
        <w:rPr>
          <w:rFonts w:eastAsia="Times New Roman"/>
          <w:sz w:val="28"/>
          <w:szCs w:val="28"/>
          <w:lang w:eastAsia="ru-RU"/>
        </w:rPr>
        <w:t>запобігання та виявлення корупції</w:t>
      </w:r>
      <w:r w:rsidRPr="00AF326C">
        <w:rPr>
          <w:rFonts w:eastAsia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AF326C">
        <w:rPr>
          <w:rFonts w:eastAsia="Times New Roman"/>
          <w:sz w:val="28"/>
          <w:szCs w:val="28"/>
          <w:lang w:eastAsia="ru-RU"/>
        </w:rPr>
        <w:t>Олена НАРДЕКОВА</w:t>
      </w:r>
    </w:p>
    <w:p w14:paraId="134BBCA4" w14:textId="77777777" w:rsidR="000031D3" w:rsidRDefault="000031D3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14:paraId="33BE3F72" w14:textId="77777777" w:rsidR="000031D3" w:rsidRPr="00D05497" w:rsidRDefault="000031D3" w:rsidP="000031D3">
      <w:pPr>
        <w:spacing w:after="0" w:line="240" w:lineRule="auto"/>
        <w:jc w:val="right"/>
        <w:rPr>
          <w:sz w:val="28"/>
          <w:szCs w:val="28"/>
        </w:rPr>
      </w:pPr>
      <w:r w:rsidRPr="00D05497">
        <w:rPr>
          <w:sz w:val="28"/>
          <w:szCs w:val="28"/>
        </w:rPr>
        <w:lastRenderedPageBreak/>
        <w:t xml:space="preserve">Додаток </w:t>
      </w:r>
    </w:p>
    <w:p w14:paraId="2494BEEC" w14:textId="77777777" w:rsidR="000031D3" w:rsidRPr="00D05497" w:rsidRDefault="000031D3" w:rsidP="000031D3">
      <w:pPr>
        <w:spacing w:after="0" w:line="240" w:lineRule="auto"/>
        <w:jc w:val="right"/>
        <w:rPr>
          <w:sz w:val="28"/>
          <w:szCs w:val="28"/>
        </w:rPr>
      </w:pPr>
      <w:r w:rsidRPr="00D05497">
        <w:rPr>
          <w:sz w:val="28"/>
          <w:szCs w:val="28"/>
        </w:rPr>
        <w:t xml:space="preserve">                                                                до рішення чергової __ сесії Боярської</w:t>
      </w:r>
    </w:p>
    <w:p w14:paraId="796D3AA6" w14:textId="77777777" w:rsidR="000031D3" w:rsidRPr="00D05497" w:rsidRDefault="000031D3" w:rsidP="000031D3">
      <w:pPr>
        <w:spacing w:after="0" w:line="240" w:lineRule="auto"/>
        <w:jc w:val="right"/>
        <w:rPr>
          <w:sz w:val="28"/>
          <w:szCs w:val="28"/>
        </w:rPr>
      </w:pPr>
      <w:r w:rsidRPr="00D05497">
        <w:rPr>
          <w:sz w:val="28"/>
          <w:szCs w:val="28"/>
        </w:rPr>
        <w:t xml:space="preserve">                                                                міської ради VIII скликання </w:t>
      </w:r>
    </w:p>
    <w:p w14:paraId="5D4ED13F" w14:textId="00E779D0" w:rsidR="000031D3" w:rsidRDefault="000031D3" w:rsidP="000031D3">
      <w:pPr>
        <w:rPr>
          <w:sz w:val="28"/>
          <w:szCs w:val="28"/>
        </w:rPr>
      </w:pPr>
      <w:r w:rsidRPr="00D05497">
        <w:rPr>
          <w:sz w:val="28"/>
          <w:szCs w:val="28"/>
        </w:rPr>
        <w:t xml:space="preserve">                                                               </w:t>
      </w:r>
      <w:r w:rsidRPr="008D3575">
        <w:rPr>
          <w:sz w:val="28"/>
          <w:szCs w:val="28"/>
          <w:lang w:val="ru-RU"/>
        </w:rPr>
        <w:t xml:space="preserve">                           </w:t>
      </w:r>
      <w:r w:rsidRPr="00D05497">
        <w:rPr>
          <w:sz w:val="28"/>
          <w:szCs w:val="28"/>
        </w:rPr>
        <w:t xml:space="preserve"> від ______ року № __/____</w:t>
      </w:r>
    </w:p>
    <w:p w14:paraId="27C438D6" w14:textId="77777777" w:rsidR="000031D3" w:rsidRDefault="000031D3" w:rsidP="000031D3">
      <w:pPr>
        <w:rPr>
          <w:b/>
          <w:color w:val="000000" w:themeColor="text1"/>
          <w:sz w:val="28"/>
          <w:szCs w:val="28"/>
        </w:rPr>
      </w:pPr>
    </w:p>
    <w:p w14:paraId="5349BE8F" w14:textId="03427662" w:rsidR="000031D3" w:rsidRPr="000031D3" w:rsidRDefault="000031D3" w:rsidP="000031D3">
      <w:pPr>
        <w:rPr>
          <w:b/>
          <w:color w:val="000000" w:themeColor="text1"/>
          <w:sz w:val="28"/>
          <w:szCs w:val="28"/>
        </w:rPr>
      </w:pPr>
      <w:r w:rsidRPr="000031D3">
        <w:rPr>
          <w:b/>
          <w:color w:val="000000" w:themeColor="text1"/>
          <w:sz w:val="28"/>
          <w:szCs w:val="28"/>
        </w:rPr>
        <w:t>ЗВІТ</w:t>
      </w:r>
    </w:p>
    <w:p w14:paraId="4F2065B1" w14:textId="77777777" w:rsidR="000031D3" w:rsidRPr="000031D3" w:rsidRDefault="000031D3" w:rsidP="000031D3">
      <w:pPr>
        <w:rPr>
          <w:b/>
          <w:color w:val="000000" w:themeColor="text1"/>
          <w:sz w:val="28"/>
          <w:szCs w:val="28"/>
        </w:rPr>
      </w:pPr>
      <w:r w:rsidRPr="000031D3">
        <w:rPr>
          <w:b/>
          <w:color w:val="000000" w:themeColor="text1"/>
          <w:sz w:val="28"/>
          <w:szCs w:val="28"/>
        </w:rPr>
        <w:t>КП «Транспортне підприємство» Боярської міської ради за 2025 рік</w:t>
      </w:r>
    </w:p>
    <w:p w14:paraId="28EA06CD" w14:textId="77777777" w:rsidR="000031D3" w:rsidRPr="000031D3" w:rsidRDefault="000031D3" w:rsidP="000031D3">
      <w:pPr>
        <w:ind w:firstLine="708"/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t>КП «Транспортне підприємство протягом 2025 року продовжувало забезпечувати потреби Боярської територіальної громади в регулярних, регулярних спеціальних та нерегулярних пасажирських перевезеннях. Основними напрямками діяльності у 2025 році було:</w:t>
      </w:r>
    </w:p>
    <w:p w14:paraId="3513B599" w14:textId="77777777" w:rsidR="000031D3" w:rsidRPr="000031D3" w:rsidRDefault="000031D3" w:rsidP="000031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1D3">
        <w:rPr>
          <w:rFonts w:ascii="Times New Roman" w:hAnsi="Times New Roman" w:cs="Times New Roman"/>
          <w:color w:val="000000" w:themeColor="text1"/>
          <w:sz w:val="28"/>
          <w:szCs w:val="28"/>
        </w:rPr>
        <w:t>Обслуговування важливих регулярних маршрутів -  №5А та №6 та регулярного спеціального №2. З квітня 2025 року також почали обслуговування маршруту №4.</w:t>
      </w:r>
    </w:p>
    <w:p w14:paraId="502A813A" w14:textId="77777777" w:rsidR="000031D3" w:rsidRPr="000031D3" w:rsidRDefault="000031D3" w:rsidP="000031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1D3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шкільних перевезень по громаді. Протягом року кількість шкільних маршрутів збільшилась до 10 напрямків.</w:t>
      </w:r>
    </w:p>
    <w:p w14:paraId="09AC7553" w14:textId="77777777" w:rsidR="000031D3" w:rsidRPr="000031D3" w:rsidRDefault="000031D3" w:rsidP="000031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1D3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нерегулярних перевезень, що мають значення для громади, та перевезень, пов’язаних із військовим станом. Протягом звітного року підприємство здійснило нерегулярних перевезень загальною протяжністю 27530 км</w:t>
      </w:r>
    </w:p>
    <w:p w14:paraId="381DB02B" w14:textId="77777777" w:rsidR="000031D3" w:rsidRPr="000031D3" w:rsidRDefault="000031D3" w:rsidP="000031D3">
      <w:pPr>
        <w:ind w:firstLine="708"/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t>У листопаді 2025 року підприємство отримало закуплений за державною програмою ще один новий шкільний автобус, який обладнаний місцями для перевезень дітей з обмеженими можливостями. Ще один автобус був куплений за кошти підприємства для покращення умов обслуговування маршруту №4.</w:t>
      </w:r>
    </w:p>
    <w:p w14:paraId="65FC323E" w14:textId="55F0005A" w:rsidR="000031D3" w:rsidRDefault="000031D3" w:rsidP="000031D3">
      <w:pPr>
        <w:ind w:firstLine="708"/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t>На кінець року автобусний парк КП «Транспортне підприємство» досяг кількості 12 автобусів різної пасажиромісткості, один автобус переданий на потреби ЗСУ.</w:t>
      </w:r>
    </w:p>
    <w:p w14:paraId="734A61EC" w14:textId="77777777" w:rsidR="000031D3" w:rsidRDefault="000031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17205F73" w14:textId="77777777" w:rsidR="000031D3" w:rsidRPr="000031D3" w:rsidRDefault="000031D3" w:rsidP="000031D3">
      <w:pPr>
        <w:ind w:firstLine="708"/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lastRenderedPageBreak/>
        <w:t>Видатки КП «Транспортне підприємство» профінансовані за рахунок місцевого бюджету у 2025 році становили:</w:t>
      </w:r>
    </w:p>
    <w:bookmarkStart w:id="1" w:name="_MON_1771056789"/>
    <w:bookmarkEnd w:id="1"/>
    <w:p w14:paraId="4FFA79F8" w14:textId="77777777" w:rsidR="000031D3" w:rsidRPr="000031D3" w:rsidRDefault="000031D3" w:rsidP="000031D3">
      <w:pPr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object w:dxaOrig="7889" w:dyaOrig="2671" w14:anchorId="5B908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133.5pt" o:ole="">
            <v:imagedata r:id="rId6" o:title=""/>
          </v:shape>
          <o:OLEObject Type="Embed" ProgID="Excel.Sheet.12" ShapeID="_x0000_i1025" DrawAspect="Content" ObjectID="_1834146002" r:id="rId7"/>
        </w:object>
      </w:r>
    </w:p>
    <w:p w14:paraId="57260BF7" w14:textId="079B83CA" w:rsidR="000031D3" w:rsidRDefault="000031D3" w:rsidP="000031D3">
      <w:pPr>
        <w:jc w:val="both"/>
        <w:rPr>
          <w:color w:val="000000" w:themeColor="text1"/>
          <w:sz w:val="28"/>
          <w:szCs w:val="28"/>
        </w:rPr>
      </w:pPr>
      <w:r w:rsidRPr="000031D3">
        <w:rPr>
          <w:color w:val="000000" w:themeColor="text1"/>
          <w:sz w:val="28"/>
          <w:szCs w:val="28"/>
        </w:rPr>
        <w:t>Доходи за надані послуги КП «Транспортне підприємство» у 2025 році отримало у розмірі 1980,9 тис. грн.</w:t>
      </w:r>
    </w:p>
    <w:p w14:paraId="6282C790" w14:textId="77777777" w:rsidR="000031D3" w:rsidRDefault="000031D3" w:rsidP="000031D3">
      <w:pPr>
        <w:jc w:val="both"/>
        <w:rPr>
          <w:color w:val="000000" w:themeColor="text1"/>
          <w:sz w:val="28"/>
          <w:szCs w:val="28"/>
        </w:rPr>
      </w:pPr>
    </w:p>
    <w:p w14:paraId="02A2009C" w14:textId="35E15307" w:rsidR="000031D3" w:rsidRPr="000031D3" w:rsidRDefault="000031D3" w:rsidP="000031D3">
      <w:pPr>
        <w:tabs>
          <w:tab w:val="left" w:pos="6663"/>
        </w:tabs>
        <w:jc w:val="both"/>
        <w:rPr>
          <w:b/>
          <w:bCs/>
          <w:color w:val="000000" w:themeColor="text1"/>
          <w:sz w:val="28"/>
          <w:szCs w:val="28"/>
        </w:rPr>
      </w:pPr>
      <w:r w:rsidRPr="000031D3">
        <w:rPr>
          <w:b/>
          <w:bCs/>
          <w:color w:val="000000" w:themeColor="text1"/>
          <w:sz w:val="28"/>
          <w:szCs w:val="28"/>
        </w:rPr>
        <w:t>Директор КП «Транспортне підприємство»</w:t>
      </w:r>
      <w:r w:rsidRPr="000031D3">
        <w:rPr>
          <w:b/>
          <w:bCs/>
          <w:color w:val="000000" w:themeColor="text1"/>
          <w:sz w:val="28"/>
          <w:szCs w:val="28"/>
        </w:rPr>
        <w:tab/>
        <w:t>Руслан САЛАМАТІН</w:t>
      </w:r>
    </w:p>
    <w:p w14:paraId="31F24908" w14:textId="77777777" w:rsidR="001B3147" w:rsidRDefault="001B3147" w:rsidP="00AF326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B5A142F" w14:textId="77777777" w:rsidR="001B3147" w:rsidRDefault="001B3147" w:rsidP="001B31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2ADFB74" w14:textId="19A10C61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27D79B36" w14:textId="156A410F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238239B" w14:textId="6EBAE0CD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124EFD1B" w14:textId="7B50A62F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60044DD0" w14:textId="77777777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3E8B0015" w14:textId="77777777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2A6DD7F" w14:textId="77777777" w:rsidR="0056763B" w:rsidRDefault="0056763B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E811AB7" w14:textId="5E798A97" w:rsidR="0056763B" w:rsidRDefault="0056763B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8A4AB9D" w14:textId="6AB456B7" w:rsidR="001B3147" w:rsidRPr="001B3147" w:rsidRDefault="001B3147" w:rsidP="001B3147">
      <w:pPr>
        <w:jc w:val="both"/>
        <w:rPr>
          <w:b/>
          <w:sz w:val="28"/>
          <w:szCs w:val="28"/>
        </w:rPr>
      </w:pPr>
    </w:p>
    <w:sectPr w:rsidR="001B3147" w:rsidRPr="001B3147" w:rsidSect="000031D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7FB4"/>
    <w:multiLevelType w:val="hybridMultilevel"/>
    <w:tmpl w:val="D5B87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23CD8"/>
    <w:multiLevelType w:val="hybridMultilevel"/>
    <w:tmpl w:val="D3CE36D6"/>
    <w:lvl w:ilvl="0" w:tplc="403233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3AB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4A79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4E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AC2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E12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8C3A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A2D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44F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7000074"/>
    <w:multiLevelType w:val="hybridMultilevel"/>
    <w:tmpl w:val="E6A62A60"/>
    <w:lvl w:ilvl="0" w:tplc="6D98E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9"/>
    <w:rsid w:val="000021D4"/>
    <w:rsid w:val="000031D3"/>
    <w:rsid w:val="00010D84"/>
    <w:rsid w:val="00017A08"/>
    <w:rsid w:val="00054B46"/>
    <w:rsid w:val="000617E0"/>
    <w:rsid w:val="00062C3F"/>
    <w:rsid w:val="00085421"/>
    <w:rsid w:val="00087C4F"/>
    <w:rsid w:val="000967A5"/>
    <w:rsid w:val="00097A7A"/>
    <w:rsid w:val="000A74D0"/>
    <w:rsid w:val="000C635C"/>
    <w:rsid w:val="000D3C7E"/>
    <w:rsid w:val="000E42E6"/>
    <w:rsid w:val="000F0F3F"/>
    <w:rsid w:val="00103497"/>
    <w:rsid w:val="00125E3A"/>
    <w:rsid w:val="00141187"/>
    <w:rsid w:val="00143F7C"/>
    <w:rsid w:val="00145CEE"/>
    <w:rsid w:val="00146D25"/>
    <w:rsid w:val="00155219"/>
    <w:rsid w:val="0015792A"/>
    <w:rsid w:val="00160F0B"/>
    <w:rsid w:val="00175246"/>
    <w:rsid w:val="00186B35"/>
    <w:rsid w:val="001A66E5"/>
    <w:rsid w:val="001B1487"/>
    <w:rsid w:val="001B3147"/>
    <w:rsid w:val="001B4EB4"/>
    <w:rsid w:val="001B7670"/>
    <w:rsid w:val="001C4EF5"/>
    <w:rsid w:val="001D0AB5"/>
    <w:rsid w:val="001E7193"/>
    <w:rsid w:val="001F377F"/>
    <w:rsid w:val="0021221B"/>
    <w:rsid w:val="002165A6"/>
    <w:rsid w:val="002200D6"/>
    <w:rsid w:val="00220151"/>
    <w:rsid w:val="0022197A"/>
    <w:rsid w:val="00235A57"/>
    <w:rsid w:val="0024218D"/>
    <w:rsid w:val="00242DC0"/>
    <w:rsid w:val="0024404F"/>
    <w:rsid w:val="00253D40"/>
    <w:rsid w:val="00255854"/>
    <w:rsid w:val="002653D8"/>
    <w:rsid w:val="00282E68"/>
    <w:rsid w:val="00283577"/>
    <w:rsid w:val="002869B1"/>
    <w:rsid w:val="00295FDD"/>
    <w:rsid w:val="002A1940"/>
    <w:rsid w:val="002A786F"/>
    <w:rsid w:val="002B745C"/>
    <w:rsid w:val="002B7677"/>
    <w:rsid w:val="002C34D1"/>
    <w:rsid w:val="002D0F1A"/>
    <w:rsid w:val="002D543D"/>
    <w:rsid w:val="002F003F"/>
    <w:rsid w:val="002F075D"/>
    <w:rsid w:val="002F175E"/>
    <w:rsid w:val="002F567E"/>
    <w:rsid w:val="00304BCB"/>
    <w:rsid w:val="003110FB"/>
    <w:rsid w:val="0032092E"/>
    <w:rsid w:val="003410C8"/>
    <w:rsid w:val="00341F3B"/>
    <w:rsid w:val="00350813"/>
    <w:rsid w:val="003543AE"/>
    <w:rsid w:val="00356261"/>
    <w:rsid w:val="003648AE"/>
    <w:rsid w:val="00366127"/>
    <w:rsid w:val="003669B8"/>
    <w:rsid w:val="00386F21"/>
    <w:rsid w:val="0039664C"/>
    <w:rsid w:val="00397441"/>
    <w:rsid w:val="003A5414"/>
    <w:rsid w:val="003A5736"/>
    <w:rsid w:val="003B0FDE"/>
    <w:rsid w:val="003B6D29"/>
    <w:rsid w:val="003B704E"/>
    <w:rsid w:val="003C3934"/>
    <w:rsid w:val="003C5864"/>
    <w:rsid w:val="003E0A0A"/>
    <w:rsid w:val="003E6360"/>
    <w:rsid w:val="003F05C7"/>
    <w:rsid w:val="003F1E7D"/>
    <w:rsid w:val="003F2145"/>
    <w:rsid w:val="003F4A79"/>
    <w:rsid w:val="003F5C91"/>
    <w:rsid w:val="00402278"/>
    <w:rsid w:val="0041149B"/>
    <w:rsid w:val="00415C72"/>
    <w:rsid w:val="004273A3"/>
    <w:rsid w:val="00444866"/>
    <w:rsid w:val="00456FDA"/>
    <w:rsid w:val="004610CC"/>
    <w:rsid w:val="0046353D"/>
    <w:rsid w:val="0046527E"/>
    <w:rsid w:val="00475D62"/>
    <w:rsid w:val="00485A55"/>
    <w:rsid w:val="004928F9"/>
    <w:rsid w:val="004D2133"/>
    <w:rsid w:val="004E3885"/>
    <w:rsid w:val="004F31CB"/>
    <w:rsid w:val="00503116"/>
    <w:rsid w:val="00526D9D"/>
    <w:rsid w:val="0053259F"/>
    <w:rsid w:val="005361AE"/>
    <w:rsid w:val="00544321"/>
    <w:rsid w:val="00546943"/>
    <w:rsid w:val="00552E5A"/>
    <w:rsid w:val="0056763B"/>
    <w:rsid w:val="00567C80"/>
    <w:rsid w:val="00592554"/>
    <w:rsid w:val="00594A93"/>
    <w:rsid w:val="005B1914"/>
    <w:rsid w:val="005C31CE"/>
    <w:rsid w:val="005C7568"/>
    <w:rsid w:val="005D14D4"/>
    <w:rsid w:val="005E40CF"/>
    <w:rsid w:val="005E6E88"/>
    <w:rsid w:val="005F08B4"/>
    <w:rsid w:val="0060692E"/>
    <w:rsid w:val="0061078E"/>
    <w:rsid w:val="006320D5"/>
    <w:rsid w:val="006357D6"/>
    <w:rsid w:val="006411E8"/>
    <w:rsid w:val="0064691B"/>
    <w:rsid w:val="0065730E"/>
    <w:rsid w:val="00660000"/>
    <w:rsid w:val="0067053D"/>
    <w:rsid w:val="006722F2"/>
    <w:rsid w:val="00673AD3"/>
    <w:rsid w:val="00673F90"/>
    <w:rsid w:val="00676A9F"/>
    <w:rsid w:val="00680F3E"/>
    <w:rsid w:val="00686854"/>
    <w:rsid w:val="00686B4D"/>
    <w:rsid w:val="00697A82"/>
    <w:rsid w:val="006A16AB"/>
    <w:rsid w:val="006A6494"/>
    <w:rsid w:val="006B0AC5"/>
    <w:rsid w:val="006B7EAF"/>
    <w:rsid w:val="006C1915"/>
    <w:rsid w:val="006C5228"/>
    <w:rsid w:val="006C7FAD"/>
    <w:rsid w:val="006D37CE"/>
    <w:rsid w:val="006D5FB4"/>
    <w:rsid w:val="006D7FA0"/>
    <w:rsid w:val="006E1B3B"/>
    <w:rsid w:val="006E719E"/>
    <w:rsid w:val="007006BB"/>
    <w:rsid w:val="00706682"/>
    <w:rsid w:val="00707DA6"/>
    <w:rsid w:val="007137CD"/>
    <w:rsid w:val="00713FCB"/>
    <w:rsid w:val="00715128"/>
    <w:rsid w:val="00716C3E"/>
    <w:rsid w:val="007205E3"/>
    <w:rsid w:val="00722687"/>
    <w:rsid w:val="007246B4"/>
    <w:rsid w:val="007304AF"/>
    <w:rsid w:val="00731D24"/>
    <w:rsid w:val="00735923"/>
    <w:rsid w:val="00752FF2"/>
    <w:rsid w:val="007547EC"/>
    <w:rsid w:val="0076332E"/>
    <w:rsid w:val="007641B2"/>
    <w:rsid w:val="00772199"/>
    <w:rsid w:val="00777956"/>
    <w:rsid w:val="007B05C7"/>
    <w:rsid w:val="007B5A5D"/>
    <w:rsid w:val="007E2B36"/>
    <w:rsid w:val="007F4DB5"/>
    <w:rsid w:val="007F50E7"/>
    <w:rsid w:val="008121A5"/>
    <w:rsid w:val="008153EC"/>
    <w:rsid w:val="008307EC"/>
    <w:rsid w:val="00835190"/>
    <w:rsid w:val="00835CAE"/>
    <w:rsid w:val="00854F60"/>
    <w:rsid w:val="008609E1"/>
    <w:rsid w:val="00863B1D"/>
    <w:rsid w:val="008657CA"/>
    <w:rsid w:val="00870B82"/>
    <w:rsid w:val="00875F03"/>
    <w:rsid w:val="0088012D"/>
    <w:rsid w:val="00882DE0"/>
    <w:rsid w:val="0088553E"/>
    <w:rsid w:val="008923E4"/>
    <w:rsid w:val="0089589E"/>
    <w:rsid w:val="008A2360"/>
    <w:rsid w:val="008A3D1D"/>
    <w:rsid w:val="008A5EDE"/>
    <w:rsid w:val="008B4AE4"/>
    <w:rsid w:val="008B7EF5"/>
    <w:rsid w:val="008C3BD6"/>
    <w:rsid w:val="008D1312"/>
    <w:rsid w:val="008D3575"/>
    <w:rsid w:val="008D40EE"/>
    <w:rsid w:val="008E01A7"/>
    <w:rsid w:val="008E1EE4"/>
    <w:rsid w:val="008E2E20"/>
    <w:rsid w:val="008F2361"/>
    <w:rsid w:val="008F798B"/>
    <w:rsid w:val="009030C5"/>
    <w:rsid w:val="00917AE5"/>
    <w:rsid w:val="00920A78"/>
    <w:rsid w:val="00926040"/>
    <w:rsid w:val="00934133"/>
    <w:rsid w:val="00956553"/>
    <w:rsid w:val="00956D8F"/>
    <w:rsid w:val="00956F4A"/>
    <w:rsid w:val="009576E4"/>
    <w:rsid w:val="00957873"/>
    <w:rsid w:val="00957FA2"/>
    <w:rsid w:val="00965AC2"/>
    <w:rsid w:val="00975B61"/>
    <w:rsid w:val="00981196"/>
    <w:rsid w:val="00982CF2"/>
    <w:rsid w:val="00985344"/>
    <w:rsid w:val="00985A30"/>
    <w:rsid w:val="00991C7E"/>
    <w:rsid w:val="009B6E12"/>
    <w:rsid w:val="009C7399"/>
    <w:rsid w:val="009E120C"/>
    <w:rsid w:val="009E63E1"/>
    <w:rsid w:val="009F310C"/>
    <w:rsid w:val="00A04D3A"/>
    <w:rsid w:val="00A17600"/>
    <w:rsid w:val="00A27BB6"/>
    <w:rsid w:val="00A31443"/>
    <w:rsid w:val="00A42F61"/>
    <w:rsid w:val="00A5321C"/>
    <w:rsid w:val="00A54A6D"/>
    <w:rsid w:val="00A6394B"/>
    <w:rsid w:val="00A65ECB"/>
    <w:rsid w:val="00A75011"/>
    <w:rsid w:val="00A807DA"/>
    <w:rsid w:val="00A84A6C"/>
    <w:rsid w:val="00A975AA"/>
    <w:rsid w:val="00AA5F86"/>
    <w:rsid w:val="00AC0D56"/>
    <w:rsid w:val="00AC4276"/>
    <w:rsid w:val="00AC50D1"/>
    <w:rsid w:val="00AC6F17"/>
    <w:rsid w:val="00AD71CA"/>
    <w:rsid w:val="00AE044A"/>
    <w:rsid w:val="00AF3158"/>
    <w:rsid w:val="00AF326C"/>
    <w:rsid w:val="00B0119C"/>
    <w:rsid w:val="00B139CE"/>
    <w:rsid w:val="00B16883"/>
    <w:rsid w:val="00B27C56"/>
    <w:rsid w:val="00B36BE9"/>
    <w:rsid w:val="00B444C6"/>
    <w:rsid w:val="00B622C4"/>
    <w:rsid w:val="00B67030"/>
    <w:rsid w:val="00B672F7"/>
    <w:rsid w:val="00B743F9"/>
    <w:rsid w:val="00B80066"/>
    <w:rsid w:val="00B84915"/>
    <w:rsid w:val="00B849AD"/>
    <w:rsid w:val="00B85769"/>
    <w:rsid w:val="00BA44D9"/>
    <w:rsid w:val="00BB57C7"/>
    <w:rsid w:val="00BB5AEF"/>
    <w:rsid w:val="00BE3416"/>
    <w:rsid w:val="00BE550E"/>
    <w:rsid w:val="00BF4C11"/>
    <w:rsid w:val="00C00C7F"/>
    <w:rsid w:val="00C0511F"/>
    <w:rsid w:val="00C05840"/>
    <w:rsid w:val="00C12456"/>
    <w:rsid w:val="00C13F8E"/>
    <w:rsid w:val="00C14556"/>
    <w:rsid w:val="00C14FE8"/>
    <w:rsid w:val="00C168A1"/>
    <w:rsid w:val="00C233A3"/>
    <w:rsid w:val="00C31240"/>
    <w:rsid w:val="00C4418D"/>
    <w:rsid w:val="00C45734"/>
    <w:rsid w:val="00C476EC"/>
    <w:rsid w:val="00C555A4"/>
    <w:rsid w:val="00C57C13"/>
    <w:rsid w:val="00C67B7C"/>
    <w:rsid w:val="00C7241C"/>
    <w:rsid w:val="00C9288D"/>
    <w:rsid w:val="00CA114F"/>
    <w:rsid w:val="00CA2984"/>
    <w:rsid w:val="00CA398A"/>
    <w:rsid w:val="00CB061F"/>
    <w:rsid w:val="00CB664E"/>
    <w:rsid w:val="00CD7692"/>
    <w:rsid w:val="00CE5D64"/>
    <w:rsid w:val="00CF5968"/>
    <w:rsid w:val="00D000AF"/>
    <w:rsid w:val="00D10A09"/>
    <w:rsid w:val="00D1593A"/>
    <w:rsid w:val="00D36E86"/>
    <w:rsid w:val="00D43106"/>
    <w:rsid w:val="00D7578E"/>
    <w:rsid w:val="00D91FBA"/>
    <w:rsid w:val="00D9349B"/>
    <w:rsid w:val="00D94482"/>
    <w:rsid w:val="00D96572"/>
    <w:rsid w:val="00DA20C9"/>
    <w:rsid w:val="00DC6396"/>
    <w:rsid w:val="00DD5BFE"/>
    <w:rsid w:val="00DE097A"/>
    <w:rsid w:val="00DF26BF"/>
    <w:rsid w:val="00E026A8"/>
    <w:rsid w:val="00E2790E"/>
    <w:rsid w:val="00E310F9"/>
    <w:rsid w:val="00E32195"/>
    <w:rsid w:val="00E3617C"/>
    <w:rsid w:val="00E43BB5"/>
    <w:rsid w:val="00E4604C"/>
    <w:rsid w:val="00E46432"/>
    <w:rsid w:val="00E539F4"/>
    <w:rsid w:val="00E60803"/>
    <w:rsid w:val="00E662A9"/>
    <w:rsid w:val="00E67A48"/>
    <w:rsid w:val="00E70F33"/>
    <w:rsid w:val="00E765D1"/>
    <w:rsid w:val="00E93ECB"/>
    <w:rsid w:val="00EA2FDC"/>
    <w:rsid w:val="00EA3D6C"/>
    <w:rsid w:val="00EB306B"/>
    <w:rsid w:val="00EB3233"/>
    <w:rsid w:val="00EB4E61"/>
    <w:rsid w:val="00EB5B6E"/>
    <w:rsid w:val="00EB6B21"/>
    <w:rsid w:val="00EC6124"/>
    <w:rsid w:val="00EC6760"/>
    <w:rsid w:val="00ED5CAE"/>
    <w:rsid w:val="00ED718D"/>
    <w:rsid w:val="00ED7EBA"/>
    <w:rsid w:val="00EE2297"/>
    <w:rsid w:val="00EF76AB"/>
    <w:rsid w:val="00F1273A"/>
    <w:rsid w:val="00F13A9E"/>
    <w:rsid w:val="00F15002"/>
    <w:rsid w:val="00F16751"/>
    <w:rsid w:val="00F17332"/>
    <w:rsid w:val="00F26CD1"/>
    <w:rsid w:val="00F27C27"/>
    <w:rsid w:val="00F463B4"/>
    <w:rsid w:val="00F64DAF"/>
    <w:rsid w:val="00F67E04"/>
    <w:rsid w:val="00F71E50"/>
    <w:rsid w:val="00F95360"/>
    <w:rsid w:val="00F9593B"/>
    <w:rsid w:val="00F96051"/>
    <w:rsid w:val="00FA2589"/>
    <w:rsid w:val="00FA5A5D"/>
    <w:rsid w:val="00FB3937"/>
    <w:rsid w:val="00FC23CC"/>
    <w:rsid w:val="00FC5AB8"/>
    <w:rsid w:val="00FC6B58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6C86"/>
  <w15:docId w15:val="{2882007A-63C1-4D46-B351-DFC1AE2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75"/>
    <w:pPr>
      <w:spacing w:line="256" w:lineRule="auto"/>
      <w:jc w:val="center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51"/>
    <w:pPr>
      <w:spacing w:line="259" w:lineRule="auto"/>
      <w:ind w:left="720"/>
      <w:contextualSpacing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a4">
    <w:name w:val="Table Grid"/>
    <w:basedOn w:val="a1"/>
    <w:uiPriority w:val="39"/>
    <w:rsid w:val="00B8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1B314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1B314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Microsoft_Excel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Марина Кляпка</cp:lastModifiedBy>
  <cp:revision>3</cp:revision>
  <cp:lastPrinted>2022-04-29T06:21:00Z</cp:lastPrinted>
  <dcterms:created xsi:type="dcterms:W3CDTF">2026-03-04T13:57:00Z</dcterms:created>
  <dcterms:modified xsi:type="dcterms:W3CDTF">2026-03-04T14:14:00Z</dcterms:modified>
</cp:coreProperties>
</file>