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B6DFA" w:rsidRPr="0014066E" w:rsidTr="001A788E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534C598F" wp14:editId="3314A149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B6DFA" w:rsidRPr="00EF6C61" w:rsidTr="001A788E">
              <w:trPr>
                <w:trHeight w:val="287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B6DFA" w:rsidRPr="00EF6C61" w:rsidTr="001A788E">
              <w:trPr>
                <w:trHeight w:val="136"/>
              </w:trPr>
              <w:tc>
                <w:tcPr>
                  <w:tcW w:w="8728" w:type="dxa"/>
                </w:tcPr>
                <w:p w:rsidR="007B6DFA" w:rsidRPr="00EF6C61" w:rsidRDefault="007B6DFA" w:rsidP="0098088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98088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19 березня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 w:rsidR="005F362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</w:t>
                  </w:r>
                  <w:r w:rsidR="0098088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52310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 w:rsidR="0098088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</w:tbl>
          <w:p w:rsidR="007B6DFA" w:rsidRDefault="007B6DFA" w:rsidP="001A788E"/>
        </w:tc>
      </w:tr>
      <w:tr w:rsidR="007B6DFA" w:rsidRPr="0014066E" w:rsidTr="001A788E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B6DFA" w:rsidRDefault="007B6DFA" w:rsidP="001A788E"/>
        </w:tc>
      </w:tr>
    </w:tbl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позачергової  </w:t>
      </w:r>
      <w:r w:rsidR="005F3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8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</w:t>
      </w:r>
    </w:p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7B6DFA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позачергової </w:t>
      </w:r>
      <w:r w:rsidR="00980885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B96E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 w:rsidR="00980885">
        <w:rPr>
          <w:rFonts w:ascii="Times New Roman" w:eastAsia="Times New Roman" w:hAnsi="Times New Roman" w:cs="Times New Roman"/>
          <w:sz w:val="28"/>
          <w:szCs w:val="28"/>
          <w:lang w:eastAsia="ru-RU"/>
        </w:rPr>
        <w:t>20 березня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09-00 в приміщенні виконавчого комітету Боярської міської ради, за </w:t>
      </w:r>
      <w:proofErr w:type="spellStart"/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м. Боярка, вул. Грушевського, 39. </w:t>
      </w:r>
    </w:p>
    <w:p w:rsidR="00167E2C" w:rsidRPr="00B96ECF" w:rsidRDefault="00167E2C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7B6DFA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167E2C" w:rsidRPr="00B96ECF" w:rsidRDefault="00167E2C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22" w:rsidRDefault="005F3622" w:rsidP="00167E2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F3622">
        <w:rPr>
          <w:rFonts w:ascii="Times New Roman" w:hAnsi="Times New Roman" w:cs="Times New Roman"/>
          <w:sz w:val="28"/>
          <w:szCs w:val="28"/>
        </w:rPr>
        <w:t xml:space="preserve">1. Про </w:t>
      </w:r>
      <w:r w:rsidR="00980885">
        <w:rPr>
          <w:rFonts w:ascii="Times New Roman" w:hAnsi="Times New Roman" w:cs="Times New Roman"/>
          <w:sz w:val="28"/>
          <w:szCs w:val="28"/>
        </w:rPr>
        <w:t>визнання автомобіля та електростанції  гуманітарною допомогою та передачу їх набувачам.</w:t>
      </w:r>
    </w:p>
    <w:p w:rsidR="005F3622" w:rsidRDefault="005F3622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A5365B"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="00980885">
        <w:rPr>
          <w:rFonts w:eastAsia="Times New Roman"/>
          <w:i/>
          <w:sz w:val="20"/>
          <w:szCs w:val="20"/>
          <w:lang w:eastAsia="ru-RU"/>
        </w:rPr>
        <w:t>Кочкова</w:t>
      </w:r>
      <w:proofErr w:type="spellEnd"/>
      <w:r w:rsidR="00980885">
        <w:rPr>
          <w:rFonts w:eastAsia="Times New Roman"/>
          <w:i/>
          <w:sz w:val="20"/>
          <w:szCs w:val="20"/>
          <w:lang w:eastAsia="ru-RU"/>
        </w:rPr>
        <w:t xml:space="preserve"> Т.П. – перша заступниця міського голови</w:t>
      </w:r>
    </w:p>
    <w:p w:rsidR="00952310" w:rsidRDefault="00952310" w:rsidP="00167E2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B6DFA" w:rsidRPr="00B96ECF" w:rsidRDefault="00A94FCB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="00980885">
        <w:rPr>
          <w:rFonts w:eastAsia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. </w:t>
      </w:r>
      <w:r w:rsidR="007B6DFA" w:rsidRPr="00B96ECF">
        <w:rPr>
          <w:rFonts w:eastAsia="Times New Roman"/>
          <w:sz w:val="28"/>
          <w:szCs w:val="28"/>
          <w:lang w:eastAsia="ru-RU"/>
        </w:rPr>
        <w:t>Різне.</w:t>
      </w:r>
    </w:p>
    <w:p w:rsidR="007B6DFA" w:rsidRPr="00496F3B" w:rsidRDefault="007B6DFA" w:rsidP="007B6DF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B6DFA" w:rsidRPr="0014066E" w:rsidRDefault="007B6DFA" w:rsidP="007B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7B6DFA" w:rsidRDefault="007B6DFA" w:rsidP="007B6DFA"/>
    <w:p w:rsidR="00D16203" w:rsidRDefault="00D16203"/>
    <w:sectPr w:rsidR="00D162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A"/>
    <w:rsid w:val="00167E2C"/>
    <w:rsid w:val="003F2590"/>
    <w:rsid w:val="00434BC0"/>
    <w:rsid w:val="005F3622"/>
    <w:rsid w:val="007B6DFA"/>
    <w:rsid w:val="00952310"/>
    <w:rsid w:val="00980885"/>
    <w:rsid w:val="00A94FCB"/>
    <w:rsid w:val="00B3575E"/>
    <w:rsid w:val="00B96ECF"/>
    <w:rsid w:val="00D1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8E38"/>
  <w15:chartTrackingRefBased/>
  <w15:docId w15:val="{CE3F0257-0151-44F0-9025-1D058C5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DF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dcterms:created xsi:type="dcterms:W3CDTF">2026-03-19T07:52:00Z</dcterms:created>
  <dcterms:modified xsi:type="dcterms:W3CDTF">2026-03-19T07:52:00Z</dcterms:modified>
</cp:coreProperties>
</file>